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23" w:rsidRP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056623">
        <w:rPr>
          <w:rFonts w:ascii="Times New Roman" w:hAnsi="Times New Roman" w:cs="Times New Roman"/>
          <w:sz w:val="28"/>
          <w:szCs w:val="28"/>
        </w:rPr>
        <w:lastRenderedPageBreak/>
        <w:t>МБОУ «Михайловская СОШ»</w:t>
      </w:r>
    </w:p>
    <w:p w:rsidR="00056623" w:rsidRPr="00056623" w:rsidRDefault="00423A4E" w:rsidP="000566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056623" w:rsidRPr="00056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623" w:rsidRPr="0005662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56623" w:rsidRPr="000566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Pr="00056623" w:rsidRDefault="00056623" w:rsidP="00056623">
      <w:pPr>
        <w:jc w:val="center"/>
        <w:rPr>
          <w:rFonts w:ascii="Times New Roman" w:hAnsi="Times New Roman" w:cs="Times New Roman"/>
          <w:sz w:val="36"/>
          <w:szCs w:val="36"/>
        </w:rPr>
      </w:pPr>
      <w:r w:rsidRPr="00056623">
        <w:rPr>
          <w:rFonts w:ascii="Times New Roman" w:hAnsi="Times New Roman" w:cs="Times New Roman"/>
          <w:sz w:val="36"/>
          <w:szCs w:val="36"/>
        </w:rPr>
        <w:t>ИНДИВИДУАЛЬНЫЙ ОБРАЗОВАТЕЛЬНЫЙ МАРШРУТ</w:t>
      </w: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P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623">
        <w:rPr>
          <w:rFonts w:ascii="Times New Roman" w:hAnsi="Times New Roman" w:cs="Times New Roman"/>
          <w:sz w:val="28"/>
          <w:szCs w:val="28"/>
        </w:rPr>
        <w:t>Ф.И ученика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Default="00056623" w:rsidP="00056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23" w:rsidRPr="00056623" w:rsidRDefault="00056623" w:rsidP="00056623">
      <w:pPr>
        <w:rPr>
          <w:rFonts w:ascii="Times New Roman" w:hAnsi="Times New Roman" w:cs="Times New Roman"/>
          <w:sz w:val="28"/>
          <w:szCs w:val="28"/>
        </w:rPr>
      </w:pPr>
      <w:r w:rsidRPr="00056623">
        <w:rPr>
          <w:rFonts w:ascii="Times New Roman" w:hAnsi="Times New Roman" w:cs="Times New Roman"/>
          <w:sz w:val="28"/>
          <w:szCs w:val="28"/>
        </w:rPr>
        <w:t>Класс ___11______</w:t>
      </w:r>
    </w:p>
    <w:p w:rsidR="00056623" w:rsidRPr="00056623" w:rsidRDefault="00056623" w:rsidP="00056623">
      <w:pPr>
        <w:rPr>
          <w:rFonts w:ascii="Times New Roman" w:hAnsi="Times New Roman" w:cs="Times New Roman"/>
          <w:sz w:val="28"/>
          <w:szCs w:val="28"/>
        </w:rPr>
      </w:pPr>
      <w:r w:rsidRPr="00056623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056623">
        <w:rPr>
          <w:rFonts w:ascii="Times New Roman" w:hAnsi="Times New Roman" w:cs="Times New Roman"/>
          <w:sz w:val="28"/>
          <w:szCs w:val="28"/>
        </w:rPr>
        <w:t>___математика</w:t>
      </w:r>
      <w:proofErr w:type="spellEnd"/>
      <w:r w:rsidRPr="00056623">
        <w:rPr>
          <w:rFonts w:ascii="Times New Roman" w:hAnsi="Times New Roman" w:cs="Times New Roman"/>
          <w:sz w:val="28"/>
          <w:szCs w:val="28"/>
        </w:rPr>
        <w:t>________________</w:t>
      </w:r>
    </w:p>
    <w:p w:rsidR="00056623" w:rsidRPr="00056623" w:rsidRDefault="00056623" w:rsidP="00056623">
      <w:pPr>
        <w:rPr>
          <w:rFonts w:ascii="Times New Roman" w:hAnsi="Times New Roman" w:cs="Times New Roman"/>
          <w:sz w:val="28"/>
          <w:szCs w:val="28"/>
        </w:rPr>
      </w:pPr>
      <w:r w:rsidRPr="00056623">
        <w:rPr>
          <w:rFonts w:ascii="Times New Roman" w:hAnsi="Times New Roman" w:cs="Times New Roman"/>
          <w:sz w:val="28"/>
          <w:szCs w:val="28"/>
        </w:rPr>
        <w:t xml:space="preserve">Уровень ЕГЭ </w:t>
      </w:r>
      <w:proofErr w:type="spellStart"/>
      <w:r w:rsidRPr="00056623">
        <w:rPr>
          <w:rFonts w:ascii="Times New Roman" w:hAnsi="Times New Roman" w:cs="Times New Roman"/>
          <w:sz w:val="28"/>
          <w:szCs w:val="28"/>
        </w:rPr>
        <w:t>____профильный</w:t>
      </w:r>
      <w:proofErr w:type="spellEnd"/>
      <w:r w:rsidRPr="00056623">
        <w:rPr>
          <w:rFonts w:ascii="Times New Roman" w:hAnsi="Times New Roman" w:cs="Times New Roman"/>
          <w:sz w:val="28"/>
          <w:szCs w:val="28"/>
        </w:rPr>
        <w:t>__________________</w:t>
      </w:r>
    </w:p>
    <w:p w:rsidR="00056623" w:rsidRPr="00056623" w:rsidRDefault="00056623" w:rsidP="00056623">
      <w:pPr>
        <w:rPr>
          <w:rFonts w:ascii="Times New Roman" w:hAnsi="Times New Roman" w:cs="Times New Roman"/>
          <w:sz w:val="28"/>
          <w:szCs w:val="28"/>
        </w:rPr>
      </w:pPr>
      <w:r w:rsidRPr="00056623">
        <w:rPr>
          <w:rFonts w:ascii="Times New Roman" w:hAnsi="Times New Roman" w:cs="Times New Roman"/>
          <w:sz w:val="28"/>
          <w:szCs w:val="28"/>
        </w:rPr>
        <w:t>Учитель _____.______________-</w:t>
      </w:r>
    </w:p>
    <w:p w:rsidR="00056623" w:rsidRPr="00056623" w:rsidRDefault="000566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6623" w:rsidRDefault="00056623">
      <w:r>
        <w:br w:type="page"/>
      </w:r>
    </w:p>
    <w:p w:rsidR="00056623" w:rsidRDefault="00056623"/>
    <w:tbl>
      <w:tblPr>
        <w:tblStyle w:val="a3"/>
        <w:tblW w:w="10652" w:type="dxa"/>
        <w:tblLook w:val="04A0"/>
      </w:tblPr>
      <w:tblGrid>
        <w:gridCol w:w="1469"/>
        <w:gridCol w:w="1705"/>
        <w:gridCol w:w="1457"/>
        <w:gridCol w:w="1229"/>
        <w:gridCol w:w="1124"/>
        <w:gridCol w:w="1127"/>
        <w:gridCol w:w="1125"/>
        <w:gridCol w:w="1416"/>
      </w:tblGrid>
      <w:tr w:rsidR="00337783" w:rsidTr="00337783">
        <w:trPr>
          <w:cantSplit/>
          <w:trHeight w:val="1134"/>
        </w:trPr>
        <w:tc>
          <w:tcPr>
            <w:tcW w:w="1469" w:type="dxa"/>
            <w:textDirection w:val="btLr"/>
          </w:tcPr>
          <w:p w:rsidR="00337783" w:rsidRPr="00337783" w:rsidRDefault="00337783" w:rsidP="0033778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Номер з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дания </w:t>
            </w:r>
            <w:proofErr w:type="gramStart"/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КИМ</w:t>
            </w:r>
            <w:proofErr w:type="gramEnd"/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, ур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вень сло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705" w:type="dxa"/>
            <w:textDirection w:val="btLr"/>
          </w:tcPr>
          <w:p w:rsidR="00337783" w:rsidRPr="00337783" w:rsidRDefault="00337783" w:rsidP="0033778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Проверя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мое умение (специф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кация)</w:t>
            </w:r>
          </w:p>
        </w:tc>
        <w:tc>
          <w:tcPr>
            <w:tcW w:w="1457" w:type="dxa"/>
            <w:textDirection w:val="btLr"/>
          </w:tcPr>
          <w:p w:rsidR="00337783" w:rsidRPr="00337783" w:rsidRDefault="00337783" w:rsidP="0033778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Проверя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мое треб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вание к уровню подг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товки (по код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фикат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ру)</w:t>
            </w:r>
          </w:p>
        </w:tc>
        <w:tc>
          <w:tcPr>
            <w:tcW w:w="1229" w:type="dxa"/>
            <w:textDirection w:val="btLr"/>
          </w:tcPr>
          <w:p w:rsidR="00337783" w:rsidRPr="00337783" w:rsidRDefault="00337783" w:rsidP="0033778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Коды пр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веряемых элеме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тов содерж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ния (по к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дификат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ру)</w:t>
            </w:r>
          </w:p>
        </w:tc>
        <w:tc>
          <w:tcPr>
            <w:tcW w:w="1124" w:type="dxa"/>
            <w:textDirection w:val="btLr"/>
          </w:tcPr>
          <w:p w:rsidR="00337783" w:rsidRPr="00337783" w:rsidRDefault="00337783" w:rsidP="0033778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ВКР</w:t>
            </w:r>
          </w:p>
        </w:tc>
        <w:tc>
          <w:tcPr>
            <w:tcW w:w="1127" w:type="dxa"/>
            <w:textDirection w:val="btLr"/>
          </w:tcPr>
          <w:p w:rsidR="00337783" w:rsidRPr="00337783" w:rsidRDefault="00337783" w:rsidP="0033778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</w:p>
        </w:tc>
        <w:tc>
          <w:tcPr>
            <w:tcW w:w="1125" w:type="dxa"/>
            <w:textDirection w:val="btLr"/>
          </w:tcPr>
          <w:p w:rsidR="00337783" w:rsidRPr="00337783" w:rsidRDefault="00337783" w:rsidP="0033778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416" w:type="dxa"/>
            <w:textDirection w:val="btLr"/>
          </w:tcPr>
          <w:p w:rsidR="00337783" w:rsidRPr="00337783" w:rsidRDefault="00337783" w:rsidP="00337783">
            <w:pPr>
              <w:ind w:left="113" w:right="113"/>
              <w:rPr>
                <w:rFonts w:ascii="Times New Roman" w:hAnsi="Times New Roman" w:cs="Times New Roman"/>
              </w:rPr>
            </w:pPr>
            <w:r w:rsidRPr="00337783">
              <w:rPr>
                <w:rFonts w:ascii="Times New Roman" w:hAnsi="Times New Roman" w:cs="Times New Roman"/>
              </w:rPr>
              <w:t>Пробный ЕГЭ</w:t>
            </w:r>
          </w:p>
        </w:tc>
      </w:tr>
      <w:tr w:rsidR="00337783" w:rsidTr="0016390C">
        <w:trPr>
          <w:trHeight w:val="826"/>
        </w:trPr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1705" w:type="dxa"/>
          </w:tcPr>
          <w:p w:rsidR="00337783" w:rsidRPr="00337783" w:rsidRDefault="00337783" w:rsidP="00423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решать уравнения и нер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венства</w:t>
            </w:r>
          </w:p>
          <w:p w:rsidR="00337783" w:rsidRPr="00337783" w:rsidRDefault="00337783" w:rsidP="001517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</w:tcPr>
          <w:p w:rsidR="00337783" w:rsidRPr="00337783" w:rsidRDefault="00337783" w:rsidP="00DC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 2.1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1705" w:type="dxa"/>
          </w:tcPr>
          <w:p w:rsidR="00337783" w:rsidRPr="00337783" w:rsidRDefault="00337783" w:rsidP="00DC7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строить и исследовать пр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стейшие матем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тические модели</w:t>
            </w:r>
          </w:p>
        </w:tc>
        <w:tc>
          <w:tcPr>
            <w:tcW w:w="1457" w:type="dxa"/>
          </w:tcPr>
          <w:p w:rsidR="00337783" w:rsidRPr="00337783" w:rsidRDefault="00337783" w:rsidP="00DC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 5.4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A47F55">
        <w:trPr>
          <w:trHeight w:val="1173"/>
        </w:trPr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1705" w:type="dxa"/>
          </w:tcPr>
          <w:p w:rsidR="00337783" w:rsidRPr="00337783" w:rsidRDefault="00337783" w:rsidP="00DC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выпо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нять действия </w:t>
            </w:r>
            <w:proofErr w:type="gramStart"/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337783" w:rsidRPr="00337783" w:rsidRDefault="00337783" w:rsidP="00DC7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геометрическими фигурами,</w:t>
            </w:r>
          </w:p>
          <w:p w:rsidR="00337783" w:rsidRPr="00337783" w:rsidRDefault="00337783" w:rsidP="00DC7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координатами и векторами</w:t>
            </w:r>
          </w:p>
        </w:tc>
        <w:tc>
          <w:tcPr>
            <w:tcW w:w="1457" w:type="dxa"/>
          </w:tcPr>
          <w:p w:rsidR="00337783" w:rsidRPr="00337783" w:rsidRDefault="00337783" w:rsidP="00DC7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4.1,5.2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5.1,5.5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№4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1705" w:type="dxa"/>
          </w:tcPr>
          <w:p w:rsidR="00337783" w:rsidRPr="00337783" w:rsidRDefault="00337783" w:rsidP="00423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выпо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нять вычисления и пр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образов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337783" w:rsidRPr="00337783" w:rsidRDefault="00337783" w:rsidP="00007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</w:tcPr>
          <w:p w:rsidR="00337783" w:rsidRPr="00337783" w:rsidRDefault="00337783" w:rsidP="00007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 код 1.1-1.3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1.1-1.4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№5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1705" w:type="dxa"/>
          </w:tcPr>
          <w:p w:rsidR="00337783" w:rsidRPr="00337783" w:rsidRDefault="00337783" w:rsidP="00007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выпо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нять действия с геоме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рическими фиг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рами, координат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ми и ве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торами</w:t>
            </w:r>
          </w:p>
        </w:tc>
        <w:tc>
          <w:tcPr>
            <w:tcW w:w="1457" w:type="dxa"/>
          </w:tcPr>
          <w:p w:rsidR="00337783" w:rsidRPr="00337783" w:rsidRDefault="00337783" w:rsidP="00423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 (код 4.2)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5.2-5.5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1705" w:type="dxa"/>
          </w:tcPr>
          <w:p w:rsidR="00337783" w:rsidRPr="00337783" w:rsidRDefault="00337783" w:rsidP="00007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выпо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нять действия с фун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циями</w:t>
            </w:r>
          </w:p>
        </w:tc>
        <w:tc>
          <w:tcPr>
            <w:tcW w:w="1457" w:type="dxa"/>
          </w:tcPr>
          <w:p w:rsidR="00337783" w:rsidRPr="00337783" w:rsidRDefault="00337783" w:rsidP="00007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3.1-3.3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4.1-4.3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№7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  <w:tc>
          <w:tcPr>
            <w:tcW w:w="1705" w:type="dxa"/>
          </w:tcPr>
          <w:p w:rsidR="00337783" w:rsidRPr="00337783" w:rsidRDefault="00337783" w:rsidP="00523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использ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вать приобрете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ные знания и ум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ния в практич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ской де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тельности и повседневной жи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</w:p>
        </w:tc>
        <w:tc>
          <w:tcPr>
            <w:tcW w:w="1457" w:type="dxa"/>
          </w:tcPr>
          <w:p w:rsidR="00337783" w:rsidRPr="00337783" w:rsidRDefault="00337783" w:rsidP="00523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6.1-6.3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2.1,2.2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№8 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  <w:tc>
          <w:tcPr>
            <w:tcW w:w="1705" w:type="dxa"/>
          </w:tcPr>
          <w:p w:rsidR="00337783" w:rsidRPr="00337783" w:rsidRDefault="00337783" w:rsidP="00523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строить и исследовать пр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стейшие матем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тич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ские модели</w:t>
            </w:r>
          </w:p>
        </w:tc>
        <w:tc>
          <w:tcPr>
            <w:tcW w:w="1457" w:type="dxa"/>
          </w:tcPr>
          <w:p w:rsidR="00337783" w:rsidRPr="00337783" w:rsidRDefault="00337783" w:rsidP="00523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2.1,2.2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 9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  <w:tc>
          <w:tcPr>
            <w:tcW w:w="1705" w:type="dxa"/>
          </w:tcPr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выпо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нять действия с фун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циями</w:t>
            </w:r>
          </w:p>
        </w:tc>
        <w:tc>
          <w:tcPr>
            <w:tcW w:w="1457" w:type="dxa"/>
          </w:tcPr>
          <w:p w:rsidR="00337783" w:rsidRPr="00337783" w:rsidRDefault="00337783" w:rsidP="00A0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3.1, 5.1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2.1,2.2,3.1-3.3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№10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  <w:tc>
          <w:tcPr>
            <w:tcW w:w="1705" w:type="dxa"/>
          </w:tcPr>
          <w:p w:rsidR="00337783" w:rsidRPr="00337783" w:rsidRDefault="00337783" w:rsidP="00A0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использ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вать приобрете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ные знания и ум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ния </w:t>
            </w:r>
            <w:proofErr w:type="gramStart"/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337783" w:rsidRPr="00337783" w:rsidRDefault="00337783" w:rsidP="00A01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практической де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  <w:p w:rsidR="00337783" w:rsidRPr="00337783" w:rsidRDefault="00337783" w:rsidP="00A01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и повседневной жизни</w:t>
            </w:r>
          </w:p>
        </w:tc>
        <w:tc>
          <w:tcPr>
            <w:tcW w:w="1457" w:type="dxa"/>
          </w:tcPr>
          <w:p w:rsidR="00337783" w:rsidRPr="00337783" w:rsidRDefault="00337783" w:rsidP="00A01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5.4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11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  <w:tc>
          <w:tcPr>
            <w:tcW w:w="1705" w:type="dxa"/>
          </w:tcPr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выпо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нять действия </w:t>
            </w:r>
            <w:proofErr w:type="gramStart"/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функциями </w:t>
            </w:r>
          </w:p>
          <w:p w:rsidR="00337783" w:rsidRPr="00337783" w:rsidRDefault="00337783" w:rsidP="00A01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</w:tcPr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3.1-3.3</w:t>
            </w:r>
          </w:p>
          <w:p w:rsidR="00337783" w:rsidRPr="00337783" w:rsidRDefault="00337783" w:rsidP="00A01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4.1,4.2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  <w:tc>
          <w:tcPr>
            <w:tcW w:w="1705" w:type="dxa"/>
          </w:tcPr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решать уравнения и</w:t>
            </w:r>
          </w:p>
          <w:p w:rsidR="00337783" w:rsidRPr="00337783" w:rsidRDefault="00337783" w:rsidP="00020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неравенства</w:t>
            </w:r>
          </w:p>
        </w:tc>
        <w:tc>
          <w:tcPr>
            <w:tcW w:w="1457" w:type="dxa"/>
          </w:tcPr>
          <w:p w:rsidR="00337783" w:rsidRPr="00337783" w:rsidRDefault="00337783" w:rsidP="00E541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2.1-2.3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2.1,2.2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№ 13 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  <w:tc>
          <w:tcPr>
            <w:tcW w:w="1705" w:type="dxa"/>
          </w:tcPr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выпо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нять действия </w:t>
            </w:r>
            <w:proofErr w:type="gramStart"/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геометрическими фигурами,</w:t>
            </w:r>
          </w:p>
          <w:p w:rsidR="00337783" w:rsidRPr="00337783" w:rsidRDefault="00337783" w:rsidP="00020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координатами и векторами</w:t>
            </w:r>
          </w:p>
        </w:tc>
        <w:tc>
          <w:tcPr>
            <w:tcW w:w="1457" w:type="dxa"/>
          </w:tcPr>
          <w:p w:rsidR="00337783" w:rsidRPr="00337783" w:rsidRDefault="00337783" w:rsidP="00E541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4.2,4.3,5.2,5.3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5.2-5.6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 14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  <w:tc>
          <w:tcPr>
            <w:tcW w:w="1705" w:type="dxa"/>
          </w:tcPr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решать уравнения и</w:t>
            </w:r>
          </w:p>
          <w:p w:rsidR="00337783" w:rsidRPr="00337783" w:rsidRDefault="00337783" w:rsidP="00020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неравенства</w:t>
            </w:r>
          </w:p>
        </w:tc>
        <w:tc>
          <w:tcPr>
            <w:tcW w:w="1457" w:type="dxa"/>
          </w:tcPr>
          <w:p w:rsidR="00337783" w:rsidRPr="00337783" w:rsidRDefault="00337783" w:rsidP="004E6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2.1-2.2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№15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  <w:tc>
          <w:tcPr>
            <w:tcW w:w="1705" w:type="dxa"/>
          </w:tcPr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использ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вать приобрете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ные знания и ум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proofErr w:type="gramStart"/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практической де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  <w:p w:rsidR="00337783" w:rsidRPr="00337783" w:rsidRDefault="00337783" w:rsidP="00020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и повседневной жизни</w:t>
            </w:r>
          </w:p>
        </w:tc>
        <w:tc>
          <w:tcPr>
            <w:tcW w:w="1457" w:type="dxa"/>
          </w:tcPr>
          <w:p w:rsidR="00337783" w:rsidRPr="00337783" w:rsidRDefault="00337783" w:rsidP="004E6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6.1,6.3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1.1,2.1.12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 16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  <w:tc>
          <w:tcPr>
            <w:tcW w:w="1705" w:type="dxa"/>
          </w:tcPr>
          <w:p w:rsidR="00337783" w:rsidRPr="00337783" w:rsidRDefault="00337783" w:rsidP="004E6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выпо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нять действия </w:t>
            </w:r>
            <w:proofErr w:type="gramStart"/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337783" w:rsidRPr="00337783" w:rsidRDefault="00337783" w:rsidP="004E6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геометрическими фигурами,</w:t>
            </w:r>
          </w:p>
          <w:p w:rsidR="00337783" w:rsidRPr="00337783" w:rsidRDefault="00337783" w:rsidP="004E6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координатами и векторами</w:t>
            </w:r>
          </w:p>
        </w:tc>
        <w:tc>
          <w:tcPr>
            <w:tcW w:w="1457" w:type="dxa"/>
          </w:tcPr>
          <w:p w:rsidR="00337783" w:rsidRPr="00337783" w:rsidRDefault="00337783" w:rsidP="004C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4.1,4.3,5.2,5.3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5.1,5.5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№ 17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сокий</w:t>
            </w:r>
          </w:p>
        </w:tc>
        <w:tc>
          <w:tcPr>
            <w:tcW w:w="1705" w:type="dxa"/>
          </w:tcPr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решать уравнения и</w:t>
            </w:r>
          </w:p>
          <w:p w:rsidR="00337783" w:rsidRPr="00337783" w:rsidRDefault="00337783" w:rsidP="00020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неравенства</w:t>
            </w:r>
          </w:p>
        </w:tc>
        <w:tc>
          <w:tcPr>
            <w:tcW w:w="1457" w:type="dxa"/>
          </w:tcPr>
          <w:p w:rsidR="00337783" w:rsidRPr="00337783" w:rsidRDefault="00337783" w:rsidP="004C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2.1-2.3,5.1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2.1,2.2,3.1-3.3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  <w:tr w:rsidR="00337783" w:rsidTr="00337783">
        <w:tc>
          <w:tcPr>
            <w:tcW w:w="146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№ 18 </w:t>
            </w:r>
          </w:p>
          <w:p w:rsidR="00337783" w:rsidRPr="00337783" w:rsidRDefault="00337783" w:rsidP="00020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 xml:space="preserve">высокий </w:t>
            </w:r>
          </w:p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Уметь строить и исследовать</w:t>
            </w:r>
          </w:p>
          <w:p w:rsidR="00337783" w:rsidRPr="00337783" w:rsidRDefault="00337783" w:rsidP="000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простейшие мат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матические</w:t>
            </w:r>
          </w:p>
          <w:p w:rsidR="00337783" w:rsidRPr="00337783" w:rsidRDefault="00337783" w:rsidP="004C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модели</w:t>
            </w:r>
          </w:p>
        </w:tc>
        <w:tc>
          <w:tcPr>
            <w:tcW w:w="1457" w:type="dxa"/>
          </w:tcPr>
          <w:p w:rsidR="00337783" w:rsidRPr="00337783" w:rsidRDefault="00337783" w:rsidP="004C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5.1,5.3</w:t>
            </w:r>
          </w:p>
        </w:tc>
        <w:tc>
          <w:tcPr>
            <w:tcW w:w="1229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83">
              <w:rPr>
                <w:rFonts w:ascii="Times New Roman" w:hAnsi="Times New Roman" w:cs="Times New Roman"/>
                <w:sz w:val="18"/>
                <w:szCs w:val="18"/>
              </w:rPr>
              <w:t>1.1-1.4,2.1-2.2,3.1-3.3</w:t>
            </w:r>
          </w:p>
        </w:tc>
        <w:tc>
          <w:tcPr>
            <w:tcW w:w="1124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337783" w:rsidRPr="00337783" w:rsidRDefault="0033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7783" w:rsidRPr="00337783" w:rsidRDefault="00337783">
            <w:pPr>
              <w:rPr>
                <w:rFonts w:ascii="Times New Roman" w:hAnsi="Times New Roman" w:cs="Times New Roman"/>
              </w:rPr>
            </w:pPr>
          </w:p>
        </w:tc>
      </w:tr>
    </w:tbl>
    <w:p w:rsidR="007A4996" w:rsidRDefault="007A4996"/>
    <w:sectPr w:rsidR="007A4996" w:rsidSect="004C0C0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703E"/>
    <w:multiLevelType w:val="multilevel"/>
    <w:tmpl w:val="C7CC8C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171B"/>
    <w:rsid w:val="00007BC5"/>
    <w:rsid w:val="00020425"/>
    <w:rsid w:val="00056623"/>
    <w:rsid w:val="0015171B"/>
    <w:rsid w:val="00337783"/>
    <w:rsid w:val="00423A4E"/>
    <w:rsid w:val="004C0C01"/>
    <w:rsid w:val="004E6DDE"/>
    <w:rsid w:val="00523333"/>
    <w:rsid w:val="005D6B6A"/>
    <w:rsid w:val="007A4996"/>
    <w:rsid w:val="009512F0"/>
    <w:rsid w:val="00A01885"/>
    <w:rsid w:val="00D30640"/>
    <w:rsid w:val="00DC752B"/>
    <w:rsid w:val="00E5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C01"/>
    <w:pPr>
      <w:ind w:left="720"/>
      <w:contextualSpacing/>
    </w:pPr>
  </w:style>
  <w:style w:type="paragraph" w:styleId="a5">
    <w:name w:val="No Spacing"/>
    <w:link w:val="a6"/>
    <w:uiPriority w:val="1"/>
    <w:qFormat/>
    <w:rsid w:val="009512F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512F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67794C-84E4-48E5-A9C5-509475AC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Клиент</cp:lastModifiedBy>
  <cp:revision>4</cp:revision>
  <cp:lastPrinted>2019-11-03T07:42:00Z</cp:lastPrinted>
  <dcterms:created xsi:type="dcterms:W3CDTF">2019-11-03T06:19:00Z</dcterms:created>
  <dcterms:modified xsi:type="dcterms:W3CDTF">2021-10-25T17:04:00Z</dcterms:modified>
</cp:coreProperties>
</file>