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80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2409"/>
        <w:gridCol w:w="1844"/>
        <w:gridCol w:w="2153"/>
        <w:gridCol w:w="1843"/>
        <w:gridCol w:w="2410"/>
        <w:gridCol w:w="1275"/>
        <w:gridCol w:w="992"/>
        <w:gridCol w:w="851"/>
        <w:gridCol w:w="568"/>
        <w:gridCol w:w="851"/>
        <w:gridCol w:w="851"/>
        <w:gridCol w:w="851"/>
      </w:tblGrid>
      <w:tr w:rsidR="00226DF4" w:rsidRPr="00FF156E" w:rsidTr="006D63DE">
        <w:trPr>
          <w:gridAfter w:val="3"/>
          <w:wAfter w:w="2553" w:type="dxa"/>
        </w:trPr>
        <w:tc>
          <w:tcPr>
            <w:tcW w:w="1163" w:type="dxa"/>
            <w:vMerge w:val="restart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409" w:type="dxa"/>
            <w:vMerge w:val="restart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</w:rPr>
              <w:t>Тема урока, тип урока</w:t>
            </w:r>
          </w:p>
        </w:tc>
        <w:tc>
          <w:tcPr>
            <w:tcW w:w="1844" w:type="dxa"/>
            <w:vMerge w:val="restart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</w:rPr>
              <w:t>Характеристика деятельности обучающихся</w:t>
            </w:r>
          </w:p>
        </w:tc>
        <w:tc>
          <w:tcPr>
            <w:tcW w:w="6406" w:type="dxa"/>
            <w:gridSpan w:val="3"/>
          </w:tcPr>
          <w:p w:rsidR="00FF156E" w:rsidRPr="00FF156E" w:rsidRDefault="00FF156E" w:rsidP="00FF1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F156E">
              <w:rPr>
                <w:rFonts w:ascii="Times New Roman" w:eastAsia="Calibri" w:hAnsi="Times New Roman" w:cs="Times New Roman"/>
              </w:rPr>
              <w:t>ЦОРы</w:t>
            </w:r>
            <w:proofErr w:type="spellEnd"/>
          </w:p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</w:rPr>
              <w:t>ДОТ</w:t>
            </w:r>
          </w:p>
        </w:tc>
        <w:tc>
          <w:tcPr>
            <w:tcW w:w="992" w:type="dxa"/>
            <w:vMerge w:val="restart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419" w:type="dxa"/>
            <w:gridSpan w:val="2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</w:rPr>
              <w:t>Дата</w:t>
            </w:r>
          </w:p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F156E" w:rsidRPr="00FF156E" w:rsidTr="006D63DE">
        <w:trPr>
          <w:gridAfter w:val="3"/>
          <w:wAfter w:w="2553" w:type="dxa"/>
        </w:trPr>
        <w:tc>
          <w:tcPr>
            <w:tcW w:w="1163" w:type="dxa"/>
            <w:vMerge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vMerge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</w:rPr>
              <w:t>предметные</w:t>
            </w:r>
          </w:p>
        </w:tc>
        <w:tc>
          <w:tcPr>
            <w:tcW w:w="1843" w:type="dxa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</w:rPr>
              <w:t>личностные</w:t>
            </w:r>
          </w:p>
        </w:tc>
        <w:tc>
          <w:tcPr>
            <w:tcW w:w="2410" w:type="dxa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F156E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568" w:type="dxa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FF156E" w:rsidRPr="00FF156E" w:rsidTr="006D63DE">
        <w:trPr>
          <w:gridAfter w:val="3"/>
          <w:wAfter w:w="2553" w:type="dxa"/>
          <w:trHeight w:val="410"/>
        </w:trPr>
        <w:tc>
          <w:tcPr>
            <w:tcW w:w="15508" w:type="dxa"/>
            <w:gridSpan w:val="10"/>
          </w:tcPr>
          <w:p w:rsidR="00FF156E" w:rsidRPr="00FF156E" w:rsidRDefault="00FF156E" w:rsidP="00FF15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FF156E" w:rsidRPr="00FF156E" w:rsidTr="006D63DE">
        <w:trPr>
          <w:gridAfter w:val="3"/>
          <w:wAfter w:w="2553" w:type="dxa"/>
        </w:trPr>
        <w:tc>
          <w:tcPr>
            <w:tcW w:w="15508" w:type="dxa"/>
            <w:gridSpan w:val="10"/>
          </w:tcPr>
          <w:p w:rsidR="00FF156E" w:rsidRPr="00FF156E" w:rsidRDefault="008A344E" w:rsidP="00FF15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1. Действительные числа. Рациональные уравнения и неравен</w:t>
            </w:r>
            <w:r w:rsidR="003277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ства. (32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F156E" w:rsidRPr="00FF156E" w:rsidTr="006D63DE">
        <w:trPr>
          <w:gridAfter w:val="3"/>
          <w:wAfter w:w="2553" w:type="dxa"/>
        </w:trPr>
        <w:tc>
          <w:tcPr>
            <w:tcW w:w="15508" w:type="dxa"/>
            <w:gridSpan w:val="10"/>
          </w:tcPr>
          <w:p w:rsidR="00FF156E" w:rsidRPr="00FF156E" w:rsidRDefault="00FF156E" w:rsidP="00FF156E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  <w:b/>
              </w:rPr>
              <w:t xml:space="preserve">Цели ученика: </w:t>
            </w:r>
            <w:r w:rsidRPr="00FF156E">
              <w:rPr>
                <w:rFonts w:ascii="Times New Roman" w:eastAsia="Calibri" w:hAnsi="Times New Roman" w:cs="Times New Roman"/>
              </w:rPr>
              <w:t xml:space="preserve">повторение определений основных понятий курса </w:t>
            </w:r>
            <w:r>
              <w:rPr>
                <w:rFonts w:ascii="Times New Roman" w:eastAsia="Calibri" w:hAnsi="Times New Roman" w:cs="Times New Roman"/>
              </w:rPr>
              <w:t>алгебры</w:t>
            </w:r>
            <w:r w:rsidRPr="00FF156E">
              <w:rPr>
                <w:rFonts w:ascii="Times New Roman" w:eastAsia="Calibri" w:hAnsi="Times New Roman" w:cs="Times New Roman"/>
              </w:rPr>
              <w:t xml:space="preserve"> 9 класса; обобщение единичных знаний в систему</w:t>
            </w:r>
            <w:r>
              <w:rPr>
                <w:rFonts w:ascii="Times New Roman" w:eastAsia="Calibri" w:hAnsi="Times New Roman" w:cs="Times New Roman"/>
              </w:rPr>
              <w:t>, изучение модуля «Корни, степени, логарифмы»</w:t>
            </w:r>
            <w:r w:rsidRPr="00FF156E">
              <w:rPr>
                <w:rFonts w:ascii="Times New Roman" w:eastAsia="Calibri" w:hAnsi="Times New Roman" w:cs="Times New Roman"/>
              </w:rPr>
              <w:t>.</w:t>
            </w:r>
          </w:p>
          <w:p w:rsidR="00FF156E" w:rsidRPr="00FF156E" w:rsidRDefault="00FF156E" w:rsidP="00FF156E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  <w:b/>
              </w:rPr>
              <w:t>Цели учителя</w:t>
            </w:r>
            <w:r w:rsidRPr="00FF156E">
              <w:rPr>
                <w:rFonts w:ascii="Times New Roman" w:eastAsia="Calibri" w:hAnsi="Times New Roman" w:cs="Times New Roman"/>
              </w:rPr>
              <w:t>: создать условия учащимся для обобщения и систематизации знаний по основным темам курса 9 класса, формирования умения логически обосновывать суждения, выдвигать гипотезы и понимать необходимость их проверки; формирования умения ясно, точно и грамотно выражать свои мысли в устной и письменной речи, использовать различные языки математики (словесный, символический) и свободно переходить с языка на язык для иллюстрации, интерпретации,</w:t>
            </w:r>
            <w:r>
              <w:rPr>
                <w:rFonts w:ascii="Times New Roman" w:eastAsia="Calibri" w:hAnsi="Times New Roman" w:cs="Times New Roman"/>
              </w:rPr>
              <w:t xml:space="preserve"> аргументации и доказательства.</w:t>
            </w:r>
          </w:p>
          <w:p w:rsidR="00FF156E" w:rsidRDefault="00FF156E" w:rsidP="00FF156E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FF156E">
              <w:rPr>
                <w:rFonts w:ascii="Times New Roman" w:eastAsia="Calibri" w:hAnsi="Times New Roman" w:cs="Times New Roman"/>
              </w:rPr>
              <w:t xml:space="preserve"> повторить </w:t>
            </w:r>
            <w:r>
              <w:rPr>
                <w:rFonts w:ascii="Times New Roman" w:eastAsia="Calibri" w:hAnsi="Times New Roman" w:cs="Times New Roman"/>
              </w:rPr>
              <w:t xml:space="preserve">понятие действительного числа, решение уравнений и неравенств, познакомить с понятием корня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п-ой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степени, логарифма и показательной функции.</w:t>
            </w:r>
          </w:p>
          <w:p w:rsidR="00FF156E" w:rsidRPr="00FF156E" w:rsidRDefault="00FF156E" w:rsidP="00FF156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Оборудование</w:t>
            </w: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: чертежные инструменты, таблицы, компьютер, проектор.</w:t>
            </w:r>
          </w:p>
          <w:p w:rsidR="00FF156E" w:rsidRPr="00FF156E" w:rsidRDefault="00FF156E" w:rsidP="00FF156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Реализация междисциплинарных программ</w:t>
            </w: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FF156E" w:rsidRPr="00FF156E" w:rsidRDefault="00FF156E" w:rsidP="00FF156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Основы учебно-исследовательской и проектной деятельности – ясно, логично и точно излагать свою точку зрения, использовать языковые средства, адекватные обсуждаемой проблеме.</w:t>
            </w:r>
          </w:p>
          <w:p w:rsidR="00FF156E" w:rsidRPr="00FF156E" w:rsidRDefault="00FF156E" w:rsidP="00FF156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смыслового чтения и работы с тестом – ориентироваться в содержании текста и понимать его целостный смысл, находить в тексте требуемую информацию.</w:t>
            </w:r>
          </w:p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ИКТ-компетентности – строить математические модели, проектировать и организовывать свою индивидуальную и групповую деятельность</w:t>
            </w:r>
          </w:p>
        </w:tc>
      </w:tr>
      <w:tr w:rsidR="00FF156E" w:rsidRPr="00FF156E" w:rsidTr="006D63DE">
        <w:trPr>
          <w:gridAfter w:val="3"/>
          <w:wAfter w:w="2553" w:type="dxa"/>
        </w:trPr>
        <w:tc>
          <w:tcPr>
            <w:tcW w:w="5416" w:type="dxa"/>
            <w:gridSpan w:val="3"/>
          </w:tcPr>
          <w:p w:rsidR="00FF156E" w:rsidRPr="00FF156E" w:rsidRDefault="00FA6C49" w:rsidP="00FF15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Действительные числа</w:t>
            </w:r>
            <w:r w:rsid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  <w:r w:rsidR="00FF156E"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53" w:type="dxa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F156E" w:rsidRPr="00FF156E" w:rsidRDefault="00FF156E" w:rsidP="00FF156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FF156E" w:rsidRPr="00FF156E" w:rsidRDefault="00FF156E" w:rsidP="00FF15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C034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</w:t>
            </w:r>
          </w:p>
        </w:tc>
        <w:tc>
          <w:tcPr>
            <w:tcW w:w="2409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действительного числа</w:t>
            </w:r>
          </w:p>
        </w:tc>
        <w:tc>
          <w:tcPr>
            <w:tcW w:w="1844" w:type="dxa"/>
            <w:vMerge w:val="restart"/>
          </w:tcPr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вычисления с действительными числами (точные и приближённые), преобразовывать числовые выражения. Знать и применять обо-</w:t>
            </w:r>
          </w:p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ос</w:t>
            </w: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новных подмножеств множества действительных чисел, обозначения числовых промежутков. Применять метод математической индукции для доказательства равенств, неравенств, утверждений, зависящих от натурального </w:t>
            </w:r>
            <w:r w:rsidRPr="00CC03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формулами для числа перестановок, размещений и сочетаний.</w:t>
            </w:r>
          </w:p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числовые неравенства. Применять свойства делимости (срав-</w:t>
            </w:r>
          </w:p>
          <w:p w:rsidR="00CC0349" w:rsidRPr="00FF156E" w:rsidRDefault="00CC0349" w:rsidP="00CC0349">
            <w:pPr>
              <w:rPr>
                <w:rFonts w:ascii="Times New Roman" w:eastAsia="Calibri" w:hAnsi="Times New Roman" w:cs="Times New Roman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 модулю</w:t>
            </w:r>
            <w:r w:rsidRPr="00CC03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C03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целочисленность</w:t>
            </w:r>
            <w:proofErr w:type="spellEnd"/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неизвестных </w:t>
            </w: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решении задач</w:t>
            </w:r>
          </w:p>
        </w:tc>
        <w:tc>
          <w:tcPr>
            <w:tcW w:w="2153" w:type="dxa"/>
          </w:tcPr>
          <w:p w:rsidR="00CC0349" w:rsidRPr="00CC0349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Научиться в</w:t>
            </w: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ыполнять вычисления с действительными числами (точные и приближённые), преобразовывать числовые выражения.</w:t>
            </w:r>
          </w:p>
        </w:tc>
        <w:tc>
          <w:tcPr>
            <w:tcW w:w="1843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обучению.</w:t>
            </w:r>
          </w:p>
        </w:tc>
        <w:tc>
          <w:tcPr>
            <w:tcW w:w="2410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Коммуникативные:</w:t>
            </w: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адекватно использовать речевые средства для дискуссии и аргументации своей позиции.</w:t>
            </w:r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Регулятивные</w:t>
            </w: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>: определять последовательность промежуточных целей с учетом конечного результата.</w:t>
            </w:r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Познавательные</w:t>
            </w: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>: выявлять особенности (качества, признаки) разных объектов в процессе их рассматривания.</w:t>
            </w:r>
          </w:p>
        </w:tc>
        <w:tc>
          <w:tcPr>
            <w:tcW w:w="1275" w:type="dxa"/>
          </w:tcPr>
          <w:p w:rsidR="00CC0349" w:rsidRPr="00FF156E" w:rsidRDefault="00DC7E79" w:rsidP="00226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 w:history="1">
              <w:r w:rsidR="00CC0349" w:rsidRPr="007745F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</w:rPr>
                <w:t>http://interneturok.ru/ru/school/matematika/10-klass</w:t>
              </w:r>
            </w:hyperlink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0349" w:rsidRPr="008701EF" w:rsidRDefault="00613E97" w:rsidP="00613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П.1.1, №1.8, </w:t>
            </w:r>
            <w:proofErr w:type="spellStart"/>
            <w:r w:rsidR="00B10AE0">
              <w:rPr>
                <w:rFonts w:ascii="Times New Roman" w:hAnsi="Times New Roman" w:cs="Times New Roman"/>
              </w:rPr>
              <w:t>повт</w:t>
            </w:r>
            <w:proofErr w:type="spellEnd"/>
            <w:r w:rsidR="00B10A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10AE0">
              <w:rPr>
                <w:rFonts w:ascii="Times New Roman" w:hAnsi="Times New Roman" w:cs="Times New Roman"/>
              </w:rPr>
              <w:t>Стр</w:t>
            </w:r>
            <w:proofErr w:type="spellEnd"/>
            <w:r w:rsidR="00B10AE0">
              <w:rPr>
                <w:rFonts w:ascii="Times New Roman" w:hAnsi="Times New Roman" w:cs="Times New Roman"/>
              </w:rPr>
              <w:t xml:space="preserve"> 362 №1абв</w:t>
            </w:r>
          </w:p>
        </w:tc>
        <w:tc>
          <w:tcPr>
            <w:tcW w:w="851" w:type="dxa"/>
          </w:tcPr>
          <w:p w:rsidR="00CC0349" w:rsidRPr="00FF156E" w:rsidRDefault="008A344E" w:rsidP="00226D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  <w:r w:rsidR="00CC0349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C034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</w:t>
            </w:r>
          </w:p>
        </w:tc>
        <w:tc>
          <w:tcPr>
            <w:tcW w:w="2409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1844" w:type="dxa"/>
            <w:vMerge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CC0349" w:rsidRPr="00CC0349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в</w:t>
            </w: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ыполнять вычисления с действительными числами (точные и приближённые), преобразовывать числовые выражения.</w:t>
            </w:r>
          </w:p>
        </w:tc>
        <w:tc>
          <w:tcPr>
            <w:tcW w:w="1843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учебной деятельности.</w:t>
            </w:r>
          </w:p>
        </w:tc>
        <w:tc>
          <w:tcPr>
            <w:tcW w:w="2410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представлять конкретное содержание и сообщать его в письменной и </w:t>
            </w:r>
            <w:proofErr w:type="gramStart"/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>устной  форме</w:t>
            </w:r>
            <w:proofErr w:type="gramEnd"/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Регулятивные</w:t>
            </w: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>: сличать свой способ действия с эталоном.</w:t>
            </w:r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Познавательные:</w:t>
            </w: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строить логические цепи рассуждений</w:t>
            </w:r>
          </w:p>
        </w:tc>
        <w:tc>
          <w:tcPr>
            <w:tcW w:w="1275" w:type="dxa"/>
          </w:tcPr>
          <w:p w:rsidR="00CC0349" w:rsidRPr="00FF156E" w:rsidRDefault="00DC7E7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" w:history="1"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0349" w:rsidRPr="008701EF" w:rsidRDefault="0059528C" w:rsidP="0059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1.1, №1.16(а-г)</w:t>
            </w:r>
            <w:r w:rsidR="00CC03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362 №1 где</w:t>
            </w:r>
          </w:p>
        </w:tc>
        <w:tc>
          <w:tcPr>
            <w:tcW w:w="851" w:type="dxa"/>
          </w:tcPr>
          <w:p w:rsidR="00CC0349" w:rsidRPr="00FF156E" w:rsidRDefault="008A344E" w:rsidP="00226D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  <w:r w:rsidR="00CC0349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C034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3</w:t>
            </w:r>
          </w:p>
        </w:tc>
        <w:tc>
          <w:tcPr>
            <w:tcW w:w="2409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Множества чисел</w:t>
            </w:r>
          </w:p>
        </w:tc>
        <w:tc>
          <w:tcPr>
            <w:tcW w:w="1844" w:type="dxa"/>
            <w:vMerge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и применять обо-</w:t>
            </w:r>
          </w:p>
          <w:p w:rsidR="00CC0349" w:rsidRPr="00CC0349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основных подмножеств множества действительных чисел, обозначения числовых промежутков.</w:t>
            </w:r>
          </w:p>
        </w:tc>
        <w:tc>
          <w:tcPr>
            <w:tcW w:w="1843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анализа, сопоставления, сравнения.</w:t>
            </w:r>
          </w:p>
        </w:tc>
        <w:tc>
          <w:tcPr>
            <w:tcW w:w="2410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интересоваться чужим мнением и высказывать свое. </w:t>
            </w:r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Регулятивные:</w:t>
            </w: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вносить коррективы и дополнения в составленные планы</w:t>
            </w:r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Познавательные:</w:t>
            </w:r>
            <w:r w:rsidRPr="00FF15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1275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C0349" w:rsidRPr="00FF156E" w:rsidRDefault="00DC7E7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" w:history="1"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0349" w:rsidRPr="008701EF" w:rsidRDefault="00CC0349" w:rsidP="00233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</w:rPr>
              <w:t>1.2,№</w:t>
            </w:r>
            <w:proofErr w:type="gramEnd"/>
            <w:r w:rsidR="004226B5">
              <w:rPr>
                <w:rFonts w:ascii="Times New Roman" w:hAnsi="Times New Roman" w:cs="Times New Roman"/>
              </w:rPr>
              <w:t xml:space="preserve"> </w:t>
            </w:r>
            <w:r w:rsidR="00233809">
              <w:rPr>
                <w:rFonts w:ascii="Times New Roman" w:hAnsi="Times New Roman" w:cs="Times New Roman"/>
              </w:rPr>
              <w:t>1.24</w:t>
            </w:r>
            <w:r w:rsidR="004226B5">
              <w:rPr>
                <w:rFonts w:ascii="Times New Roman" w:hAnsi="Times New Roman" w:cs="Times New Roman"/>
              </w:rPr>
              <w:t xml:space="preserve">бге, </w:t>
            </w:r>
            <w:proofErr w:type="spellStart"/>
            <w:r w:rsidR="004226B5">
              <w:rPr>
                <w:rFonts w:ascii="Times New Roman" w:hAnsi="Times New Roman" w:cs="Times New Roman"/>
              </w:rPr>
              <w:t>повт</w:t>
            </w:r>
            <w:proofErr w:type="spellEnd"/>
            <w:r w:rsidR="00422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26B5">
              <w:rPr>
                <w:rFonts w:ascii="Times New Roman" w:hAnsi="Times New Roman" w:cs="Times New Roman"/>
              </w:rPr>
              <w:t>стр</w:t>
            </w:r>
            <w:proofErr w:type="spellEnd"/>
            <w:r w:rsidR="004226B5">
              <w:rPr>
                <w:rFonts w:ascii="Times New Roman" w:hAnsi="Times New Roman" w:cs="Times New Roman"/>
              </w:rPr>
              <w:t xml:space="preserve"> 362 №2</w:t>
            </w:r>
          </w:p>
        </w:tc>
        <w:tc>
          <w:tcPr>
            <w:tcW w:w="851" w:type="dxa"/>
          </w:tcPr>
          <w:p w:rsidR="00CC0349" w:rsidRPr="00FF156E" w:rsidRDefault="008A344E" w:rsidP="00226D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="00CC0349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C034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CC0349" w:rsidRDefault="00CC0349" w:rsidP="00226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</w:t>
            </w:r>
          </w:p>
        </w:tc>
        <w:tc>
          <w:tcPr>
            <w:tcW w:w="2409" w:type="dxa"/>
          </w:tcPr>
          <w:p w:rsidR="00CC0349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действительных чисел</w:t>
            </w:r>
          </w:p>
        </w:tc>
        <w:tc>
          <w:tcPr>
            <w:tcW w:w="1844" w:type="dxa"/>
            <w:vMerge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Научиться </w:t>
            </w: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применять обо-</w:t>
            </w:r>
          </w:p>
          <w:p w:rsidR="00CC0349" w:rsidRPr="00CC0349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основных подмножеств множества действительных чисел, обозначения числовых промежутков.</w:t>
            </w:r>
          </w:p>
        </w:tc>
        <w:tc>
          <w:tcPr>
            <w:tcW w:w="1843" w:type="dxa"/>
          </w:tcPr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навыков самодиагностики и </w:t>
            </w:r>
            <w:proofErr w:type="spellStart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деятельности, способности к волевому усилию в преодолении препятствий.</w:t>
            </w:r>
          </w:p>
        </w:tc>
        <w:tc>
          <w:tcPr>
            <w:tcW w:w="2410" w:type="dxa"/>
          </w:tcPr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вступать в диалог, участвовать в коллективном обсуждении проблем.</w:t>
            </w:r>
          </w:p>
          <w:p w:rsidR="00CC0349" w:rsidRPr="00E5683F" w:rsidRDefault="00CC0349" w:rsidP="00226D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вносить коррективы и дополнения в составленные планы.</w:t>
            </w:r>
          </w:p>
          <w:p w:rsidR="00CC0349" w:rsidRPr="00E5683F" w:rsidRDefault="00CC0349" w:rsidP="00226D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смысловые единицы текста и устанавливать отношения между ними.</w:t>
            </w:r>
          </w:p>
        </w:tc>
        <w:tc>
          <w:tcPr>
            <w:tcW w:w="1275" w:type="dxa"/>
          </w:tcPr>
          <w:p w:rsidR="00CC0349" w:rsidRPr="00FF156E" w:rsidRDefault="00CC034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C0349" w:rsidRPr="00FF156E" w:rsidRDefault="00DC7E7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" w:history="1"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0349" w:rsidRDefault="00CC0349" w:rsidP="00146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1.2, </w:t>
            </w:r>
            <w:r w:rsidR="001467F9">
              <w:rPr>
                <w:rFonts w:ascii="Times New Roman" w:hAnsi="Times New Roman" w:cs="Times New Roman"/>
              </w:rPr>
              <w:t xml:space="preserve">№ 1.26 </w:t>
            </w:r>
            <w:proofErr w:type="spellStart"/>
            <w:r w:rsidR="001467F9">
              <w:rPr>
                <w:rFonts w:ascii="Times New Roman" w:hAnsi="Times New Roman" w:cs="Times New Roman"/>
              </w:rPr>
              <w:t>зи</w:t>
            </w:r>
            <w:proofErr w:type="spellEnd"/>
            <w:r w:rsidR="001467F9">
              <w:rPr>
                <w:rFonts w:ascii="Times New Roman" w:hAnsi="Times New Roman" w:cs="Times New Roman"/>
              </w:rPr>
              <w:t xml:space="preserve">, 1.27ве, </w:t>
            </w:r>
            <w:proofErr w:type="spellStart"/>
            <w:r w:rsidR="001467F9">
              <w:rPr>
                <w:rFonts w:ascii="Times New Roman" w:hAnsi="Times New Roman" w:cs="Times New Roman"/>
              </w:rPr>
              <w:t>повт</w:t>
            </w:r>
            <w:proofErr w:type="spellEnd"/>
            <w:r w:rsidR="00146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67F9">
              <w:rPr>
                <w:rFonts w:ascii="Times New Roman" w:hAnsi="Times New Roman" w:cs="Times New Roman"/>
              </w:rPr>
              <w:t>стр</w:t>
            </w:r>
            <w:proofErr w:type="spellEnd"/>
            <w:r w:rsidR="001467F9">
              <w:rPr>
                <w:rFonts w:ascii="Times New Roman" w:hAnsi="Times New Roman" w:cs="Times New Roman"/>
              </w:rPr>
              <w:t xml:space="preserve"> 362, №3</w:t>
            </w:r>
          </w:p>
        </w:tc>
        <w:tc>
          <w:tcPr>
            <w:tcW w:w="851" w:type="dxa"/>
          </w:tcPr>
          <w:p w:rsidR="00CC0349" w:rsidRPr="00FF156E" w:rsidRDefault="008A344E" w:rsidP="00226D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CC0349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C034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</w:t>
            </w:r>
          </w:p>
        </w:tc>
        <w:tc>
          <w:tcPr>
            <w:tcW w:w="2409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математической индукции*</w:t>
            </w:r>
          </w:p>
        </w:tc>
        <w:tc>
          <w:tcPr>
            <w:tcW w:w="1844" w:type="dxa"/>
            <w:vMerge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Научиться применять метод математической индукции для доказательства равенств, неравенств, утверждений, зависящих от натурального </w:t>
            </w:r>
            <w:r w:rsidRPr="00CC03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n</w:t>
            </w: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адекватно использовать речевые средства для дискуссии и аргументации своей позиции.</w:t>
            </w:r>
          </w:p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CC0349" w:rsidRPr="00E5683F" w:rsidRDefault="00CC0349" w:rsidP="00226D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строить логические цепи рассуждений.</w:t>
            </w:r>
          </w:p>
        </w:tc>
        <w:tc>
          <w:tcPr>
            <w:tcW w:w="1275" w:type="dxa"/>
          </w:tcPr>
          <w:p w:rsidR="00CC0349" w:rsidRPr="00FF156E" w:rsidRDefault="00CC034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C0349" w:rsidRPr="00FF156E" w:rsidRDefault="00DC7E7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" w:history="1"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</w:rPr>
              <w:t>1.3,№</w:t>
            </w:r>
            <w:proofErr w:type="gramEnd"/>
            <w:r>
              <w:rPr>
                <w:rFonts w:ascii="Times New Roman" w:hAnsi="Times New Roman" w:cs="Times New Roman"/>
              </w:rPr>
              <w:t xml:space="preserve"> 1.30, 1.35ав</w:t>
            </w:r>
          </w:p>
        </w:tc>
        <w:tc>
          <w:tcPr>
            <w:tcW w:w="851" w:type="dxa"/>
          </w:tcPr>
          <w:p w:rsidR="00CC0349" w:rsidRPr="00FF156E" w:rsidRDefault="008A344E" w:rsidP="00226D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CC0349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C034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</w:t>
            </w:r>
          </w:p>
        </w:tc>
        <w:tc>
          <w:tcPr>
            <w:tcW w:w="2409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1844" w:type="dxa"/>
            <w:vMerge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CC0349" w:rsidRPr="00CC0349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о</w:t>
            </w: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перировать формулами для числа перестановок.</w:t>
            </w:r>
          </w:p>
        </w:tc>
        <w:tc>
          <w:tcPr>
            <w:tcW w:w="1843" w:type="dxa"/>
          </w:tcPr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2410" w:type="dxa"/>
          </w:tcPr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понимать возможность различных точек зрения, не совпадающих с собственной.</w:t>
            </w:r>
          </w:p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выделять и осознавать то, что уже усвоено, и что еще подлежит усвоению, осознавать качество и уровень усвоения.</w:t>
            </w:r>
          </w:p>
          <w:p w:rsidR="00CC0349" w:rsidRPr="00E5683F" w:rsidRDefault="00CC0349" w:rsidP="00226D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выдвигать и обосновывать гипотезы, предлагать способы их проверки.</w:t>
            </w:r>
          </w:p>
        </w:tc>
        <w:tc>
          <w:tcPr>
            <w:tcW w:w="1275" w:type="dxa"/>
          </w:tcPr>
          <w:p w:rsidR="00CC0349" w:rsidRPr="00FF156E" w:rsidRDefault="00CC034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C0349" w:rsidRPr="00FF156E" w:rsidRDefault="00DC7E7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" w:history="1"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</w:rPr>
              <w:t>1.4,№</w:t>
            </w:r>
            <w:proofErr w:type="gramEnd"/>
            <w:r>
              <w:rPr>
                <w:rFonts w:ascii="Times New Roman" w:hAnsi="Times New Roman" w:cs="Times New Roman"/>
              </w:rPr>
              <w:t>1.47а, 1.48в, 1.54, 1.56</w:t>
            </w:r>
          </w:p>
        </w:tc>
        <w:tc>
          <w:tcPr>
            <w:tcW w:w="851" w:type="dxa"/>
          </w:tcPr>
          <w:p w:rsidR="00CC0349" w:rsidRPr="00FF156E" w:rsidRDefault="008A344E" w:rsidP="00226D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CC0349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C034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</w:t>
            </w:r>
          </w:p>
        </w:tc>
        <w:tc>
          <w:tcPr>
            <w:tcW w:w="2409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1844" w:type="dxa"/>
            <w:vMerge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CC0349" w:rsidRPr="00CC0349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о</w:t>
            </w: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перировать формулами для числа размещений </w:t>
            </w:r>
          </w:p>
        </w:tc>
        <w:tc>
          <w:tcPr>
            <w:tcW w:w="1843" w:type="dxa"/>
          </w:tcPr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организации анализа своей деятельности</w:t>
            </w:r>
          </w:p>
        </w:tc>
        <w:tc>
          <w:tcPr>
            <w:tcW w:w="2410" w:type="dxa"/>
          </w:tcPr>
          <w:p w:rsidR="00CC0349" w:rsidRPr="00E5683F" w:rsidRDefault="00CC0349" w:rsidP="00226D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осознавать качество и уровень усвоения.</w:t>
            </w:r>
          </w:p>
          <w:p w:rsidR="00CC0349" w:rsidRPr="00E5683F" w:rsidRDefault="00CC0349" w:rsidP="00226D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создавать структуру взаимосвязей смысловых единиц текста</w:t>
            </w:r>
          </w:p>
        </w:tc>
        <w:tc>
          <w:tcPr>
            <w:tcW w:w="1275" w:type="dxa"/>
          </w:tcPr>
          <w:p w:rsidR="00CC0349" w:rsidRPr="00FF156E" w:rsidRDefault="00CC034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C0349" w:rsidRPr="00FF156E" w:rsidRDefault="00DC7E7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" w:history="1"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</w:t>
              </w:r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lastRenderedPageBreak/>
                <w:t>matematika/10-klas</w:t>
              </w:r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 1.5, №1.59е, </w:t>
            </w:r>
            <w:r>
              <w:rPr>
                <w:rFonts w:ascii="Times New Roman" w:hAnsi="Times New Roman" w:cs="Times New Roman"/>
              </w:rPr>
              <w:lastRenderedPageBreak/>
              <w:t>1.60, 1.61в-е</w:t>
            </w:r>
          </w:p>
        </w:tc>
        <w:tc>
          <w:tcPr>
            <w:tcW w:w="851" w:type="dxa"/>
          </w:tcPr>
          <w:p w:rsidR="00CC0349" w:rsidRPr="00FF156E" w:rsidRDefault="008A344E" w:rsidP="00226D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09</w:t>
            </w:r>
            <w:r w:rsidR="00CC0349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C034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8</w:t>
            </w:r>
          </w:p>
        </w:tc>
        <w:tc>
          <w:tcPr>
            <w:tcW w:w="2409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1844" w:type="dxa"/>
            <w:vMerge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CC0349" w:rsidRPr="00CC0349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о</w:t>
            </w: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перировать формулами для числа сочетаний</w:t>
            </w:r>
          </w:p>
        </w:tc>
        <w:tc>
          <w:tcPr>
            <w:tcW w:w="1843" w:type="dxa"/>
          </w:tcPr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410" w:type="dxa"/>
          </w:tcPr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CC0349" w:rsidRPr="00E5683F" w:rsidRDefault="00CC0349" w:rsidP="00226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</w:t>
            </w:r>
          </w:p>
          <w:p w:rsidR="00CC0349" w:rsidRPr="00E5683F" w:rsidRDefault="00CC0349" w:rsidP="00226D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создавать структуру взаимосвязей смысловых единиц текста</w:t>
            </w:r>
          </w:p>
        </w:tc>
        <w:tc>
          <w:tcPr>
            <w:tcW w:w="1275" w:type="dxa"/>
          </w:tcPr>
          <w:p w:rsidR="00CC0349" w:rsidRPr="00FF156E" w:rsidRDefault="00CC034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C0349" w:rsidRPr="00FF156E" w:rsidRDefault="00DC7E7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" w:history="1"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0349" w:rsidRPr="008701EF" w:rsidRDefault="00CC0349" w:rsidP="00226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</w:rPr>
              <w:t>1.6,№</w:t>
            </w:r>
            <w:proofErr w:type="gramEnd"/>
            <w:r>
              <w:rPr>
                <w:rFonts w:ascii="Times New Roman" w:hAnsi="Times New Roman" w:cs="Times New Roman"/>
              </w:rPr>
              <w:t xml:space="preserve"> 1.68, 1.70, 1.73</w:t>
            </w:r>
          </w:p>
        </w:tc>
        <w:tc>
          <w:tcPr>
            <w:tcW w:w="851" w:type="dxa"/>
          </w:tcPr>
          <w:p w:rsidR="00CC0349" w:rsidRPr="00FF156E" w:rsidRDefault="008A344E" w:rsidP="00226D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CC0349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CC0349" w:rsidRPr="00FF156E" w:rsidRDefault="00CC0349" w:rsidP="00226DF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09FD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4D09FD" w:rsidRPr="008701EF" w:rsidRDefault="008A344E" w:rsidP="004D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9</w:t>
            </w:r>
          </w:p>
        </w:tc>
        <w:tc>
          <w:tcPr>
            <w:tcW w:w="2409" w:type="dxa"/>
          </w:tcPr>
          <w:p w:rsidR="004D09FD" w:rsidRPr="008701EF" w:rsidRDefault="004D09FD" w:rsidP="004D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числовых неравенств*</w:t>
            </w:r>
          </w:p>
        </w:tc>
        <w:tc>
          <w:tcPr>
            <w:tcW w:w="1844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4D09FD" w:rsidRPr="00CC0349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доказывать числовые неравенства.</w:t>
            </w:r>
          </w:p>
        </w:tc>
        <w:tc>
          <w:tcPr>
            <w:tcW w:w="1843" w:type="dxa"/>
          </w:tcPr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планировать общие способы работы.</w:t>
            </w:r>
          </w:p>
          <w:p w:rsidR="004D09FD" w:rsidRPr="00E5683F" w:rsidRDefault="004D09FD" w:rsidP="004D0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предвосхищать временные характеристики достижения результата (отвечать на вопрос «когда будет результата?»)</w:t>
            </w:r>
          </w:p>
          <w:p w:rsidR="004D09FD" w:rsidRPr="00E5683F" w:rsidRDefault="004D09FD" w:rsidP="004D0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создавать структуру взаимосвязей смысловых единиц текста</w:t>
            </w:r>
          </w:p>
        </w:tc>
        <w:tc>
          <w:tcPr>
            <w:tcW w:w="1275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09FD" w:rsidRPr="00FF156E" w:rsidRDefault="00DC7E7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" w:history="1">
              <w:r w:rsidR="004D09FD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4D09FD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9FD" w:rsidRPr="008701EF" w:rsidRDefault="004D09FD" w:rsidP="004D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П.1.17, № 1.76, 1.77бг, 1.81</w:t>
            </w:r>
          </w:p>
        </w:tc>
        <w:tc>
          <w:tcPr>
            <w:tcW w:w="851" w:type="dxa"/>
          </w:tcPr>
          <w:p w:rsidR="004D09FD" w:rsidRPr="00FF156E" w:rsidRDefault="008A344E" w:rsidP="004D0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4D09FD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09FD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4D09FD" w:rsidRPr="008701EF" w:rsidRDefault="008A344E" w:rsidP="004D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10</w:t>
            </w:r>
          </w:p>
        </w:tc>
        <w:tc>
          <w:tcPr>
            <w:tcW w:w="2409" w:type="dxa"/>
          </w:tcPr>
          <w:p w:rsidR="004D09FD" w:rsidRPr="008701EF" w:rsidRDefault="004D09FD" w:rsidP="004D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Делимость чисел*</w:t>
            </w:r>
          </w:p>
        </w:tc>
        <w:tc>
          <w:tcPr>
            <w:tcW w:w="1844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Применять свойства делимости (срав-</w:t>
            </w:r>
          </w:p>
          <w:p w:rsidR="004D09FD" w:rsidRPr="00FF156E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по модулю</w:t>
            </w:r>
            <w:r w:rsidRPr="00CC034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r w:rsidRPr="00CC034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работы по алгоритму</w:t>
            </w:r>
          </w:p>
        </w:tc>
        <w:tc>
          <w:tcPr>
            <w:tcW w:w="2410" w:type="dxa"/>
          </w:tcPr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уметь слушать и слышать друг друга</w:t>
            </w:r>
          </w:p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определять последовательность промежуточных целей с учетом конечного результата.</w:t>
            </w:r>
          </w:p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275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09FD" w:rsidRPr="00FF156E" w:rsidRDefault="00DC7E7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" w:history="1">
              <w:r w:rsidR="004D09FD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4D09FD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9FD" w:rsidRPr="008701EF" w:rsidRDefault="004D09FD" w:rsidP="004D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1.8, № 1.84, 1.85, 1.86б</w:t>
            </w:r>
          </w:p>
        </w:tc>
        <w:tc>
          <w:tcPr>
            <w:tcW w:w="851" w:type="dxa"/>
          </w:tcPr>
          <w:p w:rsidR="004D09FD" w:rsidRPr="00FF156E" w:rsidRDefault="008A344E" w:rsidP="004D0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4D09FD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09FD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4D09FD" w:rsidRPr="008701EF" w:rsidRDefault="008A344E" w:rsidP="004D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11</w:t>
            </w:r>
          </w:p>
        </w:tc>
        <w:tc>
          <w:tcPr>
            <w:tcW w:w="2409" w:type="dxa"/>
          </w:tcPr>
          <w:p w:rsidR="004D09FD" w:rsidRPr="004D09FD" w:rsidRDefault="004D09FD" w:rsidP="004D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по модулю</w:t>
            </w:r>
            <w:r>
              <w:rPr>
                <w:rFonts w:ascii="Times New Roman" w:hAnsi="Times New Roman" w:cs="Times New Roman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844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Применять свойства делимости (срав-</w:t>
            </w:r>
          </w:p>
          <w:p w:rsidR="004D09FD" w:rsidRPr="00FF156E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по модулю</w:t>
            </w:r>
            <w:r w:rsidRPr="00CC034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r w:rsidRPr="00CC034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m</w:t>
            </w: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</w:tcPr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сопоставления, сравнения</w:t>
            </w:r>
          </w:p>
        </w:tc>
        <w:tc>
          <w:tcPr>
            <w:tcW w:w="2410" w:type="dxa"/>
          </w:tcPr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определять цели и функции участников, способы взаимодействия.</w:t>
            </w:r>
          </w:p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ставить учебную задачу на основе соотнесения того, что уже известно и усвоено, и того, что еще неизвестно.</w:t>
            </w:r>
          </w:p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выявлять особенности (качества, признаки) разных объектов в процессе их рассматривания</w:t>
            </w:r>
          </w:p>
        </w:tc>
        <w:tc>
          <w:tcPr>
            <w:tcW w:w="1275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09FD" w:rsidRPr="00FF156E" w:rsidRDefault="00DC7E7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" w:history="1">
              <w:r w:rsidR="004D09FD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4D09FD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9FD" w:rsidRPr="008701EF" w:rsidRDefault="004D09FD" w:rsidP="004D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1.9, № 1.91еж, 1.96</w:t>
            </w:r>
          </w:p>
        </w:tc>
        <w:tc>
          <w:tcPr>
            <w:tcW w:w="851" w:type="dxa"/>
          </w:tcPr>
          <w:p w:rsidR="004D09FD" w:rsidRPr="00FF156E" w:rsidRDefault="008A344E" w:rsidP="004D0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4D09FD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09FD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4D09FD" w:rsidRPr="004D09FD" w:rsidRDefault="008A344E" w:rsidP="004D0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12</w:t>
            </w:r>
          </w:p>
        </w:tc>
        <w:tc>
          <w:tcPr>
            <w:tcW w:w="2409" w:type="dxa"/>
          </w:tcPr>
          <w:p w:rsidR="004D09FD" w:rsidRPr="004D09FD" w:rsidRDefault="004D09FD" w:rsidP="004D0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целочисленными неизвестными</w:t>
            </w:r>
          </w:p>
        </w:tc>
        <w:tc>
          <w:tcPr>
            <w:tcW w:w="1844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Применять свойства делимости (срав-</w:t>
            </w:r>
          </w:p>
          <w:p w:rsidR="004D09FD" w:rsidRPr="00FF156E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по модулю</w:t>
            </w:r>
            <w:r w:rsidRPr="00CC034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r w:rsidRPr="00CC034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m</w:t>
            </w:r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целочисленность</w:t>
            </w:r>
            <w:proofErr w:type="spellEnd"/>
            <w:r w:rsidRPr="00CC0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неизвестных при решении задач</w:t>
            </w:r>
          </w:p>
        </w:tc>
        <w:tc>
          <w:tcPr>
            <w:tcW w:w="1843" w:type="dxa"/>
          </w:tcPr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уметь брать на себя инициативу в организации совместного действия.</w:t>
            </w:r>
          </w:p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познавательную </w:t>
            </w:r>
            <w:proofErr w:type="gramStart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цель ,</w:t>
            </w:r>
            <w:proofErr w:type="gramEnd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4D09FD" w:rsidRPr="00E5683F" w:rsidRDefault="004D09FD" w:rsidP="004D0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определять основную и второстепенную информацию.</w:t>
            </w:r>
          </w:p>
        </w:tc>
        <w:tc>
          <w:tcPr>
            <w:tcW w:w="1275" w:type="dxa"/>
          </w:tcPr>
          <w:p w:rsidR="004D09FD" w:rsidRPr="00FF156E" w:rsidRDefault="00DC7E79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" w:history="1">
              <w:r w:rsidR="004D09FD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4D09FD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 1.10, № 1.101ав, 1.106г, 1.108а</w:t>
            </w:r>
          </w:p>
        </w:tc>
        <w:tc>
          <w:tcPr>
            <w:tcW w:w="851" w:type="dxa"/>
          </w:tcPr>
          <w:p w:rsidR="004D09FD" w:rsidRPr="00FF156E" w:rsidRDefault="008A344E" w:rsidP="004D0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4D09FD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09FD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4D09FD" w:rsidRPr="00FF156E" w:rsidRDefault="004D09FD" w:rsidP="0008248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Рациональные уравнения и неравенства (18</w:t>
            </w:r>
            <w:r w:rsidR="00FA6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ч+1ч ВКР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D09FD" w:rsidRPr="00FF156E" w:rsidRDefault="004D09FD" w:rsidP="004D0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C034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CC0349" w:rsidRPr="004D09FD" w:rsidRDefault="00FA6C49" w:rsidP="0060249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13</w:t>
            </w:r>
          </w:p>
        </w:tc>
        <w:tc>
          <w:tcPr>
            <w:tcW w:w="2409" w:type="dxa"/>
          </w:tcPr>
          <w:p w:rsidR="00CC0349" w:rsidRDefault="00CC0349" w:rsidP="00602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1844" w:type="dxa"/>
            <w:vMerge w:val="restart"/>
          </w:tcPr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формулу бинома Ньютона</w:t>
            </w:r>
          </w:p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основные комбинаторные соотношения на биномиальные коэффициенты. Пользоваться треугольником Паскаля для решения задач о биномиальных коэффициентах.</w:t>
            </w:r>
          </w:p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рациональные уравнения и их </w:t>
            </w: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системы. Применять различные приёмы решения целых алгебраических уравнений: подбор целых</w:t>
            </w:r>
          </w:p>
          <w:p w:rsidR="00CC0349" w:rsidRPr="00CC0349" w:rsidRDefault="00CC0349" w:rsidP="00CC03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корней; разложение на множители</w:t>
            </w:r>
          </w:p>
          <w:p w:rsidR="00CC0349" w:rsidRPr="00FF156E" w:rsidRDefault="00CC0349" w:rsidP="00CC03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метод неопределённых коэффициентов); понижение степени уравнения; подстановка (замена неизвестного). Находить числовые промежутки, содержащие корни алгебраических уравнений. Решать рациональные не</w:t>
            </w:r>
            <w:r w:rsidRPr="00CC03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равенства методом интервалов. Решать системы неравенств.</w:t>
            </w:r>
          </w:p>
        </w:tc>
        <w:tc>
          <w:tcPr>
            <w:tcW w:w="2153" w:type="dxa"/>
          </w:tcPr>
          <w:p w:rsidR="0070680D" w:rsidRPr="0070680D" w:rsidRDefault="0070680D" w:rsidP="007068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Доказывать формулу бинома Ньютона</w:t>
            </w:r>
          </w:p>
          <w:p w:rsidR="00CC0349" w:rsidRPr="0070680D" w:rsidRDefault="0070680D" w:rsidP="007068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основные комбинаторные соотношения на биномиальные коэффициенты.</w:t>
            </w:r>
          </w:p>
        </w:tc>
        <w:tc>
          <w:tcPr>
            <w:tcW w:w="1843" w:type="dxa"/>
          </w:tcPr>
          <w:p w:rsidR="00CC0349" w:rsidRPr="00E5683F" w:rsidRDefault="00CC0349" w:rsidP="00602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нового, к самостоятельной и коллективной исследовательской деятельности</w:t>
            </w:r>
          </w:p>
        </w:tc>
        <w:tc>
          <w:tcPr>
            <w:tcW w:w="2410" w:type="dxa"/>
          </w:tcPr>
          <w:p w:rsidR="00CC0349" w:rsidRPr="00E5683F" w:rsidRDefault="00CC0349" w:rsidP="00602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уметь с помощью вопросов добывать недостающую информацию.</w:t>
            </w:r>
          </w:p>
          <w:p w:rsidR="00CC0349" w:rsidRPr="00E5683F" w:rsidRDefault="00CC0349" w:rsidP="00602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предвосхищать результат и уровень усвоения (отвечать на вопрос «какой будет результат?»)</w:t>
            </w:r>
          </w:p>
          <w:p w:rsidR="00CC0349" w:rsidRPr="00E5683F" w:rsidRDefault="00CC0349" w:rsidP="00602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понимать и адекватно оценивать язык средств массовой информации.</w:t>
            </w:r>
          </w:p>
        </w:tc>
        <w:tc>
          <w:tcPr>
            <w:tcW w:w="1275" w:type="dxa"/>
          </w:tcPr>
          <w:p w:rsidR="00CC0349" w:rsidRPr="00FF156E" w:rsidRDefault="00DC7E79" w:rsidP="0060249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8" w:history="1"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CC034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CC0349" w:rsidRPr="00FF156E" w:rsidRDefault="00CC0349" w:rsidP="0060249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0349" w:rsidRPr="008701EF" w:rsidRDefault="00CC0349" w:rsidP="00602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2.1, №2.2ав, 2.4бг, 2.7б</w:t>
            </w:r>
          </w:p>
        </w:tc>
        <w:tc>
          <w:tcPr>
            <w:tcW w:w="851" w:type="dxa"/>
          </w:tcPr>
          <w:p w:rsidR="00CC0349" w:rsidRPr="00FF156E" w:rsidRDefault="008A344E" w:rsidP="006024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CC0349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CC0349" w:rsidRPr="00FF156E" w:rsidRDefault="00CC0349" w:rsidP="0060249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344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8A344E" w:rsidRPr="004D09FD" w:rsidRDefault="0021740C" w:rsidP="008A34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14</w:t>
            </w:r>
          </w:p>
        </w:tc>
        <w:tc>
          <w:tcPr>
            <w:tcW w:w="2409" w:type="dxa"/>
          </w:tcPr>
          <w:p w:rsidR="008A344E" w:rsidRDefault="008A344E" w:rsidP="008A3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бинома Ньютона</w:t>
            </w:r>
          </w:p>
        </w:tc>
        <w:tc>
          <w:tcPr>
            <w:tcW w:w="1844" w:type="dxa"/>
            <w:vMerge/>
          </w:tcPr>
          <w:p w:rsidR="008A344E" w:rsidRPr="00FF156E" w:rsidRDefault="008A344E" w:rsidP="008A34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8A344E" w:rsidRPr="0070680D" w:rsidRDefault="008A344E" w:rsidP="008A34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применять формулу бинома Ньютона</w:t>
            </w:r>
          </w:p>
          <w:p w:rsidR="008A344E" w:rsidRPr="0070680D" w:rsidRDefault="008A344E" w:rsidP="008A34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основные комбинаторные соотношения на биномиальные коэффициенты.</w:t>
            </w:r>
          </w:p>
        </w:tc>
        <w:tc>
          <w:tcPr>
            <w:tcW w:w="1843" w:type="dxa"/>
          </w:tcPr>
          <w:p w:rsidR="008A344E" w:rsidRPr="00E5683F" w:rsidRDefault="008A344E" w:rsidP="008A3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осознанного выбора наиболее эффективного способа решения задачи.</w:t>
            </w:r>
          </w:p>
        </w:tc>
        <w:tc>
          <w:tcPr>
            <w:tcW w:w="2410" w:type="dxa"/>
          </w:tcPr>
          <w:p w:rsidR="008A344E" w:rsidRPr="00E5683F" w:rsidRDefault="008A344E" w:rsidP="008A3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учиться управлять поведением партнера – убеждать его, контролировать, корректировать и оценивать его действия.</w:t>
            </w:r>
          </w:p>
          <w:p w:rsidR="008A344E" w:rsidRPr="00E5683F" w:rsidRDefault="008A344E" w:rsidP="008A3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сличать свой способ действия с эталоном.</w:t>
            </w:r>
          </w:p>
          <w:p w:rsidR="008A344E" w:rsidRPr="00E5683F" w:rsidRDefault="008A344E" w:rsidP="008A3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выделять и формулировать проблему.</w:t>
            </w:r>
          </w:p>
        </w:tc>
        <w:tc>
          <w:tcPr>
            <w:tcW w:w="1275" w:type="dxa"/>
          </w:tcPr>
          <w:p w:rsidR="008A344E" w:rsidRPr="00FF156E" w:rsidRDefault="00DC7E79" w:rsidP="008A34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9" w:history="1">
              <w:r w:rsidR="008A344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8A344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8A344E" w:rsidRPr="00FF156E" w:rsidRDefault="008A344E" w:rsidP="008A34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A344E" w:rsidRPr="008701EF" w:rsidRDefault="008A344E" w:rsidP="008A3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2.2, №2.15де, 2.18б, 2.22б</w:t>
            </w:r>
          </w:p>
        </w:tc>
        <w:tc>
          <w:tcPr>
            <w:tcW w:w="851" w:type="dxa"/>
          </w:tcPr>
          <w:p w:rsidR="008A344E" w:rsidRPr="00FF156E" w:rsidRDefault="0021740C" w:rsidP="008A34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68" w:type="dxa"/>
          </w:tcPr>
          <w:p w:rsidR="008A344E" w:rsidRPr="00FF156E" w:rsidRDefault="008A344E" w:rsidP="008A34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  <w:shd w:val="clear" w:color="auto" w:fill="D9D9D9" w:themeFill="background1" w:themeFillShade="D9"/>
          </w:tcPr>
          <w:p w:rsidR="0021740C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 w:rsidRPr="00226DF4">
              <w:rPr>
                <w:rFonts w:ascii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1844" w:type="dxa"/>
            <w:vMerge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 1.1-1.6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16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Формула суммы и разности степеней</w:t>
            </w:r>
          </w:p>
        </w:tc>
        <w:tc>
          <w:tcPr>
            <w:tcW w:w="1844" w:type="dxa"/>
            <w:vMerge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решать рациональные уравнения и их системы.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устойчивой мотивации к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изучению и закреплению нового.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аргументировать свою точку зрения,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спорить и отстаивать свою позицию невраждебным для оппонентов образом.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ставить учебную задачу на основе соотнесения того, что уже известно и усвоено, и того, что еще неизвестно.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самостоятельно создавать алгоритмы деятельности при решении проблем творческого и поискового характера.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0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lastRenderedPageBreak/>
                <w:t>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 2.2, №2.19в, </w:t>
            </w:r>
            <w:r>
              <w:rPr>
                <w:rFonts w:ascii="Times New Roman" w:hAnsi="Times New Roman" w:cs="Times New Roman"/>
              </w:rPr>
              <w:lastRenderedPageBreak/>
              <w:t>2.23б, 2.25е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Урок17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уравнения</w:t>
            </w:r>
          </w:p>
        </w:tc>
        <w:tc>
          <w:tcPr>
            <w:tcW w:w="1844" w:type="dxa"/>
            <w:vMerge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Применять различные приёмы решения целых алгебраических уравнений: подбор целых</w:t>
            </w:r>
          </w:p>
          <w:p w:rsidR="0021740C" w:rsidRPr="0070680D" w:rsidRDefault="0021740C" w:rsidP="002174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корней; разложение на множители</w:t>
            </w:r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(включая метод неопределённых коэффициентов); понижение степени уравнения; подстановка (замена неизвестного).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выделять и осознавать то, что уже усвоено, и то, что еще подлежит усвоению, осознавать качество и уровень усвоения.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анализировать объект, выделяя существенные и несущественные признаки.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1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</w:rPr>
              <w:t>2.6,№</w:t>
            </w:r>
            <w:proofErr w:type="gramEnd"/>
            <w:r>
              <w:rPr>
                <w:rFonts w:ascii="Times New Roman" w:hAnsi="Times New Roman" w:cs="Times New Roman"/>
              </w:rPr>
              <w:t>2.47г, 2.48в, 2.49в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18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Возвратные уравнения</w:t>
            </w:r>
          </w:p>
        </w:tc>
        <w:tc>
          <w:tcPr>
            <w:tcW w:w="1844" w:type="dxa"/>
            <w:vMerge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Применять различные приёмы решения целых алгебраических уравнений: подбор целых</w:t>
            </w:r>
          </w:p>
          <w:p w:rsidR="0021740C" w:rsidRPr="0070680D" w:rsidRDefault="0021740C" w:rsidP="002174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корней; разложение на множители</w:t>
            </w:r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(включая метод неопределённых коэффициентов); понижение степени уравнения; подстановка (замена неизвестного).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выделять и осознавать то, что уже усвоено, и то, что еще подлежит усвоению, осознавать качество и уровень усвоения.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анализировать объект, выделяя существенные и несущественные признаки.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2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2.6, №2.52б, 2.53б, 2.54г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19</w:t>
            </w:r>
          </w:p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рациональных уравнений, способ подстановки</w:t>
            </w:r>
          </w:p>
        </w:tc>
        <w:tc>
          <w:tcPr>
            <w:tcW w:w="1844" w:type="dxa"/>
            <w:vMerge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Применять различные приёмы решения целых алгебраических уравнений: подбор целых</w:t>
            </w:r>
          </w:p>
          <w:p w:rsidR="0021740C" w:rsidRPr="0070680D" w:rsidRDefault="0021740C" w:rsidP="002174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корней; разложение на множители</w:t>
            </w:r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(включая метод неопределённых коэффициентов); понижение степени уравнения; подстановка (замена неизвестного).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понимать возможность различных точек зрения, несовпадающих с собственной.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составлять целое из частей, самостоятельно достраивая, выполняя недостающие компоненты.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3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П.2.7, №2.56б, 2.58б, 2.59б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20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 w:rsidRPr="00B952F6">
              <w:rPr>
                <w:rFonts w:ascii="Times New Roman" w:hAnsi="Times New Roman" w:cs="Times New Roman"/>
              </w:rPr>
              <w:t>Системы рациональных уравнений</w:t>
            </w:r>
            <w:r>
              <w:rPr>
                <w:rFonts w:ascii="Times New Roman" w:hAnsi="Times New Roman" w:cs="Times New Roman"/>
              </w:rPr>
              <w:t>, способ сложения</w:t>
            </w:r>
          </w:p>
        </w:tc>
        <w:tc>
          <w:tcPr>
            <w:tcW w:w="1844" w:type="dxa"/>
            <w:vMerge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числовые промежутки, содержащие корни алгебраических уравнений. Решать рациональные не</w:t>
            </w:r>
            <w:r w:rsidRPr="00706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равенства методом интервалов.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 к предмету исследования,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 достаточной полнотой и точностью выражать свои мысли в соответствии с задачами и условиями коммуникации</w:t>
            </w: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выбирать основания и критерии для сравнения, классификации объектов.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4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2.7, №2.56е. 2.58е, 2.59е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21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интервалов</w:t>
            </w:r>
          </w:p>
        </w:tc>
        <w:tc>
          <w:tcPr>
            <w:tcW w:w="1844" w:type="dxa"/>
            <w:vMerge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числовые промежутки, содержащие корни алгебраических уравнений. Решать рациональные не</w:t>
            </w:r>
            <w:r w:rsidRPr="00706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равенства методом интервалов.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устанавливать и сравнивать разные точки зрения, прежде чем принимать решение и делать выбор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составлять план и последовательность действий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5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2.8, №2.66ав, 2.68а-в, 2.69</w:t>
            </w:r>
          </w:p>
        </w:tc>
        <w:tc>
          <w:tcPr>
            <w:tcW w:w="851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bookmarkStart w:id="0" w:name="_GoBack"/>
            <w:bookmarkEnd w:id="0"/>
            <w:r w:rsidR="0021740C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22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интервалов решения неравенств</w:t>
            </w:r>
          </w:p>
        </w:tc>
        <w:tc>
          <w:tcPr>
            <w:tcW w:w="1844" w:type="dxa"/>
            <w:vMerge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числовые промежутки, содержащие корни алгебраических уравнений. Решать рациональные не</w:t>
            </w:r>
            <w:r w:rsidRPr="00706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равенства методом интервалов.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проблемно-поисковой деятельности</w:t>
            </w:r>
            <w:r w:rsidRPr="001A2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1740C" w:rsidRPr="0044196A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44196A">
              <w:rPr>
                <w:rFonts w:ascii="Times New Roman" w:hAnsi="Times New Roman" w:cs="Times New Roman"/>
                <w:sz w:val="16"/>
                <w:szCs w:val="1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21740C" w:rsidRDefault="0021740C" w:rsidP="002174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44196A">
              <w:rPr>
                <w:rFonts w:ascii="Times New Roman" w:hAnsi="Times New Roman" w:cs="Times New Roman"/>
                <w:sz w:val="16"/>
                <w:szCs w:val="16"/>
              </w:rPr>
              <w:t>вносить коррективы и дополнения в составленные планы.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44196A">
              <w:rPr>
                <w:rFonts w:ascii="Times New Roman" w:hAnsi="Times New Roman" w:cs="Times New Roman"/>
                <w:sz w:val="16"/>
                <w:szCs w:val="16"/>
              </w:rPr>
              <w:t>выделять количественные характеристики объектов, заданные словами.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6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2.8. №2.67г-е, г-е, 2.70а-в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23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интервалов решения неравенств</w:t>
            </w:r>
          </w:p>
        </w:tc>
        <w:tc>
          <w:tcPr>
            <w:tcW w:w="1844" w:type="dxa"/>
            <w:vMerge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числовые промежутки, содержащие корни алгебраических уравнений. Решать рациональные не</w:t>
            </w:r>
            <w:r w:rsidRPr="00706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равенства методом интервалов.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организации анализа своей деятельности.</w:t>
            </w:r>
          </w:p>
        </w:tc>
        <w:tc>
          <w:tcPr>
            <w:tcW w:w="2410" w:type="dxa"/>
          </w:tcPr>
          <w:p w:rsidR="0021740C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представлять конкретное содержание и сообщать его в письменной и устной форме.</w:t>
            </w:r>
          </w:p>
          <w:p w:rsidR="0021740C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96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сличать способ и результат своих действий с заданным эталоном, обнаруживать отклонения и отличия от эталона.</w:t>
            </w:r>
          </w:p>
          <w:p w:rsidR="0021740C" w:rsidRPr="0044196A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196A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выделять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количественные характеристики объектов, заданные словами.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7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2.8, №2.71б-г, 2.72ажз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24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неравенства</w:t>
            </w:r>
          </w:p>
        </w:tc>
        <w:tc>
          <w:tcPr>
            <w:tcW w:w="1844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числовые промежутки, содержащие корни алгебраических уравнений. Решать рациональные не</w:t>
            </w:r>
            <w:r w:rsidRPr="00706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равенства методом интервалов.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осознанного выбора наиболее эффективного способа решения задачи.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учиться управлять поведением партнера – убеждать его, контролировать, корректировать и оценивать его действия.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сличать свой способ действия с эталоном.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выделять и формулировать проблему.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8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2.9, №2.75бв, 2.76вг, 2.77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25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рациональных неравенств</w:t>
            </w:r>
          </w:p>
        </w:tc>
        <w:tc>
          <w:tcPr>
            <w:tcW w:w="1844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числовые промежутки, содержащие корни алгебраических уравнений. Решать рациональные не</w:t>
            </w:r>
            <w:r w:rsidRPr="00706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равенства методом интервалов.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ставить учебную задачу на основе соотнесения того, что уже известно и усвоено, и того, что еще неизвестно.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самостоятельно создавать алгоритмы деятельности при решении проблем творческого и поискового характера.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9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2.9, №2.76де, 2.78а-г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26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рациональных неравенств Равносильность систем</w:t>
            </w:r>
          </w:p>
        </w:tc>
        <w:tc>
          <w:tcPr>
            <w:tcW w:w="1844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числовые промежутки, содержащие корни алгебраических уравнений. Решать рациональные не</w:t>
            </w:r>
            <w:r w:rsidRPr="00706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равенства методом интервалов.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выделять и осознавать то, что уже усвоено, и то, что еще подлежит усвоению, осознавать качество и уровень усвоения.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анализировать объект, выделяя существенные и несущественные признаки.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0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2.9, №2.78ик, 2.79бв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27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Нестрогие неравенства</w:t>
            </w:r>
          </w:p>
        </w:tc>
        <w:tc>
          <w:tcPr>
            <w:tcW w:w="1844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числовые промежутки, содержащие корни алгебраических уравнений. Решать рациональные не</w:t>
            </w:r>
            <w:r w:rsidRPr="00706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равенства методом интервалов.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выделять и осознавать то, что уже усвоено, и то, что еще подлежит усвоению, осознавать качество и уровень усвоения.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анализировать объект, выделяя существенные и несущественные признаки.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1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2.10, №2.85, 2.88бв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28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Нестрогие неравенства, способы решения</w:t>
            </w:r>
          </w:p>
        </w:tc>
        <w:tc>
          <w:tcPr>
            <w:tcW w:w="1844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числовые промежутки, содержащие корни алгебраических уравнений. Решать рациональные не</w:t>
            </w:r>
            <w:r w:rsidRPr="00706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равенства методом интервалов.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обучению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понимать возможность различных точек зрения, несовпадающих с собственной.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составлять целое из частей, самостоятельно достраивая, выполняя недостающие компоненты.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2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№2.89бв, 2.90вг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29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Нестрогие неравенства</w:t>
            </w:r>
          </w:p>
        </w:tc>
        <w:tc>
          <w:tcPr>
            <w:tcW w:w="1844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числовые промежутки, содержащие корни алгебраических уравнений. Решать рациональные не</w:t>
            </w:r>
            <w:r w:rsidRPr="00706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равенства методом интервалов.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 к предмету исследования,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 достаточной полнотой и точностью выражать свои мысли в соответствии с задачами и условиями коммуникации</w:t>
            </w: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выбирать основания и критерии для сравнения, классификации объектов.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3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№2.91 </w:t>
            </w:r>
            <w:proofErr w:type="spellStart"/>
            <w:r>
              <w:rPr>
                <w:rFonts w:ascii="Times New Roman" w:hAnsi="Times New Roman" w:cs="Times New Roman"/>
              </w:rPr>
              <w:t>бг</w:t>
            </w:r>
            <w:proofErr w:type="spellEnd"/>
            <w:r>
              <w:rPr>
                <w:rFonts w:ascii="Times New Roman" w:hAnsi="Times New Roman" w:cs="Times New Roman"/>
              </w:rPr>
              <w:t>, 2.92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30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рациональных неравенств</w:t>
            </w:r>
          </w:p>
        </w:tc>
        <w:tc>
          <w:tcPr>
            <w:tcW w:w="1844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1740C" w:rsidRPr="0070680D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8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Находить числовые промежутки, содержащие корни алгебраических уравнений. Решать рациональные не</w:t>
            </w:r>
            <w:r w:rsidRPr="00706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равенства методом интервалов.</w:t>
            </w:r>
          </w:p>
        </w:tc>
        <w:tc>
          <w:tcPr>
            <w:tcW w:w="1843" w:type="dxa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целевых установок учебной деятельности.</w:t>
            </w:r>
          </w:p>
        </w:tc>
        <w:tc>
          <w:tcPr>
            <w:tcW w:w="2410" w:type="dxa"/>
          </w:tcPr>
          <w:p w:rsidR="0021740C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уметь слушать и слышать друг друга.</w:t>
            </w:r>
          </w:p>
          <w:p w:rsidR="0021740C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EA1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сличать свой способ действия с эталоном.</w:t>
            </w:r>
          </w:p>
          <w:p w:rsidR="0021740C" w:rsidRPr="000A3EA1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EA1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восстанавливать предметную ситуацию, описанную в задаче, путем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275" w:type="dxa"/>
          </w:tcPr>
          <w:p w:rsidR="0021740C" w:rsidRPr="00FF156E" w:rsidRDefault="00DC7E7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4" w:history="1"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1740C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2.11, №2.97, 2.98вг, 2.99- по вариантам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1740C" w:rsidRPr="004D09FD" w:rsidRDefault="0021740C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31</w:t>
            </w:r>
          </w:p>
        </w:tc>
        <w:tc>
          <w:tcPr>
            <w:tcW w:w="2409" w:type="dxa"/>
          </w:tcPr>
          <w:p w:rsidR="0021740C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«Рациональные уравнения и неравенства»</w:t>
            </w:r>
          </w:p>
        </w:tc>
        <w:tc>
          <w:tcPr>
            <w:tcW w:w="1844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21740C" w:rsidRPr="00E5683F" w:rsidRDefault="0021740C" w:rsidP="002174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1740C" w:rsidRPr="008701EF" w:rsidRDefault="0021740C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№2.104аб, 2.105аб</w:t>
            </w:r>
          </w:p>
        </w:tc>
        <w:tc>
          <w:tcPr>
            <w:tcW w:w="851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68" w:type="dxa"/>
          </w:tcPr>
          <w:p w:rsidR="0021740C" w:rsidRPr="00FF156E" w:rsidRDefault="0021740C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681B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8681B" w:rsidRDefault="003277F9" w:rsidP="002174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32</w:t>
            </w:r>
          </w:p>
        </w:tc>
        <w:tc>
          <w:tcPr>
            <w:tcW w:w="2409" w:type="dxa"/>
          </w:tcPr>
          <w:p w:rsidR="0038681B" w:rsidRDefault="003277F9" w:rsidP="0021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ошибками. Коррекция знаний.</w:t>
            </w:r>
          </w:p>
        </w:tc>
        <w:tc>
          <w:tcPr>
            <w:tcW w:w="1844" w:type="dxa"/>
          </w:tcPr>
          <w:p w:rsidR="0038681B" w:rsidRPr="00FF156E" w:rsidRDefault="0038681B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38681B" w:rsidRPr="004D09FD" w:rsidRDefault="003277F9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38681B" w:rsidRPr="00E5683F" w:rsidRDefault="003277F9" w:rsidP="00217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3277F9" w:rsidRPr="00E5683F" w:rsidRDefault="003277F9" w:rsidP="0032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3277F9" w:rsidRPr="00E5683F" w:rsidRDefault="003277F9" w:rsidP="0032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38681B" w:rsidRPr="00E5683F" w:rsidRDefault="003277F9" w:rsidP="003277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38681B" w:rsidRPr="00FF156E" w:rsidRDefault="0038681B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8681B" w:rsidRDefault="003277F9" w:rsidP="002174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п.1.1-2.11</w:t>
            </w:r>
          </w:p>
        </w:tc>
        <w:tc>
          <w:tcPr>
            <w:tcW w:w="851" w:type="dxa"/>
          </w:tcPr>
          <w:p w:rsidR="0038681B" w:rsidRDefault="003277F9" w:rsidP="00217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568" w:type="dxa"/>
          </w:tcPr>
          <w:p w:rsidR="0038681B" w:rsidRPr="00FF156E" w:rsidRDefault="0038681B" w:rsidP="002174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40C" w:rsidRPr="00FF156E" w:rsidTr="006D63DE">
        <w:trPr>
          <w:gridAfter w:val="3"/>
          <w:wAfter w:w="2553" w:type="dxa"/>
        </w:trPr>
        <w:tc>
          <w:tcPr>
            <w:tcW w:w="15508" w:type="dxa"/>
            <w:gridSpan w:val="10"/>
          </w:tcPr>
          <w:p w:rsidR="0021740C" w:rsidRPr="00FF156E" w:rsidRDefault="0021740C" w:rsidP="0021740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2. Паралл</w:t>
            </w:r>
            <w:r w:rsidR="006D6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ельность прямых и плоскостей (23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5975E2" w:rsidRPr="00FF156E" w:rsidTr="006D63DE">
        <w:trPr>
          <w:gridAfter w:val="3"/>
          <w:wAfter w:w="2553" w:type="dxa"/>
        </w:trPr>
        <w:tc>
          <w:tcPr>
            <w:tcW w:w="15508" w:type="dxa"/>
            <w:gridSpan w:val="10"/>
          </w:tcPr>
          <w:p w:rsidR="005975E2" w:rsidRDefault="005975E2" w:rsidP="005975E2">
            <w:pPr>
              <w:rPr>
                <w:rFonts w:ascii="Times New Roman" w:eastAsia="Calibri" w:hAnsi="Times New Roman" w:cs="Times New Roman"/>
              </w:rPr>
            </w:pPr>
            <w:r w:rsidRPr="00E16BCB">
              <w:rPr>
                <w:rFonts w:ascii="Times New Roman" w:eastAsia="Calibri" w:hAnsi="Times New Roman" w:cs="Times New Roman"/>
                <w:b/>
              </w:rPr>
              <w:t>Цел</w:t>
            </w:r>
            <w:r>
              <w:rPr>
                <w:rFonts w:ascii="Times New Roman" w:eastAsia="Calibri" w:hAnsi="Times New Roman" w:cs="Times New Roman"/>
                <w:b/>
              </w:rPr>
              <w:t>и ученика</w:t>
            </w:r>
            <w:r w:rsidRPr="00E16BCB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изучить модуль «Параллельность прямых и плоскостей» и получить последовательную систему математических знаний, необходимых для изучения школьных естественнонаучных дисциплин на профильном уровне</w:t>
            </w:r>
            <w:r w:rsidRPr="00E16BCB">
              <w:rPr>
                <w:rFonts w:ascii="Times New Roman" w:eastAsia="Calibri" w:hAnsi="Times New Roman" w:cs="Times New Roman"/>
              </w:rPr>
              <w:t>.</w:t>
            </w:r>
          </w:p>
          <w:p w:rsidR="005975E2" w:rsidRPr="00E16BCB" w:rsidRDefault="005975E2" w:rsidP="005975E2">
            <w:pPr>
              <w:rPr>
                <w:rFonts w:ascii="Times New Roman" w:eastAsia="Calibri" w:hAnsi="Times New Roman" w:cs="Times New Roman"/>
              </w:rPr>
            </w:pPr>
            <w:r w:rsidRPr="00B736AA">
              <w:rPr>
                <w:rFonts w:ascii="Times New Roman" w:eastAsia="Calibri" w:hAnsi="Times New Roman" w:cs="Times New Roman"/>
                <w:b/>
              </w:rPr>
              <w:t>Цели учителя</w:t>
            </w:r>
            <w:r>
              <w:rPr>
                <w:rFonts w:ascii="Times New Roman" w:eastAsia="Calibri" w:hAnsi="Times New Roman" w:cs="Times New Roman"/>
              </w:rPr>
              <w:t>: создать условия учащимся для формирования представлений о параллельных объектах в пространстве, их признаках и свойствах; формирования умения распознавать параллельные объекты; овладения умениями применять изученные признаки и свойства при решении задач на доказательство; развития представлений о феномене параллельности.</w:t>
            </w:r>
          </w:p>
          <w:p w:rsidR="005975E2" w:rsidRPr="00706948" w:rsidRDefault="005975E2" w:rsidP="005975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Задачи:</w:t>
            </w:r>
            <w:r>
              <w:rPr>
                <w:rFonts w:ascii="Times New Roman" w:eastAsia="Calibri" w:hAnsi="Times New Roman" w:cs="Times New Roman"/>
              </w:rPr>
              <w:t xml:space="preserve"> иметь представление о параллельных прямых, параллельных прямой и плоскости</w:t>
            </w:r>
            <w:r w:rsidRPr="00706948">
              <w:rPr>
                <w:rFonts w:ascii="Times New Roman" w:eastAsia="Calibri" w:hAnsi="Times New Roman" w:cs="Times New Roman"/>
              </w:rPr>
              <w:t>, параллельных плоскостях в пространстве, их признаках и свойствах; овладеть умениями указывать параллельные объекты на рисунке, в окружающем простр</w:t>
            </w:r>
            <w:r>
              <w:rPr>
                <w:rFonts w:ascii="Times New Roman" w:eastAsia="Calibri" w:hAnsi="Times New Roman" w:cs="Times New Roman"/>
              </w:rPr>
              <w:t>анстве, применять изученные тео</w:t>
            </w:r>
            <w:r w:rsidRPr="00706948">
              <w:rPr>
                <w:rFonts w:ascii="Times New Roman" w:eastAsia="Calibri" w:hAnsi="Times New Roman" w:cs="Times New Roman"/>
              </w:rPr>
              <w:t>ремы пр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706948">
              <w:rPr>
                <w:rFonts w:ascii="Times New Roman" w:eastAsia="Calibri" w:hAnsi="Times New Roman" w:cs="Times New Roman"/>
              </w:rPr>
              <w:t xml:space="preserve"> решении задач.</w:t>
            </w:r>
          </w:p>
          <w:p w:rsidR="005975E2" w:rsidRPr="00E16BCB" w:rsidRDefault="005975E2" w:rsidP="00597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Оборудование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чертежные инструменты, таблицы, </w:t>
            </w: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проектор.</w:t>
            </w:r>
          </w:p>
          <w:p w:rsidR="005975E2" w:rsidRPr="00E16BCB" w:rsidRDefault="005975E2" w:rsidP="00597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Реализация междисциплинарных программ</w:t>
            </w: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5975E2" w:rsidRPr="00E16BCB" w:rsidRDefault="005975E2" w:rsidP="00597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Основы учебно-исследовательской и проектной деятельности – ясно, логично и точно излагать свою точку зрения, использовать языковые средства, адекватные обсуждаемой проблеме.</w:t>
            </w:r>
          </w:p>
          <w:p w:rsidR="005975E2" w:rsidRPr="00E16BCB" w:rsidRDefault="005975E2" w:rsidP="00597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смыслового чтения и работы с тестом – ориентироваться в содержании текста и понимать его целостный смысл, находить в тексте требуемую информацию.</w:t>
            </w:r>
          </w:p>
          <w:p w:rsidR="005975E2" w:rsidRPr="00FF156E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ИКТ-компетентности – строить математические модели, проектировать и организовывать свою индивидуальную и групповую деятельность</w:t>
            </w:r>
          </w:p>
        </w:tc>
      </w:tr>
      <w:tr w:rsidR="005975E2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975E2" w:rsidRDefault="003277F9" w:rsidP="005975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33</w:t>
            </w:r>
          </w:p>
        </w:tc>
        <w:tc>
          <w:tcPr>
            <w:tcW w:w="2409" w:type="dxa"/>
          </w:tcPr>
          <w:p w:rsidR="005975E2" w:rsidRDefault="005975E2" w:rsidP="00597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стереометрии. Аксиомы стереометрии.</w:t>
            </w:r>
          </w:p>
        </w:tc>
        <w:tc>
          <w:tcPr>
            <w:tcW w:w="1844" w:type="dxa"/>
            <w:vMerge w:val="restart"/>
          </w:tcPr>
          <w:p w:rsidR="005975E2" w:rsidRDefault="005975E2" w:rsidP="00597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464">
              <w:rPr>
                <w:rFonts w:ascii="Times New Roman" w:hAnsi="Times New Roman" w:cs="Times New Roman"/>
                <w:sz w:val="18"/>
                <w:szCs w:val="18"/>
              </w:rPr>
              <w:t>Перечислить основные фигуры в пространстве (точка, прямая, плоскость), формулировать три аксиомы об их взаимном расположении и иллюстрировать эти аксиомы примерами из окружающей обстановки.</w:t>
            </w:r>
          </w:p>
          <w:p w:rsidR="005975E2" w:rsidRPr="00FF156E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464">
              <w:rPr>
                <w:rFonts w:ascii="Times New Roman" w:hAnsi="Times New Roman" w:cs="Times New Roman"/>
                <w:sz w:val="18"/>
                <w:szCs w:val="18"/>
              </w:rPr>
              <w:t>Формулировать и доказывать теорему о плоскости, проходящей через прямую и не лежащую на ней точку, и теорему о плоскости, проходящей через две пересекающиеся прямые</w:t>
            </w:r>
          </w:p>
        </w:tc>
        <w:tc>
          <w:tcPr>
            <w:tcW w:w="2153" w:type="dxa"/>
          </w:tcPr>
          <w:p w:rsidR="005975E2" w:rsidRPr="00E16BCB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Иметь представление о предмете «стереометрия», области ее применения, параллельном проектировании, способах изображения пространственных тел. Научиться объяснять изученные положения на самостоятельно подобранных примерах.</w:t>
            </w:r>
          </w:p>
        </w:tc>
        <w:tc>
          <w:tcPr>
            <w:tcW w:w="1843" w:type="dxa"/>
          </w:tcPr>
          <w:p w:rsidR="005975E2" w:rsidRPr="00E16BCB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5B3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2410" w:type="dxa"/>
          </w:tcPr>
          <w:p w:rsidR="005975E2" w:rsidRPr="009936FF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  <w:p w:rsidR="005975E2" w:rsidRPr="009936FF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осуществлять итоговый и пошаговый контроль по результату.</w:t>
            </w:r>
          </w:p>
          <w:p w:rsidR="005975E2" w:rsidRPr="009936FF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проводить сравнение,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сериацию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1275" w:type="dxa"/>
          </w:tcPr>
          <w:p w:rsidR="00205DB9" w:rsidRPr="00FF156E" w:rsidRDefault="00DC7E7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5" w:history="1"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975E2" w:rsidRPr="00E16BCB" w:rsidRDefault="005975E2" w:rsidP="005975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E2" w:rsidRPr="00C765BD" w:rsidRDefault="005975E2" w:rsidP="005975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 П.2, № 1г, 2г, 3в, 4б</w:t>
            </w:r>
          </w:p>
        </w:tc>
        <w:tc>
          <w:tcPr>
            <w:tcW w:w="851" w:type="dxa"/>
          </w:tcPr>
          <w:p w:rsidR="005975E2" w:rsidRPr="00FF156E" w:rsidRDefault="003277F9" w:rsidP="00597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568" w:type="dxa"/>
          </w:tcPr>
          <w:p w:rsidR="005975E2" w:rsidRPr="00FF156E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975E2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975E2" w:rsidRDefault="003277F9" w:rsidP="005975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34</w:t>
            </w:r>
          </w:p>
        </w:tc>
        <w:tc>
          <w:tcPr>
            <w:tcW w:w="2409" w:type="dxa"/>
          </w:tcPr>
          <w:p w:rsidR="005975E2" w:rsidRDefault="005975E2" w:rsidP="00597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следствия из аксиом</w:t>
            </w:r>
          </w:p>
        </w:tc>
        <w:tc>
          <w:tcPr>
            <w:tcW w:w="1844" w:type="dxa"/>
            <w:vMerge/>
          </w:tcPr>
          <w:p w:rsidR="005975E2" w:rsidRPr="00FF156E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5975E2" w:rsidRPr="00E16BCB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Иметь представление об аксиоматическом способе построения геометрии, знать основные фигуры в пространстве, способы их обозначения. Выучить формулировки аксиом стереометрии, уметь применять их при решении простейших задач.</w:t>
            </w:r>
          </w:p>
        </w:tc>
        <w:tc>
          <w:tcPr>
            <w:tcW w:w="1843" w:type="dxa"/>
          </w:tcPr>
          <w:p w:rsidR="005975E2" w:rsidRPr="00E16BCB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5B3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работы по алгоритму</w:t>
            </w:r>
          </w:p>
        </w:tc>
        <w:tc>
          <w:tcPr>
            <w:tcW w:w="2410" w:type="dxa"/>
          </w:tcPr>
          <w:p w:rsidR="005975E2" w:rsidRPr="009936FF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контролировать действие партнера</w:t>
            </w:r>
          </w:p>
          <w:p w:rsidR="005975E2" w:rsidRPr="009936FF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оценивать правильность выполнения действий на уровне адекватной ретроспективной оценки.</w:t>
            </w:r>
          </w:p>
          <w:p w:rsidR="005975E2" w:rsidRPr="00E16BCB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1275" w:type="dxa"/>
          </w:tcPr>
          <w:p w:rsidR="00205DB9" w:rsidRPr="00FF156E" w:rsidRDefault="00DC7E7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6" w:history="1"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975E2" w:rsidRPr="00E16BCB" w:rsidRDefault="005975E2" w:rsidP="005975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E2" w:rsidRDefault="005975E2" w:rsidP="005975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П.3, № 7,9,11</w:t>
            </w:r>
          </w:p>
        </w:tc>
        <w:tc>
          <w:tcPr>
            <w:tcW w:w="851" w:type="dxa"/>
          </w:tcPr>
          <w:p w:rsidR="005975E2" w:rsidRPr="00FF156E" w:rsidRDefault="003277F9" w:rsidP="00597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568" w:type="dxa"/>
          </w:tcPr>
          <w:p w:rsidR="005975E2" w:rsidRPr="00FF156E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975E2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975E2" w:rsidRDefault="003277F9" w:rsidP="005975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35</w:t>
            </w:r>
          </w:p>
        </w:tc>
        <w:tc>
          <w:tcPr>
            <w:tcW w:w="2409" w:type="dxa"/>
          </w:tcPr>
          <w:p w:rsidR="005975E2" w:rsidRDefault="005975E2" w:rsidP="00597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Следствия из аксиом. Применение к решению задач.</w:t>
            </w:r>
          </w:p>
        </w:tc>
        <w:tc>
          <w:tcPr>
            <w:tcW w:w="1844" w:type="dxa"/>
            <w:vMerge/>
          </w:tcPr>
          <w:p w:rsidR="005975E2" w:rsidRPr="00FF156E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5975E2" w:rsidRPr="00E16BCB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Выучить формулировки следствий из аксиом, уметь проводить их доказательства и применять при решении задач.</w:t>
            </w:r>
          </w:p>
        </w:tc>
        <w:tc>
          <w:tcPr>
            <w:tcW w:w="1843" w:type="dxa"/>
          </w:tcPr>
          <w:p w:rsidR="005975E2" w:rsidRPr="00E16BCB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5B3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желания осознавать свои трудности и стремиться к их преодолению; проявлять способность к самооценке своих действий, поступков.</w:t>
            </w:r>
          </w:p>
        </w:tc>
        <w:tc>
          <w:tcPr>
            <w:tcW w:w="2410" w:type="dxa"/>
          </w:tcPr>
          <w:p w:rsidR="005975E2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контролировать действие партнера.</w:t>
            </w:r>
          </w:p>
          <w:p w:rsidR="005975E2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36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 различать способ и результата действия.</w:t>
            </w:r>
          </w:p>
          <w:p w:rsidR="005975E2" w:rsidRPr="009936FF" w:rsidRDefault="005975E2" w:rsidP="005975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5B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использовать поиск необходимой информации для выполнения учебных заданий с использованием учебной литературы             </w:t>
            </w:r>
          </w:p>
        </w:tc>
        <w:tc>
          <w:tcPr>
            <w:tcW w:w="1275" w:type="dxa"/>
          </w:tcPr>
          <w:p w:rsidR="00205DB9" w:rsidRPr="00FF156E" w:rsidRDefault="00DC7E7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7" w:history="1"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975E2" w:rsidRPr="00E16BCB" w:rsidRDefault="005975E2" w:rsidP="005975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E2" w:rsidRDefault="005975E2" w:rsidP="005975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П.3, № 12,14,15</w:t>
            </w:r>
          </w:p>
        </w:tc>
        <w:tc>
          <w:tcPr>
            <w:tcW w:w="851" w:type="dxa"/>
          </w:tcPr>
          <w:p w:rsidR="005975E2" w:rsidRPr="00FF156E" w:rsidRDefault="003277F9" w:rsidP="00597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568" w:type="dxa"/>
          </w:tcPr>
          <w:p w:rsidR="005975E2" w:rsidRPr="00FF156E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975E2" w:rsidRPr="00FF156E" w:rsidTr="006D63DE">
        <w:trPr>
          <w:gridAfter w:val="3"/>
          <w:wAfter w:w="2553" w:type="dxa"/>
        </w:trPr>
        <w:tc>
          <w:tcPr>
            <w:tcW w:w="5416" w:type="dxa"/>
            <w:gridSpan w:val="3"/>
          </w:tcPr>
          <w:p w:rsidR="005975E2" w:rsidRPr="00FF156E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6948">
              <w:rPr>
                <w:rFonts w:ascii="Times New Roman" w:hAnsi="Times New Roman" w:cs="Times New Roman"/>
                <w:b/>
                <w:sz w:val="20"/>
                <w:szCs w:val="20"/>
              </w:rPr>
              <w:t>Параллельность прямых, прямой и плоскости (4 ч)</w:t>
            </w:r>
          </w:p>
        </w:tc>
        <w:tc>
          <w:tcPr>
            <w:tcW w:w="2153" w:type="dxa"/>
            <w:shd w:val="clear" w:color="auto" w:fill="FFFFFF" w:themeFill="background1"/>
          </w:tcPr>
          <w:p w:rsidR="005975E2" w:rsidRPr="004D09FD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975E2" w:rsidRPr="00E5683F" w:rsidRDefault="005975E2" w:rsidP="005975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975E2" w:rsidRPr="00E5683F" w:rsidRDefault="005975E2" w:rsidP="005975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975E2" w:rsidRPr="00FF156E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75E2" w:rsidRDefault="005975E2" w:rsidP="00597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5E2" w:rsidRPr="00FF156E" w:rsidRDefault="005975E2" w:rsidP="00597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975E2" w:rsidRPr="00FF156E" w:rsidRDefault="005975E2" w:rsidP="005975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5DB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05DB9" w:rsidRDefault="003277F9" w:rsidP="00205D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36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B9" w:rsidRPr="00724249" w:rsidRDefault="00205DB9" w:rsidP="00205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49">
              <w:rPr>
                <w:rFonts w:ascii="Times New Roman" w:hAnsi="Times New Roman" w:cs="Times New Roman"/>
                <w:sz w:val="20"/>
                <w:szCs w:val="20"/>
              </w:rPr>
              <w:t>Параллельные прямые в пространстве.</w:t>
            </w:r>
          </w:p>
        </w:tc>
        <w:tc>
          <w:tcPr>
            <w:tcW w:w="1844" w:type="dxa"/>
            <w:vMerge w:val="restart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464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определение параллельных прямых в пространстве, формулировать и доказывать теоремы о параллельных прямых; объяснять какие возможны случаи взаимного расположения прямой и плоскости в пространстве, и приводить иллюстрирующие примеры из </w:t>
            </w:r>
            <w:r w:rsidRPr="009B1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окружающей обстановки; формулировать определение параллельных прямой и плоскости, формулировать и доказывать утверждения о параллельности прямой и плоскости(свойства и признак); решать задачи на вычисления и доказательство, связанные со взаимным расположением прямых и плоскостей</w:t>
            </w:r>
          </w:p>
        </w:tc>
        <w:tc>
          <w:tcPr>
            <w:tcW w:w="2153" w:type="dxa"/>
          </w:tcPr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Знать определение параллельных прямых в пространстве, уметь доказывать теоремы о параллельности прямых. Уметь объяснять изученные положения на самостоятельно подобранных примерах.</w:t>
            </w:r>
          </w:p>
        </w:tc>
        <w:tc>
          <w:tcPr>
            <w:tcW w:w="1843" w:type="dxa"/>
          </w:tcPr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4EC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потребности приобретения мотивации к процессу образования</w:t>
            </w:r>
          </w:p>
        </w:tc>
        <w:tc>
          <w:tcPr>
            <w:tcW w:w="2410" w:type="dxa"/>
          </w:tcPr>
          <w:p w:rsidR="00205DB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договаривать и приходить к общему решению совместной деятельности, в том числе в ситуации столкновения интересов.</w:t>
            </w:r>
          </w:p>
          <w:p w:rsidR="00205DB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24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различать способ и результат действия.</w:t>
            </w:r>
          </w:p>
          <w:p w:rsidR="00205DB9" w:rsidRPr="0072424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24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проводить сравнение,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сериацию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классификацию по заданным критериям.</w:t>
            </w:r>
          </w:p>
        </w:tc>
        <w:tc>
          <w:tcPr>
            <w:tcW w:w="1275" w:type="dxa"/>
          </w:tcPr>
          <w:p w:rsidR="00205DB9" w:rsidRPr="00FF156E" w:rsidRDefault="00DC7E7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8" w:history="1"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9" w:rsidRDefault="00205DB9" w:rsidP="00205D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П.4, №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</w:t>
            </w:r>
          </w:p>
        </w:tc>
        <w:tc>
          <w:tcPr>
            <w:tcW w:w="851" w:type="dxa"/>
          </w:tcPr>
          <w:p w:rsidR="00205DB9" w:rsidRPr="00FF156E" w:rsidRDefault="003277F9" w:rsidP="00205D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68" w:type="dxa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5DB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05DB9" w:rsidRDefault="003277F9" w:rsidP="00205D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37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B9" w:rsidRPr="00724249" w:rsidRDefault="00205DB9" w:rsidP="00205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49">
              <w:rPr>
                <w:rFonts w:ascii="Times New Roman" w:hAnsi="Times New Roman" w:cs="Times New Roman"/>
                <w:sz w:val="20"/>
                <w:szCs w:val="20"/>
              </w:rPr>
              <w:t>Параллельность трех прямых.</w:t>
            </w:r>
          </w:p>
        </w:tc>
        <w:tc>
          <w:tcPr>
            <w:tcW w:w="1844" w:type="dxa"/>
            <w:vMerge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Знать определение параллельных прямых в пространстве, уметь доказывать теоремы о параллель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ности прямых. Уметь привести примеры, подобрать аргументы, сформулировать выводы.</w:t>
            </w:r>
          </w:p>
        </w:tc>
        <w:tc>
          <w:tcPr>
            <w:tcW w:w="1843" w:type="dxa"/>
          </w:tcPr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4E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2410" w:type="dxa"/>
          </w:tcPr>
          <w:p w:rsidR="00205DB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контролировать действия партнера.</w:t>
            </w:r>
          </w:p>
          <w:p w:rsidR="00205DB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24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вносить необходимые коррективы в действие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после его завершения на основе учета сделанных ошибок.</w:t>
            </w:r>
          </w:p>
          <w:p w:rsidR="00205DB9" w:rsidRPr="0072424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24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1275" w:type="dxa"/>
          </w:tcPr>
          <w:p w:rsidR="00205DB9" w:rsidRPr="00FF156E" w:rsidRDefault="00DC7E7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9" w:history="1"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9" w:rsidRDefault="00205DB9" w:rsidP="00205D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П.5, № 17</w:t>
            </w:r>
          </w:p>
        </w:tc>
        <w:tc>
          <w:tcPr>
            <w:tcW w:w="851" w:type="dxa"/>
          </w:tcPr>
          <w:p w:rsidR="00205DB9" w:rsidRPr="00FF156E" w:rsidRDefault="003277F9" w:rsidP="00205D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68" w:type="dxa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5DB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05DB9" w:rsidRDefault="003277F9" w:rsidP="00205D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38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B9" w:rsidRPr="00724249" w:rsidRDefault="00205DB9" w:rsidP="00205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49">
              <w:rPr>
                <w:rFonts w:ascii="Times New Roman" w:hAnsi="Times New Roman" w:cs="Times New Roman"/>
                <w:sz w:val="20"/>
                <w:szCs w:val="20"/>
              </w:rPr>
              <w:t>Параллельность прямой и плоскости.</w:t>
            </w:r>
          </w:p>
        </w:tc>
        <w:tc>
          <w:tcPr>
            <w:tcW w:w="1844" w:type="dxa"/>
            <w:vMerge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Знать основной теоретический материал по теме. Уметь применять изученные теоремы к решению простейших задач. Уметь воспроизводить изученные правила и понятия, подбирать аргументы, соответствующие решению.</w:t>
            </w:r>
          </w:p>
        </w:tc>
        <w:tc>
          <w:tcPr>
            <w:tcW w:w="1843" w:type="dxa"/>
          </w:tcPr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4EC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2410" w:type="dxa"/>
          </w:tcPr>
          <w:p w:rsidR="00205DB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договариваться и приходить к общему решению.</w:t>
            </w:r>
          </w:p>
          <w:p w:rsidR="00205DB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24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оценивать правильность выполнения действия на уровне адекватно ретроспективной оценки.</w:t>
            </w:r>
          </w:p>
          <w:p w:rsidR="00205DB9" w:rsidRPr="0072424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424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владеть общим приемом решения задач.</w:t>
            </w:r>
          </w:p>
        </w:tc>
        <w:tc>
          <w:tcPr>
            <w:tcW w:w="1275" w:type="dxa"/>
          </w:tcPr>
          <w:p w:rsidR="00205DB9" w:rsidRPr="00FF156E" w:rsidRDefault="00DC7E7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0" w:history="1"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9" w:rsidRDefault="00205DB9" w:rsidP="00205D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П.6, № 19</w:t>
            </w:r>
          </w:p>
        </w:tc>
        <w:tc>
          <w:tcPr>
            <w:tcW w:w="851" w:type="dxa"/>
          </w:tcPr>
          <w:p w:rsidR="00205DB9" w:rsidRPr="00FF156E" w:rsidRDefault="003277F9" w:rsidP="00205D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68" w:type="dxa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5DB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05DB9" w:rsidRDefault="003277F9" w:rsidP="00205D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39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B9" w:rsidRPr="00724249" w:rsidRDefault="00205DB9" w:rsidP="00205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49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«Параллельность прямых, прямой и плоскости»</w:t>
            </w:r>
          </w:p>
        </w:tc>
        <w:tc>
          <w:tcPr>
            <w:tcW w:w="1844" w:type="dxa"/>
            <w:vMerge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Знать основной теоретический материал по теме. Уметь применять изученные теоремы к решению простейших задач. Уметь воспроизводить изученные правила и понятия, подбирать аргументы, соответствующие решению</w:t>
            </w:r>
          </w:p>
        </w:tc>
        <w:tc>
          <w:tcPr>
            <w:tcW w:w="1843" w:type="dxa"/>
          </w:tcPr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4EC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умения нравственно-этического оценивания усваиваемого содержания.</w:t>
            </w:r>
          </w:p>
        </w:tc>
        <w:tc>
          <w:tcPr>
            <w:tcW w:w="2410" w:type="dxa"/>
          </w:tcPr>
          <w:p w:rsidR="00205DB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 w:rsidRPr="00724249">
              <w:rPr>
                <w:rFonts w:ascii="Times New Roman" w:eastAsia="Calibri" w:hAnsi="Times New Roman" w:cs="Times New Roman"/>
                <w:sz w:val="16"/>
                <w:szCs w:val="16"/>
              </w:rPr>
              <w:t>договариваться и приходить к общему решению совместной деятел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ьности, в том числе в ситуации </w:t>
            </w:r>
            <w:r w:rsidRPr="00724249">
              <w:rPr>
                <w:rFonts w:ascii="Times New Roman" w:eastAsia="Calibri" w:hAnsi="Times New Roman" w:cs="Times New Roman"/>
                <w:sz w:val="16"/>
                <w:szCs w:val="16"/>
              </w:rPr>
              <w:t>столкновения интересов.</w:t>
            </w:r>
          </w:p>
          <w:p w:rsidR="00205DB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1B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различать способ и результата действия.</w:t>
            </w:r>
          </w:p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91BA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владеть общим приемом решения задач.</w:t>
            </w:r>
          </w:p>
        </w:tc>
        <w:tc>
          <w:tcPr>
            <w:tcW w:w="1275" w:type="dxa"/>
          </w:tcPr>
          <w:p w:rsidR="00205DB9" w:rsidRPr="00FF156E" w:rsidRDefault="00DC7E7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1" w:history="1"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9" w:rsidRDefault="00205DB9" w:rsidP="00205D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П.4-6, № 23</w:t>
            </w:r>
          </w:p>
        </w:tc>
        <w:tc>
          <w:tcPr>
            <w:tcW w:w="851" w:type="dxa"/>
          </w:tcPr>
          <w:p w:rsidR="00205DB9" w:rsidRPr="00FF156E" w:rsidRDefault="003277F9" w:rsidP="00205D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68" w:type="dxa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5DB9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205DB9" w:rsidRPr="00E5683F" w:rsidRDefault="00205DB9" w:rsidP="00205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FCB">
              <w:rPr>
                <w:rFonts w:ascii="Times New Roman" w:hAnsi="Times New Roman" w:cs="Times New Roman"/>
                <w:b/>
                <w:sz w:val="20"/>
                <w:szCs w:val="20"/>
              </w:rPr>
              <w:t>Взаимное расположение прямых в пространстве. Угол между двумя прямыми. (4 ч)</w:t>
            </w:r>
          </w:p>
        </w:tc>
        <w:tc>
          <w:tcPr>
            <w:tcW w:w="2410" w:type="dxa"/>
            <w:shd w:val="clear" w:color="auto" w:fill="FFFFFF" w:themeFill="background1"/>
          </w:tcPr>
          <w:p w:rsidR="00205DB9" w:rsidRPr="00E5683F" w:rsidRDefault="00205DB9" w:rsidP="00205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05DB9" w:rsidRDefault="00205DB9" w:rsidP="00205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5DB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05DB9" w:rsidRDefault="003277F9" w:rsidP="00205D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40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B9" w:rsidRPr="00FD0FCB" w:rsidRDefault="00205DB9" w:rsidP="00205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CB">
              <w:rPr>
                <w:rFonts w:ascii="Times New Roman" w:hAnsi="Times New Roman" w:cs="Times New Roman"/>
                <w:sz w:val="20"/>
                <w:szCs w:val="20"/>
              </w:rPr>
              <w:t>Скрещивающиеся прямые.</w:t>
            </w:r>
          </w:p>
        </w:tc>
        <w:tc>
          <w:tcPr>
            <w:tcW w:w="1844" w:type="dxa"/>
            <w:vMerge w:val="restart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464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какие возможны случаи взаимного расположения двух прямых в пространстве, и приводить иллюстрирующие примеры; формулировать определение скрещивающихся прямых, формулировать и доказывать теорему , выражающую признак скрещивающихся прямых, и теорему о плоскости, проходящей через одну из скрещивающихся прямых и параллельной другой прямой; </w:t>
            </w:r>
            <w:r w:rsidRPr="009B14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объяснять какие два луча называются </w:t>
            </w:r>
            <w:proofErr w:type="spellStart"/>
            <w:r w:rsidRPr="009B1464">
              <w:rPr>
                <w:rFonts w:ascii="Times New Roman" w:hAnsi="Times New Roman" w:cs="Times New Roman"/>
                <w:sz w:val="18"/>
                <w:szCs w:val="18"/>
              </w:rPr>
              <w:t>сонаправленными</w:t>
            </w:r>
            <w:proofErr w:type="spellEnd"/>
            <w:r w:rsidRPr="009B1464">
              <w:rPr>
                <w:rFonts w:ascii="Times New Roman" w:hAnsi="Times New Roman" w:cs="Times New Roman"/>
                <w:sz w:val="18"/>
                <w:szCs w:val="18"/>
              </w:rPr>
              <w:t xml:space="preserve">, формулировать и доказывать теорему об углах с </w:t>
            </w:r>
            <w:proofErr w:type="spellStart"/>
            <w:r w:rsidRPr="009B1464">
              <w:rPr>
                <w:rFonts w:ascii="Times New Roman" w:hAnsi="Times New Roman" w:cs="Times New Roman"/>
                <w:sz w:val="18"/>
                <w:szCs w:val="18"/>
              </w:rPr>
              <w:t>сонаправленными</w:t>
            </w:r>
            <w:proofErr w:type="spellEnd"/>
            <w:r w:rsidRPr="009B1464">
              <w:rPr>
                <w:rFonts w:ascii="Times New Roman" w:hAnsi="Times New Roman" w:cs="Times New Roman"/>
                <w:sz w:val="18"/>
                <w:szCs w:val="18"/>
              </w:rPr>
              <w:t xml:space="preserve"> сторонами; объяснять, что называется углом между пересекающимися прямыми и углом между скрещивающимися прямыми; решать задачи на вычисление и доказательство, связанные со взаимным расположением двух прямых и углом между ними</w:t>
            </w:r>
          </w:p>
        </w:tc>
        <w:tc>
          <w:tcPr>
            <w:tcW w:w="2153" w:type="dxa"/>
          </w:tcPr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Знать определение скрещивающихся прямых, формулировать теоремы о скрещивающихся прямых. Уметь распознавать скрещивающиеся прямые, доказывать изученные теоремы.</w:t>
            </w:r>
          </w:p>
        </w:tc>
        <w:tc>
          <w:tcPr>
            <w:tcW w:w="1843" w:type="dxa"/>
          </w:tcPr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осознанности своих трудностей и стремления к их преодолению; способности к самооценке своих действий, поступков</w:t>
            </w:r>
          </w:p>
        </w:tc>
        <w:tc>
          <w:tcPr>
            <w:tcW w:w="2410" w:type="dxa"/>
          </w:tcPr>
          <w:p w:rsidR="00205DB9" w:rsidRPr="00801200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t>: договаривать и приходить к общему решению совместной деятельности, в том числе в ситуации столкновения интересов.</w:t>
            </w:r>
          </w:p>
          <w:p w:rsidR="00205DB9" w:rsidRPr="00801200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Регулятивные: </w:t>
            </w: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t>различать способ и результат действия.</w:t>
            </w:r>
          </w:p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t>владеть общим приемом решения задач.</w:t>
            </w:r>
          </w:p>
        </w:tc>
        <w:tc>
          <w:tcPr>
            <w:tcW w:w="1275" w:type="dxa"/>
          </w:tcPr>
          <w:p w:rsidR="00205DB9" w:rsidRPr="00FF156E" w:rsidRDefault="00DC7E7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2" w:history="1"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B9" w:rsidRDefault="00205DB9" w:rsidP="00205D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П.7, № 35,36,37</w:t>
            </w:r>
          </w:p>
        </w:tc>
        <w:tc>
          <w:tcPr>
            <w:tcW w:w="851" w:type="dxa"/>
          </w:tcPr>
          <w:p w:rsidR="00205DB9" w:rsidRPr="00FF156E" w:rsidRDefault="003277F9" w:rsidP="00205D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568" w:type="dxa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5DB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05DB9" w:rsidRDefault="003277F9" w:rsidP="00205D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41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B9" w:rsidRPr="00FD0FCB" w:rsidRDefault="00205DB9" w:rsidP="00205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CB">
              <w:rPr>
                <w:rFonts w:ascii="Times New Roman" w:hAnsi="Times New Roman" w:cs="Times New Roman"/>
                <w:sz w:val="20"/>
                <w:szCs w:val="20"/>
              </w:rPr>
              <w:t xml:space="preserve">Углы с </w:t>
            </w:r>
            <w:proofErr w:type="spellStart"/>
            <w:r w:rsidRPr="00FD0FCB">
              <w:rPr>
                <w:rFonts w:ascii="Times New Roman" w:hAnsi="Times New Roman" w:cs="Times New Roman"/>
                <w:sz w:val="20"/>
                <w:szCs w:val="20"/>
              </w:rPr>
              <w:t>сонаправленными</w:t>
            </w:r>
            <w:proofErr w:type="spellEnd"/>
            <w:r w:rsidRPr="00FD0FCB">
              <w:rPr>
                <w:rFonts w:ascii="Times New Roman" w:hAnsi="Times New Roman" w:cs="Times New Roman"/>
                <w:sz w:val="20"/>
                <w:szCs w:val="20"/>
              </w:rPr>
              <w:t xml:space="preserve"> сторонами</w:t>
            </w:r>
          </w:p>
        </w:tc>
        <w:tc>
          <w:tcPr>
            <w:tcW w:w="1844" w:type="dxa"/>
            <w:vMerge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Знать определение углов с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сонаправленными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сторонами, уметь составить план выполнения построений, привести примеры, сформулировать выводы.</w:t>
            </w:r>
          </w:p>
        </w:tc>
        <w:tc>
          <w:tcPr>
            <w:tcW w:w="1843" w:type="dxa"/>
          </w:tcPr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положительного отношения к учению, познавательной деятельности, желания приобретать новые знания, умения, совершенствовать имеющиеся.</w:t>
            </w:r>
          </w:p>
        </w:tc>
        <w:tc>
          <w:tcPr>
            <w:tcW w:w="2410" w:type="dxa"/>
          </w:tcPr>
          <w:p w:rsidR="00205DB9" w:rsidRPr="00801200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  <w:p w:rsidR="00205DB9" w:rsidRPr="00801200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Регулятивные: </w:t>
            </w: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итоговый и пошаговый контроль по результату.</w:t>
            </w:r>
          </w:p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речевое высказывание в устной и письменной форме.</w:t>
            </w:r>
          </w:p>
        </w:tc>
        <w:tc>
          <w:tcPr>
            <w:tcW w:w="1275" w:type="dxa"/>
          </w:tcPr>
          <w:p w:rsidR="00205DB9" w:rsidRPr="00FF156E" w:rsidRDefault="00DC7E7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3" w:history="1"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9" w:rsidRDefault="00205DB9" w:rsidP="00205D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П.8, № 44 б, 46</w:t>
            </w:r>
          </w:p>
        </w:tc>
        <w:tc>
          <w:tcPr>
            <w:tcW w:w="851" w:type="dxa"/>
          </w:tcPr>
          <w:p w:rsidR="00205DB9" w:rsidRPr="00FF156E" w:rsidRDefault="003277F9" w:rsidP="00205D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568" w:type="dxa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5DB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05DB9" w:rsidRDefault="003277F9" w:rsidP="00205D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42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B9" w:rsidRPr="00FD0FCB" w:rsidRDefault="00205DB9" w:rsidP="00205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CB">
              <w:rPr>
                <w:rFonts w:ascii="Times New Roman" w:hAnsi="Times New Roman" w:cs="Times New Roman"/>
                <w:sz w:val="20"/>
                <w:szCs w:val="20"/>
              </w:rPr>
              <w:t>Угол между прямыми</w:t>
            </w:r>
          </w:p>
        </w:tc>
        <w:tc>
          <w:tcPr>
            <w:tcW w:w="1844" w:type="dxa"/>
            <w:vMerge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Знать основной теоретический материал по теме.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Уметь применять изученные теоремы к решению простейших задач.</w:t>
            </w:r>
          </w:p>
        </w:tc>
        <w:tc>
          <w:tcPr>
            <w:tcW w:w="1843" w:type="dxa"/>
          </w:tcPr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205DB9" w:rsidRPr="00801200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  <w:p w:rsidR="00205DB9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 xml:space="preserve">Регулятивные: </w:t>
            </w: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итоговый и пошаговый контроль по результату.</w:t>
            </w:r>
          </w:p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 w:rsidRPr="00801200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речевое высказывание в устной и письменной речи.</w:t>
            </w:r>
          </w:p>
        </w:tc>
        <w:tc>
          <w:tcPr>
            <w:tcW w:w="1275" w:type="dxa"/>
          </w:tcPr>
          <w:p w:rsidR="00205DB9" w:rsidRPr="00FF156E" w:rsidRDefault="00DC7E7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4" w:history="1"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9" w:rsidRDefault="00205DB9" w:rsidP="00205D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П.9, № 44 в, 45 б</w:t>
            </w:r>
          </w:p>
        </w:tc>
        <w:tc>
          <w:tcPr>
            <w:tcW w:w="851" w:type="dxa"/>
          </w:tcPr>
          <w:p w:rsidR="00205DB9" w:rsidRPr="00FF156E" w:rsidRDefault="003277F9" w:rsidP="00205D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568" w:type="dxa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5DB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05DB9" w:rsidRDefault="003277F9" w:rsidP="00205D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43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B9" w:rsidRPr="00FD0FCB" w:rsidRDefault="00205DB9" w:rsidP="00205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«Взаимное расположение прямых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пространстве»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 мин)</w:t>
            </w:r>
          </w:p>
        </w:tc>
        <w:tc>
          <w:tcPr>
            <w:tcW w:w="1844" w:type="dxa"/>
            <w:vMerge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843" w:type="dxa"/>
          </w:tcPr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самоконтроля самоанализа.</w:t>
            </w:r>
          </w:p>
        </w:tc>
        <w:tc>
          <w:tcPr>
            <w:tcW w:w="2410" w:type="dxa"/>
          </w:tcPr>
          <w:p w:rsidR="00205DB9" w:rsidRDefault="00205DB9" w:rsidP="00205D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>: регулировать собственную деятельность посредством письменной речи.</w:t>
            </w:r>
          </w:p>
          <w:p w:rsidR="00205DB9" w:rsidRPr="007A255D" w:rsidRDefault="00205DB9" w:rsidP="00205D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Регулятивные:</w:t>
            </w: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05DB9" w:rsidRPr="00E16BCB" w:rsidRDefault="00205DB9" w:rsidP="00205D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Познавательные:</w:t>
            </w: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205DB9" w:rsidRPr="00FF156E" w:rsidRDefault="00DC7E7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5" w:history="1"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05DB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05DB9" w:rsidRPr="00E16BCB" w:rsidRDefault="00205DB9" w:rsidP="00205D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9" w:rsidRDefault="00205DB9" w:rsidP="00205D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п.7-9</w:t>
            </w:r>
          </w:p>
        </w:tc>
        <w:tc>
          <w:tcPr>
            <w:tcW w:w="851" w:type="dxa"/>
          </w:tcPr>
          <w:p w:rsidR="00205DB9" w:rsidRPr="00FF156E" w:rsidRDefault="003277F9" w:rsidP="00205D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68" w:type="dxa"/>
          </w:tcPr>
          <w:p w:rsidR="00205DB9" w:rsidRPr="00FF156E" w:rsidRDefault="00205DB9" w:rsidP="00205DB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7F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277F9" w:rsidRDefault="003277F9" w:rsidP="003277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44</w:t>
            </w:r>
          </w:p>
        </w:tc>
        <w:tc>
          <w:tcPr>
            <w:tcW w:w="2409" w:type="dxa"/>
          </w:tcPr>
          <w:p w:rsidR="003277F9" w:rsidRDefault="003277F9" w:rsidP="00327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ошибками. Коррекция знаний.</w:t>
            </w:r>
          </w:p>
        </w:tc>
        <w:tc>
          <w:tcPr>
            <w:tcW w:w="1844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3277F9" w:rsidRPr="004D09FD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3277F9" w:rsidRPr="00E5683F" w:rsidRDefault="003277F9" w:rsidP="0032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3277F9" w:rsidRPr="00E5683F" w:rsidRDefault="003277F9" w:rsidP="0032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3277F9" w:rsidRPr="00E5683F" w:rsidRDefault="003277F9" w:rsidP="0032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3277F9" w:rsidRPr="00E5683F" w:rsidRDefault="003277F9" w:rsidP="003277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3277F9" w:rsidRDefault="003277F9" w:rsidP="003277F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9" w:rsidRDefault="003277F9" w:rsidP="003277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П.7-9</w:t>
            </w:r>
          </w:p>
        </w:tc>
        <w:tc>
          <w:tcPr>
            <w:tcW w:w="851" w:type="dxa"/>
          </w:tcPr>
          <w:p w:rsidR="003277F9" w:rsidRDefault="003277F9" w:rsidP="00327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68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7F9" w:rsidRPr="00FF156E" w:rsidTr="006D63DE">
        <w:trPr>
          <w:gridAfter w:val="3"/>
          <w:wAfter w:w="2553" w:type="dxa"/>
        </w:trPr>
        <w:tc>
          <w:tcPr>
            <w:tcW w:w="7569" w:type="dxa"/>
            <w:gridSpan w:val="4"/>
          </w:tcPr>
          <w:p w:rsidR="003277F9" w:rsidRPr="004D09FD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2A4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Параллельность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лоскостей (2 ч)</w:t>
            </w:r>
          </w:p>
        </w:tc>
        <w:tc>
          <w:tcPr>
            <w:tcW w:w="1843" w:type="dxa"/>
            <w:shd w:val="clear" w:color="auto" w:fill="FFFFFF" w:themeFill="background1"/>
          </w:tcPr>
          <w:p w:rsidR="003277F9" w:rsidRPr="00E5683F" w:rsidRDefault="003277F9" w:rsidP="00327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277F9" w:rsidRPr="00E5683F" w:rsidRDefault="003277F9" w:rsidP="003277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277F9" w:rsidRDefault="003277F9" w:rsidP="00327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7F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277F9" w:rsidRDefault="003277F9" w:rsidP="003277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45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F9" w:rsidRPr="00C96004" w:rsidRDefault="003277F9" w:rsidP="0032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004">
              <w:rPr>
                <w:rFonts w:ascii="Times New Roman" w:hAnsi="Times New Roman" w:cs="Times New Roman"/>
                <w:sz w:val="20"/>
                <w:szCs w:val="20"/>
              </w:rPr>
              <w:t>Параллельные плоскости</w:t>
            </w:r>
          </w:p>
        </w:tc>
        <w:tc>
          <w:tcPr>
            <w:tcW w:w="1844" w:type="dxa"/>
            <w:vMerge w:val="restart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464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параллельных плоскостей, формулировать и доказывать утверждения о признаке и свойствах параллельных плоскостей, использовать эти утверждения при решении задач.</w:t>
            </w:r>
          </w:p>
        </w:tc>
        <w:tc>
          <w:tcPr>
            <w:tcW w:w="2153" w:type="dxa"/>
          </w:tcPr>
          <w:p w:rsidR="003277F9" w:rsidRPr="00E16BCB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Знать определение и признак параллельных плоскостей. Уметь распознавать параллельные плоскости в окружающем пространстве, уметь доказывать изученные теоремы.</w:t>
            </w:r>
          </w:p>
        </w:tc>
        <w:tc>
          <w:tcPr>
            <w:tcW w:w="1843" w:type="dxa"/>
          </w:tcPr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6004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положительного отношения к учению, желания приобретать новые знания, умения.</w:t>
            </w:r>
          </w:p>
        </w:tc>
        <w:tc>
          <w:tcPr>
            <w:tcW w:w="2410" w:type="dxa"/>
          </w:tcPr>
          <w:p w:rsidR="003277F9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 w:rsidRPr="00C96004">
              <w:rPr>
                <w:rFonts w:ascii="Times New Roman" w:eastAsia="Calibri" w:hAnsi="Times New Roman" w:cs="Times New Roman"/>
                <w:sz w:val="16"/>
                <w:szCs w:val="16"/>
              </w:rPr>
              <w:t>контролировать действие партнера</w:t>
            </w:r>
          </w:p>
          <w:p w:rsidR="003277F9" w:rsidRPr="00C96004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Регулятивные: </w:t>
            </w:r>
            <w:r w:rsidRPr="00C96004">
              <w:rPr>
                <w:rFonts w:ascii="Times New Roman" w:eastAsia="Calibri" w:hAnsi="Times New Roman" w:cs="Times New Roman"/>
                <w:sz w:val="16"/>
                <w:szCs w:val="16"/>
              </w:rPr>
              <w:t>вносить необходимые коррективы в действие после его завершения на основе учета сделанных ошибок</w:t>
            </w:r>
          </w:p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 w:rsidRPr="00C96004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использовать 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1275" w:type="dxa"/>
          </w:tcPr>
          <w:p w:rsidR="003277F9" w:rsidRPr="00FF156E" w:rsidRDefault="00DC7E7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6" w:history="1"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9" w:rsidRPr="00F50B40" w:rsidRDefault="003277F9" w:rsidP="003277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П.10, № 50, 54</w:t>
            </w:r>
          </w:p>
        </w:tc>
        <w:tc>
          <w:tcPr>
            <w:tcW w:w="851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68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7F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277F9" w:rsidRDefault="003277F9" w:rsidP="003277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46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F9" w:rsidRPr="00C96004" w:rsidRDefault="003277F9" w:rsidP="0032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004">
              <w:rPr>
                <w:rFonts w:ascii="Times New Roman" w:hAnsi="Times New Roman" w:cs="Times New Roman"/>
                <w:sz w:val="20"/>
                <w:szCs w:val="20"/>
              </w:rPr>
              <w:t>Свойства параллельных плоскостей</w:t>
            </w:r>
          </w:p>
        </w:tc>
        <w:tc>
          <w:tcPr>
            <w:tcW w:w="1844" w:type="dxa"/>
            <w:vMerge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277F9" w:rsidRPr="00E16BCB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свойства параллельных плоскостей. Уметь распознавать параллельные плоскости в окружающем пространстве, уметь доказывать изученные теоремы.</w:t>
            </w:r>
          </w:p>
        </w:tc>
        <w:tc>
          <w:tcPr>
            <w:tcW w:w="1843" w:type="dxa"/>
          </w:tcPr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4DD3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2410" w:type="dxa"/>
          </w:tcPr>
          <w:p w:rsidR="003277F9" w:rsidRPr="002170EA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r w:rsidRPr="002170EA">
              <w:rPr>
                <w:rFonts w:ascii="Times New Roman" w:eastAsia="Calibri" w:hAnsi="Times New Roman" w:cs="Times New Roman"/>
                <w:sz w:val="16"/>
                <w:szCs w:val="16"/>
              </w:rPr>
              <w:t>: учитывать разные мнения и стремиться к координации различных позиций в сотрудничестве.</w:t>
            </w:r>
          </w:p>
          <w:p w:rsidR="003277F9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 xml:space="preserve">Регулятивные: </w:t>
            </w:r>
            <w:r w:rsidRPr="002170EA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итоговый ц и пошаговый контроль по результату</w:t>
            </w:r>
          </w:p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 w:rsidRPr="002170EA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речевое высказывание в устной и письменной речи.</w:t>
            </w:r>
          </w:p>
        </w:tc>
        <w:tc>
          <w:tcPr>
            <w:tcW w:w="1275" w:type="dxa"/>
          </w:tcPr>
          <w:p w:rsidR="003277F9" w:rsidRPr="00FF156E" w:rsidRDefault="00DC7E7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7" w:history="1"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9" w:rsidRDefault="003277F9" w:rsidP="003277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П.11, №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59,63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а, 64</w:t>
            </w:r>
          </w:p>
        </w:tc>
        <w:tc>
          <w:tcPr>
            <w:tcW w:w="851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568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7F9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3277F9" w:rsidRPr="00E5683F" w:rsidRDefault="003277F9" w:rsidP="0032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A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Тетраэдр и параллелепипед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  <w:tc>
          <w:tcPr>
            <w:tcW w:w="2410" w:type="dxa"/>
            <w:shd w:val="clear" w:color="auto" w:fill="FFFFFF" w:themeFill="background1"/>
          </w:tcPr>
          <w:p w:rsidR="003277F9" w:rsidRPr="00E5683F" w:rsidRDefault="003277F9" w:rsidP="003277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277F9" w:rsidRDefault="003277F9" w:rsidP="00327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7F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277F9" w:rsidRDefault="003277F9" w:rsidP="003277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47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F9" w:rsidRPr="009D3764" w:rsidRDefault="003277F9" w:rsidP="0032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764">
              <w:rPr>
                <w:rFonts w:ascii="Times New Roman" w:hAnsi="Times New Roman" w:cs="Times New Roman"/>
                <w:sz w:val="20"/>
                <w:szCs w:val="20"/>
              </w:rPr>
              <w:t xml:space="preserve">Тетраэдр </w:t>
            </w:r>
          </w:p>
        </w:tc>
        <w:tc>
          <w:tcPr>
            <w:tcW w:w="1844" w:type="dxa"/>
            <w:vMerge w:val="restart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464">
              <w:rPr>
                <w:rFonts w:ascii="Times New Roman" w:hAnsi="Times New Roman" w:cs="Times New Roman"/>
                <w:sz w:val="18"/>
                <w:szCs w:val="18"/>
              </w:rPr>
              <w:t>Объяснять, какая фигура называется тетраэдром и какая параллелепипедом, показывать на чертежах и моделях их 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ементы, изображать эти фигуры н</w:t>
            </w:r>
            <w:r w:rsidRPr="009B1464">
              <w:rPr>
                <w:rFonts w:ascii="Times New Roman" w:hAnsi="Times New Roman" w:cs="Times New Roman"/>
                <w:sz w:val="18"/>
                <w:szCs w:val="18"/>
              </w:rPr>
              <w:t>а рисунках, иллюстрировать с их помощью различные случаи взаимного расположения прямых и плоскостей в пространстве; формулировать и доказывать утверждения о свойствах параллелепипеда; объяснять, что называется сечением тетраэдра (параллелепипеда) решать задачи на построение сечений тетраэдра и параллелепипеда на чертеже</w:t>
            </w:r>
          </w:p>
        </w:tc>
        <w:tc>
          <w:tcPr>
            <w:tcW w:w="2153" w:type="dxa"/>
          </w:tcPr>
          <w:p w:rsidR="003277F9" w:rsidRPr="00E16BCB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определение тетраэдра, всех его элементов, уметь строить тетраэдр, решать задачи на нахождение элементов тетраэдра</w:t>
            </w:r>
          </w:p>
        </w:tc>
        <w:tc>
          <w:tcPr>
            <w:tcW w:w="1843" w:type="dxa"/>
          </w:tcPr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734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умения нравственно-этического оценивания усваиваемого содержания.</w:t>
            </w:r>
          </w:p>
        </w:tc>
        <w:tc>
          <w:tcPr>
            <w:tcW w:w="2410" w:type="dxa"/>
          </w:tcPr>
          <w:p w:rsidR="003277F9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 w:rsidRPr="00001F5C">
              <w:rPr>
                <w:rFonts w:ascii="Times New Roman" w:eastAsia="Calibri" w:hAnsi="Times New Roman" w:cs="Times New Roman"/>
                <w:sz w:val="16"/>
                <w:szCs w:val="16"/>
              </w:rPr>
              <w:t>контролировать действие партнера</w:t>
            </w:r>
          </w:p>
          <w:p w:rsidR="003277F9" w:rsidRPr="00001F5C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Регулятивные: </w:t>
            </w:r>
            <w:r w:rsidRPr="00001F5C"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 w:rsidRPr="00001F5C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речевое высказывание в устной и письменной речи.</w:t>
            </w:r>
          </w:p>
        </w:tc>
        <w:tc>
          <w:tcPr>
            <w:tcW w:w="1275" w:type="dxa"/>
          </w:tcPr>
          <w:p w:rsidR="003277F9" w:rsidRPr="00FF156E" w:rsidRDefault="00DC7E7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8" w:history="1"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F9" w:rsidRPr="00F50B40" w:rsidRDefault="003277F9" w:rsidP="003277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П.12, №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67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а, 70</w:t>
            </w:r>
          </w:p>
        </w:tc>
        <w:tc>
          <w:tcPr>
            <w:tcW w:w="851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568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7F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277F9" w:rsidRDefault="003277F9" w:rsidP="003277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48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F9" w:rsidRPr="009D3764" w:rsidRDefault="003277F9" w:rsidP="0032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764">
              <w:rPr>
                <w:rFonts w:ascii="Times New Roman" w:hAnsi="Times New Roman" w:cs="Times New Roman"/>
                <w:sz w:val="20"/>
                <w:szCs w:val="20"/>
              </w:rPr>
              <w:t xml:space="preserve">Параллелепипед </w:t>
            </w:r>
          </w:p>
        </w:tc>
        <w:tc>
          <w:tcPr>
            <w:tcW w:w="1844" w:type="dxa"/>
            <w:vMerge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277F9" w:rsidRPr="00E16BCB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Выучить определение параллелепипеда, всех его элементов, уметь строить параллелепипед, решать задачи на нахождение элементов параллелепипеда</w:t>
            </w:r>
          </w:p>
        </w:tc>
        <w:tc>
          <w:tcPr>
            <w:tcW w:w="1843" w:type="dxa"/>
          </w:tcPr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734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осознанности своих трудностей и стремления к их преодолению; способности к самооценке своих действий, поступков.</w:t>
            </w:r>
          </w:p>
        </w:tc>
        <w:tc>
          <w:tcPr>
            <w:tcW w:w="2410" w:type="dxa"/>
          </w:tcPr>
          <w:p w:rsidR="003277F9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 w:rsidRPr="0002489E">
              <w:rPr>
                <w:rFonts w:ascii="Times New Roman" w:eastAsia="Calibri" w:hAnsi="Times New Roman" w:cs="Times New Roman"/>
                <w:sz w:val="16"/>
                <w:szCs w:val="16"/>
              </w:rPr>
              <w:t>контролировать действие партнера</w:t>
            </w:r>
          </w:p>
          <w:p w:rsidR="003277F9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Регулятивные: </w:t>
            </w:r>
            <w:r w:rsidRPr="0002489E">
              <w:rPr>
                <w:rFonts w:ascii="Times New Roman" w:eastAsia="Calibri" w:hAnsi="Times New Roman" w:cs="Times New Roman"/>
                <w:sz w:val="16"/>
                <w:szCs w:val="16"/>
              </w:rPr>
              <w:t>различать способ и результат действия</w:t>
            </w:r>
          </w:p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 w:rsidRPr="0002489E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3277F9" w:rsidRPr="00FF156E" w:rsidRDefault="00DC7E7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9" w:history="1"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F9" w:rsidRDefault="003277F9" w:rsidP="003277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П.13, № 76, 78</w:t>
            </w:r>
          </w:p>
        </w:tc>
        <w:tc>
          <w:tcPr>
            <w:tcW w:w="851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568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7F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277F9" w:rsidRDefault="003277F9" w:rsidP="003277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49</w:t>
            </w:r>
          </w:p>
        </w:tc>
        <w:tc>
          <w:tcPr>
            <w:tcW w:w="2409" w:type="dxa"/>
          </w:tcPr>
          <w:p w:rsidR="003277F9" w:rsidRDefault="003277F9" w:rsidP="00327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</w:rPr>
              <w:t>Чевы</w:t>
            </w:r>
            <w:proofErr w:type="spellEnd"/>
          </w:p>
        </w:tc>
        <w:tc>
          <w:tcPr>
            <w:tcW w:w="1844" w:type="dxa"/>
            <w:vMerge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277F9" w:rsidRPr="00E16BCB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теоремой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Чевы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Уметь применять знания при решении задач на вычисление и доказательство </w:t>
            </w:r>
          </w:p>
        </w:tc>
        <w:tc>
          <w:tcPr>
            <w:tcW w:w="1843" w:type="dxa"/>
          </w:tcPr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6B4255">
              <w:rPr>
                <w:rFonts w:ascii="Times New Roman" w:hAnsi="Times New Roman" w:cs="Times New Roman"/>
                <w:sz w:val="16"/>
                <w:szCs w:val="16"/>
              </w:rPr>
              <w:t>ормирование желания осознавать свои трудности и стремиться к их преодолению; проявлять способность к самооценке своих действий, поступков</w:t>
            </w:r>
          </w:p>
        </w:tc>
        <w:tc>
          <w:tcPr>
            <w:tcW w:w="2410" w:type="dxa"/>
          </w:tcPr>
          <w:p w:rsidR="003277F9" w:rsidRPr="006C223F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контролировать действие партнера</w:t>
            </w:r>
          </w:p>
          <w:p w:rsidR="003277F9" w:rsidRPr="006C223F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различать способ и результат действия</w:t>
            </w:r>
          </w:p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3277F9" w:rsidRPr="00FF156E" w:rsidRDefault="00DC7E7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0" w:history="1"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277F9" w:rsidRPr="00E16BCB" w:rsidRDefault="003277F9" w:rsidP="003277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9" w:rsidRDefault="003277F9" w:rsidP="003277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П.95</w:t>
            </w:r>
          </w:p>
        </w:tc>
        <w:tc>
          <w:tcPr>
            <w:tcW w:w="851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68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7F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277F9" w:rsidRDefault="003277F9" w:rsidP="003277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50</w:t>
            </w:r>
          </w:p>
        </w:tc>
        <w:tc>
          <w:tcPr>
            <w:tcW w:w="2409" w:type="dxa"/>
          </w:tcPr>
          <w:p w:rsidR="003277F9" w:rsidRDefault="003277F9" w:rsidP="00327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</w:rPr>
              <w:t>Менелая</w:t>
            </w:r>
            <w:proofErr w:type="spellEnd"/>
          </w:p>
        </w:tc>
        <w:tc>
          <w:tcPr>
            <w:tcW w:w="1844" w:type="dxa"/>
            <w:vMerge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277F9" w:rsidRPr="00E16BCB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теоремой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Менелая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Уметь применять знания при решении задач на вычисление и доказательство</w:t>
            </w:r>
          </w:p>
        </w:tc>
        <w:tc>
          <w:tcPr>
            <w:tcW w:w="1843" w:type="dxa"/>
          </w:tcPr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34845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10" w:type="dxa"/>
          </w:tcPr>
          <w:p w:rsidR="003277F9" w:rsidRPr="006C223F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договариваться и приходить к общему решению совместной деятельности</w:t>
            </w:r>
          </w:p>
          <w:p w:rsidR="003277F9" w:rsidRPr="00E62496" w:rsidRDefault="003277F9" w:rsidP="00327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2496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E62496"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в действие после его завершения на основе его и учета характера сделанных ошибок</w:t>
            </w:r>
          </w:p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владеть общим приемом решения задач</w:t>
            </w:r>
          </w:p>
        </w:tc>
        <w:tc>
          <w:tcPr>
            <w:tcW w:w="1275" w:type="dxa"/>
          </w:tcPr>
          <w:p w:rsidR="003277F9" w:rsidRPr="00FF156E" w:rsidRDefault="00DC7E7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1" w:history="1"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277F9" w:rsidRPr="00E16BCB" w:rsidRDefault="003277F9" w:rsidP="003277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9" w:rsidRDefault="003277F9" w:rsidP="003277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П.96</w:t>
            </w:r>
          </w:p>
        </w:tc>
        <w:tc>
          <w:tcPr>
            <w:tcW w:w="851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568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7F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277F9" w:rsidRDefault="006D63DE" w:rsidP="003277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51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F9" w:rsidRPr="009D3764" w:rsidRDefault="003277F9" w:rsidP="0032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764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 сечений</w:t>
            </w:r>
          </w:p>
        </w:tc>
        <w:tc>
          <w:tcPr>
            <w:tcW w:w="1844" w:type="dxa"/>
            <w:vMerge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3277F9" w:rsidRPr="00E16BCB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Изучить определение сечения, правила построения сечения, уметь строить простейшие сечения тетраэдра и параллелепипеда. </w:t>
            </w:r>
          </w:p>
        </w:tc>
        <w:tc>
          <w:tcPr>
            <w:tcW w:w="1843" w:type="dxa"/>
            <w:shd w:val="clear" w:color="auto" w:fill="FFFFFF" w:themeFill="background1"/>
          </w:tcPr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734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положительного отношения к учению, познаватель</w:t>
            </w:r>
            <w:r w:rsidRPr="00E2734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ной деятельности, желания приобретать новые знания, умения, совершенствовать имеющиеся.</w:t>
            </w:r>
          </w:p>
        </w:tc>
        <w:tc>
          <w:tcPr>
            <w:tcW w:w="2410" w:type="dxa"/>
            <w:shd w:val="clear" w:color="auto" w:fill="FFFFFF" w:themeFill="background1"/>
          </w:tcPr>
          <w:p w:rsidR="003277F9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 xml:space="preserve">Коммуникативные: </w:t>
            </w:r>
            <w:r w:rsidRPr="0002489E">
              <w:rPr>
                <w:rFonts w:ascii="Times New Roman" w:eastAsia="Calibri" w:hAnsi="Times New Roman" w:cs="Times New Roman"/>
                <w:sz w:val="16"/>
                <w:szCs w:val="16"/>
              </w:rPr>
              <w:t>контролировать действие партнера</w:t>
            </w:r>
          </w:p>
          <w:p w:rsidR="003277F9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 xml:space="preserve">Регулятивные: </w:t>
            </w:r>
            <w:r w:rsidRPr="0002489E">
              <w:rPr>
                <w:rFonts w:ascii="Times New Roman" w:eastAsia="Calibri" w:hAnsi="Times New Roman" w:cs="Times New Roman"/>
                <w:sz w:val="16"/>
                <w:szCs w:val="16"/>
              </w:rPr>
              <w:t>учитывать правило в планировании и контроле способа решения</w:t>
            </w:r>
          </w:p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 w:rsidRPr="0002489E"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3277F9" w:rsidRPr="00FF156E" w:rsidRDefault="00DC7E7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2" w:history="1"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277F9" w:rsidRPr="00D12D80" w:rsidRDefault="003277F9" w:rsidP="003277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П.14, № 104, 106</w:t>
            </w:r>
          </w:p>
        </w:tc>
        <w:tc>
          <w:tcPr>
            <w:tcW w:w="851" w:type="dxa"/>
          </w:tcPr>
          <w:p w:rsidR="003277F9" w:rsidRPr="00FF156E" w:rsidRDefault="006D63DE" w:rsidP="00327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568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7F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277F9" w:rsidRDefault="006D63DE" w:rsidP="003277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52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F9" w:rsidRPr="009D3764" w:rsidRDefault="003277F9" w:rsidP="0032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764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«Тетраэдр и параллелепипед»</w:t>
            </w:r>
          </w:p>
        </w:tc>
        <w:tc>
          <w:tcPr>
            <w:tcW w:w="1844" w:type="dxa"/>
            <w:vMerge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3277F9" w:rsidRPr="00E16BCB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 задачи по теме.</w:t>
            </w:r>
          </w:p>
        </w:tc>
        <w:tc>
          <w:tcPr>
            <w:tcW w:w="1843" w:type="dxa"/>
            <w:shd w:val="clear" w:color="auto" w:fill="FFFFFF" w:themeFill="background1"/>
          </w:tcPr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7906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  <w:shd w:val="clear" w:color="auto" w:fill="FFFFFF" w:themeFill="background1"/>
          </w:tcPr>
          <w:p w:rsidR="003277F9" w:rsidRDefault="003277F9" w:rsidP="003277F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790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Коммуникативные:</w:t>
            </w:r>
            <w:r w:rsidRPr="008F79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проявлять готовность к обсуждению разных точек зрения и выработке общей (групповой) позиции.</w:t>
            </w:r>
          </w:p>
          <w:p w:rsidR="003277F9" w:rsidRPr="008F7906" w:rsidRDefault="003277F9" w:rsidP="003277F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790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Регулятивные:</w:t>
            </w:r>
            <w:r w:rsidRPr="008F79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3277F9" w:rsidRPr="00E16BCB" w:rsidRDefault="003277F9" w:rsidP="003277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F790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Познавательные:</w:t>
            </w:r>
            <w:r w:rsidRPr="008F79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выводить следствия из имеющихся в условии задачи данных.</w:t>
            </w:r>
          </w:p>
        </w:tc>
        <w:tc>
          <w:tcPr>
            <w:tcW w:w="1275" w:type="dxa"/>
          </w:tcPr>
          <w:p w:rsidR="003277F9" w:rsidRPr="00FF156E" w:rsidRDefault="00DC7E7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3" w:history="1"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277F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277F9" w:rsidRDefault="003277F9" w:rsidP="003277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П.12-14, № 79 б, 81,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87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</w:t>
            </w:r>
          </w:p>
        </w:tc>
        <w:tc>
          <w:tcPr>
            <w:tcW w:w="851" w:type="dxa"/>
          </w:tcPr>
          <w:p w:rsidR="003277F9" w:rsidRPr="00FF156E" w:rsidRDefault="006D63DE" w:rsidP="003277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568" w:type="dxa"/>
          </w:tcPr>
          <w:p w:rsidR="003277F9" w:rsidRPr="00FF156E" w:rsidRDefault="003277F9" w:rsidP="003277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53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DE" w:rsidRPr="009D3764" w:rsidRDefault="006D63DE" w:rsidP="006D6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Pr="009D3764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«Параллельность прямых и плоскостей»</w:t>
            </w:r>
          </w:p>
        </w:tc>
        <w:tc>
          <w:tcPr>
            <w:tcW w:w="1844" w:type="dxa"/>
            <w:vMerge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E16BCB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843" w:type="dxa"/>
          </w:tcPr>
          <w:p w:rsidR="006D63DE" w:rsidRPr="00E16BCB" w:rsidRDefault="006D63DE" w:rsidP="006D63D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самоконтроля самоанализа.</w:t>
            </w:r>
          </w:p>
        </w:tc>
        <w:tc>
          <w:tcPr>
            <w:tcW w:w="2410" w:type="dxa"/>
          </w:tcPr>
          <w:p w:rsidR="006D63DE" w:rsidRDefault="006D63DE" w:rsidP="006D63D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>: регулировать собственную деятельность посредством письменной речи.</w:t>
            </w:r>
          </w:p>
          <w:p w:rsidR="006D63DE" w:rsidRPr="007A255D" w:rsidRDefault="006D63DE" w:rsidP="006D63D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Регулятивные:</w:t>
            </w: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D63DE" w:rsidRPr="00E16BCB" w:rsidRDefault="006D63DE" w:rsidP="006D63D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Познавательные:</w:t>
            </w: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6D63DE" w:rsidRPr="00E16BCB" w:rsidRDefault="006D63DE" w:rsidP="006D63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E" w:rsidRDefault="006D63DE" w:rsidP="006D63DE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4-14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54</w:t>
            </w:r>
          </w:p>
        </w:tc>
        <w:tc>
          <w:tcPr>
            <w:tcW w:w="2409" w:type="dxa"/>
          </w:tcPr>
          <w:p w:rsidR="006D63DE" w:rsidRPr="00001F5C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  <w:r w:rsidRPr="0000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«Параллельность прямых и плоскостей»</w:t>
            </w:r>
          </w:p>
        </w:tc>
        <w:tc>
          <w:tcPr>
            <w:tcW w:w="1844" w:type="dxa"/>
            <w:vMerge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E16BCB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843" w:type="dxa"/>
          </w:tcPr>
          <w:p w:rsidR="006D63DE" w:rsidRPr="00E16BCB" w:rsidRDefault="006D63DE" w:rsidP="006D63D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самоконтроля самоанализа.</w:t>
            </w:r>
          </w:p>
        </w:tc>
        <w:tc>
          <w:tcPr>
            <w:tcW w:w="2410" w:type="dxa"/>
          </w:tcPr>
          <w:p w:rsidR="006D63DE" w:rsidRDefault="006D63DE" w:rsidP="006D63D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>: регулировать собственную деятельность посредством письменной речи.</w:t>
            </w:r>
          </w:p>
          <w:p w:rsidR="006D63DE" w:rsidRPr="007A255D" w:rsidRDefault="006D63DE" w:rsidP="006D63D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Регулятивные:</w:t>
            </w: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D63DE" w:rsidRPr="00E16BCB" w:rsidRDefault="006D63DE" w:rsidP="006D63D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A255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Познавательные:</w:t>
            </w:r>
            <w:r w:rsidRPr="007A25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6D63DE" w:rsidRPr="00E16BCB" w:rsidRDefault="006D63DE" w:rsidP="006D63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E" w:rsidRDefault="006D63DE" w:rsidP="006D63DE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4-14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Урок55</w:t>
            </w:r>
          </w:p>
        </w:tc>
        <w:tc>
          <w:tcPr>
            <w:tcW w:w="2409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Работа над </w:t>
            </w:r>
            <w:r>
              <w:rPr>
                <w:rFonts w:ascii="Times New Roman" w:hAnsi="Times New Roman" w:cs="Times New Roman"/>
              </w:rPr>
              <w:lastRenderedPageBreak/>
              <w:t>ошибками. Коррекция знаний.</w:t>
            </w:r>
          </w:p>
        </w:tc>
        <w:tc>
          <w:tcPr>
            <w:tcW w:w="1844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6D63DE" w:rsidRPr="00E5683F" w:rsidRDefault="006D63DE" w:rsidP="006D63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6D63DE" w:rsidRPr="00E16BCB" w:rsidRDefault="006D63DE" w:rsidP="006D63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DE" w:rsidRDefault="006D63DE" w:rsidP="006D63DE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П.4-14</w:t>
            </w:r>
          </w:p>
        </w:tc>
        <w:tc>
          <w:tcPr>
            <w:tcW w:w="851" w:type="dxa"/>
          </w:tcPr>
          <w:p w:rsidR="006D63D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5508" w:type="dxa"/>
            <w:gridSpan w:val="10"/>
          </w:tcPr>
          <w:p w:rsidR="006D63DE" w:rsidRDefault="006D63DE" w:rsidP="006D63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Модуль 3. Корень степени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Степень положительного числа (25 ч)</w:t>
            </w:r>
          </w:p>
          <w:p w:rsidR="006D63DE" w:rsidRDefault="006D63DE" w:rsidP="006D63DE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  <w:b/>
              </w:rPr>
              <w:t xml:space="preserve">Цели ученика: </w:t>
            </w:r>
            <w:r>
              <w:rPr>
                <w:rFonts w:ascii="Times New Roman" w:eastAsia="Calibri" w:hAnsi="Times New Roman" w:cs="Times New Roman"/>
              </w:rPr>
              <w:t>изучить модуль «Корень степени</w:t>
            </w:r>
            <w:r w:rsidRPr="00EA751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</w:rPr>
              <w:t>. Степень положительного числа» и получить последовательную систему математических знаний, необходимых для изучения школьных естественнонаучных дисциплин на профильном уровне</w:t>
            </w:r>
            <w:r w:rsidRPr="00E16BCB">
              <w:rPr>
                <w:rFonts w:ascii="Times New Roman" w:eastAsia="Calibri" w:hAnsi="Times New Roman" w:cs="Times New Roman"/>
              </w:rPr>
              <w:t>.</w:t>
            </w:r>
          </w:p>
          <w:p w:rsidR="006D63DE" w:rsidRPr="00FF156E" w:rsidRDefault="006D63DE" w:rsidP="006D63DE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  <w:b/>
              </w:rPr>
              <w:t>Цели учителя</w:t>
            </w:r>
            <w:r w:rsidRPr="00FF156E">
              <w:rPr>
                <w:rFonts w:ascii="Times New Roman" w:eastAsia="Calibri" w:hAnsi="Times New Roman" w:cs="Times New Roman"/>
              </w:rPr>
              <w:t>: создать условия учащимся для</w:t>
            </w:r>
            <w:r>
              <w:rPr>
                <w:rFonts w:ascii="Times New Roman" w:eastAsia="Calibri" w:hAnsi="Times New Roman" w:cs="Times New Roman"/>
              </w:rPr>
              <w:t xml:space="preserve"> изучения модуля</w:t>
            </w:r>
            <w:r w:rsidRPr="00FF156E">
              <w:rPr>
                <w:rFonts w:ascii="Times New Roman" w:eastAsia="Calibri" w:hAnsi="Times New Roman" w:cs="Times New Roman"/>
              </w:rPr>
              <w:t>, формирования умения логически обосновывать суждения, выдвигать гипотезы и понимать необходимость их проверки; формирования умения ясно, точно и грамотно выражать свои мысли в устной и письменной речи, использовать различные языки математики (словесный, символический) и свободно переходить с языка на язык для иллюстрации, интерпретации,</w:t>
            </w:r>
            <w:r>
              <w:rPr>
                <w:rFonts w:ascii="Times New Roman" w:eastAsia="Calibri" w:hAnsi="Times New Roman" w:cs="Times New Roman"/>
              </w:rPr>
              <w:t xml:space="preserve"> аргументации и доказательства.</w:t>
            </w:r>
          </w:p>
          <w:p w:rsidR="006D63DE" w:rsidRDefault="006D63DE" w:rsidP="006D63DE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  <w:b/>
              </w:rPr>
              <w:t>Задачи:</w:t>
            </w:r>
            <w:r>
              <w:rPr>
                <w:rFonts w:ascii="Times New Roman" w:eastAsia="Calibri" w:hAnsi="Times New Roman" w:cs="Times New Roman"/>
              </w:rPr>
              <w:t xml:space="preserve"> познакомить с понятием корня степени, свойствами и научиться применять их при решении задач.</w:t>
            </w:r>
          </w:p>
          <w:p w:rsidR="006D63DE" w:rsidRPr="00FF156E" w:rsidRDefault="006D63DE" w:rsidP="006D63D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Оборудование</w:t>
            </w: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: чертежные инструменты, таблицы, компьютер, проектор.</w:t>
            </w:r>
          </w:p>
          <w:p w:rsidR="006D63DE" w:rsidRPr="00FF156E" w:rsidRDefault="006D63DE" w:rsidP="006D63D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Реализация междисциплинарных программ</w:t>
            </w: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6D63DE" w:rsidRPr="00FF156E" w:rsidRDefault="006D63DE" w:rsidP="006D63D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Основы учебно-исследовательской и проектной деятельности – ясно, логично и точно излагать свою точку зрения, использовать языковые средства, адекватные обсуждаемой проблеме.</w:t>
            </w:r>
          </w:p>
          <w:p w:rsidR="006D63DE" w:rsidRPr="00FF156E" w:rsidRDefault="006D63DE" w:rsidP="006D63D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смыслового чтения и работы с тестом – ориентироваться в содержании текста и понимать его целостный смысл, находить в тексте требуемую информацию.</w:t>
            </w:r>
          </w:p>
          <w:p w:rsidR="006D63DE" w:rsidRPr="00443214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ИКТ-компетентности – строить математические модели, проектировать и организовывать свою индивидуальную и групповую деятельность</w:t>
            </w: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Корень степени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410" w:type="dxa"/>
            <w:shd w:val="clear" w:color="auto" w:fill="FFFFFF" w:themeFill="background1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63D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56</w:t>
            </w:r>
          </w:p>
        </w:tc>
        <w:tc>
          <w:tcPr>
            <w:tcW w:w="2409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функции и ее графика</w:t>
            </w:r>
          </w:p>
        </w:tc>
        <w:tc>
          <w:tcPr>
            <w:tcW w:w="1844" w:type="dxa"/>
            <w:vMerge w:val="restart"/>
          </w:tcPr>
          <w:p w:rsidR="006D63DE" w:rsidRPr="00CC0349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определения функции,</w:t>
            </w:r>
          </w:p>
          <w:p w:rsidR="006D63DE" w:rsidRPr="00CC0349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графика. Формулировать и уметь доказывать свойства функции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n</m:t>
                  </m:r>
                </m:sup>
              </m:sSup>
            </m:oMath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Формулировать определения корня</w:t>
            </w:r>
          </w:p>
          <w:p w:rsidR="006D63DE" w:rsidRPr="00CC0349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Pr="00CC03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C03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арифметического корня степени </w:t>
            </w:r>
            <w:r w:rsidRPr="00CC03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Формулировать свойства</w:t>
            </w:r>
          </w:p>
          <w:p w:rsidR="006D63DE" w:rsidRPr="00CC0349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 и применять их при преобразовании числовых и буквенных выражений. Выполнять преобразования</w:t>
            </w:r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иррациональных выражений. Формулировать свойства </w:t>
            </w:r>
            <w:proofErr w:type="gramStart"/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y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n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(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≥0)</m:t>
              </m:r>
            </m:oMath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график.</w:t>
            </w:r>
          </w:p>
        </w:tc>
        <w:tc>
          <w:tcPr>
            <w:tcW w:w="2153" w:type="dxa"/>
          </w:tcPr>
          <w:p w:rsidR="006D63DE" w:rsidRPr="009B56CA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Формулировать определения функции,</w:t>
            </w:r>
          </w:p>
          <w:p w:rsidR="006D63DE" w:rsidRPr="009B56CA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её графика</w:t>
            </w:r>
          </w:p>
        </w:tc>
        <w:tc>
          <w:tcPr>
            <w:tcW w:w="1843" w:type="dxa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 творческой инициативности и активности.</w:t>
            </w:r>
          </w:p>
        </w:tc>
        <w:tc>
          <w:tcPr>
            <w:tcW w:w="2410" w:type="dxa"/>
          </w:tcPr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устанавливать и сравнивать разные точки зрения, прежде чем принимать решение и делать выбор.</w:t>
            </w:r>
          </w:p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33E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определять последовательность промежуточных целей с учетом конечного результата.</w:t>
            </w:r>
          </w:p>
          <w:p w:rsidR="006D63DE" w:rsidRPr="00BD433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33E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выделять обобщенный смысл и формальную структуру задачи.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4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8701EF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3.1, №3.2г-е, 3.4, 3.3г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57</w:t>
            </w:r>
          </w:p>
        </w:tc>
        <w:tc>
          <w:tcPr>
            <w:tcW w:w="2409" w:type="dxa"/>
          </w:tcPr>
          <w:p w:rsidR="006D63DE" w:rsidRPr="00543D21" w:rsidRDefault="006D63DE" w:rsidP="006D63DE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543D21">
              <w:rPr>
                <w:rFonts w:ascii="Times New Roman" w:hAnsi="Times New Roman" w:cs="Times New Roman"/>
                <w:i/>
                <w:lang w:val="en-US"/>
              </w:rPr>
              <w:t>y=</w:t>
            </w:r>
            <w:proofErr w:type="spellStart"/>
            <w:r w:rsidRPr="00543D21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543D21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844" w:type="dxa"/>
            <w:vMerge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9B56CA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и уметь доказывать свойства функции</w:t>
            </w:r>
            <m:oMath>
              <m:r>
                <w:rPr>
                  <w:rFonts w:ascii="Cambria Math" w:eastAsia="Times New Roman" w:hAnsi="Cambria Math" w:cs="Times New Roman"/>
                  <w:sz w:val="16"/>
                  <w:szCs w:val="16"/>
                  <w:lang w:eastAsia="ru-RU"/>
                </w:rPr>
                <m:t xml:space="preserve"> 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6"/>
                      <w:szCs w:val="16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6"/>
                      <w:szCs w:val="16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6"/>
                      <w:szCs w:val="16"/>
                      <w:lang w:eastAsia="ru-RU"/>
                    </w:rPr>
                    <m:t>n</m:t>
                  </m:r>
                </m:sup>
              </m:sSup>
            </m:oMath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10" w:type="dxa"/>
          </w:tcPr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развивать умение интегрироваться в группу сверстников и строить продуктивное взаимодействие со сверстниками и взрослыми.</w:t>
            </w:r>
          </w:p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D433E">
              <w:rPr>
                <w:rFonts w:ascii="Times New Roman" w:hAnsi="Times New Roman" w:cs="Times New Roman"/>
                <w:b/>
                <w:sz w:val="16"/>
                <w:szCs w:val="16"/>
              </w:rPr>
              <w:t>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оценивать достигнутый результат.</w:t>
            </w:r>
          </w:p>
          <w:p w:rsidR="006D63DE" w:rsidRPr="00BD433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33E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уметь выводить следствия из имеющихся в условии задачи данных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5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11623E" w:rsidRDefault="006D63DE" w:rsidP="006D63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 3.2, №3.17, 3.19, 3.20а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58</w:t>
            </w:r>
          </w:p>
        </w:tc>
        <w:tc>
          <w:tcPr>
            <w:tcW w:w="2409" w:type="dxa"/>
          </w:tcPr>
          <w:p w:rsidR="006D63DE" w:rsidRPr="00543D21" w:rsidRDefault="006D63DE" w:rsidP="006D63DE">
            <w:pPr>
              <w:rPr>
                <w:rFonts w:ascii="Times New Roman" w:hAnsi="Times New Roman" w:cs="Times New Roman"/>
              </w:rPr>
            </w:pPr>
            <w:r w:rsidRPr="00543D21">
              <w:rPr>
                <w:rFonts w:ascii="Times New Roman" w:hAnsi="Times New Roman" w:cs="Times New Roman"/>
              </w:rPr>
              <w:t xml:space="preserve">Функция </w:t>
            </w:r>
            <w:r w:rsidRPr="00543D21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543D21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proofErr w:type="gramStart"/>
            <w:r w:rsidRPr="00543D21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543D21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n</w:t>
            </w:r>
            <w:proofErr w:type="spellEnd"/>
            <w:r w:rsidRPr="00543D21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Свойства и график.</w:t>
            </w:r>
          </w:p>
        </w:tc>
        <w:tc>
          <w:tcPr>
            <w:tcW w:w="1844" w:type="dxa"/>
            <w:vMerge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9B56CA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и уметь доказывать свойства функции</w:t>
            </w:r>
            <m:oMath>
              <m:r>
                <w:rPr>
                  <w:rFonts w:ascii="Cambria Math" w:eastAsia="Times New Roman" w:hAnsi="Cambria Math" w:cs="Times New Roman"/>
                  <w:sz w:val="16"/>
                  <w:szCs w:val="16"/>
                  <w:lang w:eastAsia="ru-RU"/>
                </w:rPr>
                <m:t xml:space="preserve"> 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16"/>
                      <w:szCs w:val="16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16"/>
                      <w:szCs w:val="16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16"/>
                      <w:szCs w:val="16"/>
                      <w:lang w:eastAsia="ru-RU"/>
                    </w:rPr>
                    <m:t>n</m:t>
                  </m:r>
                </m:sup>
              </m:sSup>
            </m:oMath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обучению.</w:t>
            </w:r>
          </w:p>
        </w:tc>
        <w:tc>
          <w:tcPr>
            <w:tcW w:w="2410" w:type="dxa"/>
          </w:tcPr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переводить конфликтную ситуацию в логический план и разрешать ее, как задачу – через анализ условий.</w:t>
            </w:r>
          </w:p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AB8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6D63DE" w:rsidRPr="00A65AB8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AB8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уметь заменять термины определениями, выбирать обобщенные категории решения задачи.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6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8701EF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</w:rPr>
              <w:t>3.2 ,</w:t>
            </w:r>
            <w:proofErr w:type="gramEnd"/>
            <w:r>
              <w:rPr>
                <w:rFonts w:ascii="Times New Roman" w:hAnsi="Times New Roman" w:cs="Times New Roman"/>
              </w:rPr>
              <w:t xml:space="preserve"> №3.18б, 3.21де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59</w:t>
            </w:r>
          </w:p>
        </w:tc>
        <w:tc>
          <w:tcPr>
            <w:tcW w:w="2409" w:type="dxa"/>
          </w:tcPr>
          <w:p w:rsidR="006D63DE" w:rsidRPr="00543D21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корня степени </w:t>
            </w:r>
            <w:r w:rsidRPr="00543D21">
              <w:rPr>
                <w:rFonts w:ascii="Times New Roman" w:hAnsi="Times New Roman" w:cs="Times New Roman"/>
                <w:i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4" w:type="dxa"/>
            <w:vMerge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9B56CA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определения корня</w:t>
            </w:r>
          </w:p>
          <w:p w:rsidR="006D63DE" w:rsidRPr="009B56CA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степени</w:t>
            </w:r>
            <w:r w:rsidRPr="009B56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9B56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n</w:t>
            </w: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арифметического корня степени </w:t>
            </w:r>
            <w:r w:rsidRPr="009B56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n</w:t>
            </w: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Формулировать свойства</w:t>
            </w:r>
          </w:p>
          <w:p w:rsidR="006D63DE" w:rsidRPr="009B56CA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корней и применять их при преобразовании числовых и буквенных выражений.</w:t>
            </w:r>
          </w:p>
        </w:tc>
        <w:tc>
          <w:tcPr>
            <w:tcW w:w="1843" w:type="dxa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работы по алгоритму</w:t>
            </w:r>
          </w:p>
        </w:tc>
        <w:tc>
          <w:tcPr>
            <w:tcW w:w="2410" w:type="dxa"/>
          </w:tcPr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проявлять готовность к обсуждению разных точек зрения и выработке общей (групповой позиции).</w:t>
            </w:r>
          </w:p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AB8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составлять план и последовательность действий.</w:t>
            </w:r>
          </w:p>
          <w:p w:rsidR="006D63DE" w:rsidRPr="00A65AB8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AB8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уметь выводить следствия из имеющихся в условии задачи данных.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7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8701EF" w:rsidRDefault="006D63DE" w:rsidP="006D63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П3.3,№</w:t>
            </w:r>
            <w:proofErr w:type="gramEnd"/>
            <w:r>
              <w:rPr>
                <w:rFonts w:ascii="Times New Roman" w:hAnsi="Times New Roman" w:cs="Times New Roman"/>
              </w:rPr>
              <w:t>3.30бг, 3.31где, 3.33у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60</w:t>
            </w:r>
          </w:p>
        </w:tc>
        <w:tc>
          <w:tcPr>
            <w:tcW w:w="2409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 четной степени</w:t>
            </w:r>
          </w:p>
        </w:tc>
        <w:tc>
          <w:tcPr>
            <w:tcW w:w="1844" w:type="dxa"/>
            <w:vMerge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9B56CA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определения корня</w:t>
            </w:r>
          </w:p>
          <w:p w:rsidR="006D63DE" w:rsidRPr="009B56CA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степени</w:t>
            </w:r>
            <w:r w:rsidRPr="009B56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9B56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n</w:t>
            </w: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арифметического корня степени </w:t>
            </w:r>
            <w:r w:rsidRPr="009B56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n</w:t>
            </w: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Формулировать свойства</w:t>
            </w:r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корней и применять их при преобразовании числовых и буквенных выражений.</w:t>
            </w:r>
          </w:p>
        </w:tc>
        <w:tc>
          <w:tcPr>
            <w:tcW w:w="1843" w:type="dxa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410" w:type="dxa"/>
          </w:tcPr>
          <w:p w:rsidR="006D63DE" w:rsidRPr="00374CCA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374CCA">
              <w:rPr>
                <w:rFonts w:ascii="Times New Roman" w:hAnsi="Times New Roman" w:cs="Times New Roman"/>
                <w:sz w:val="16"/>
                <w:szCs w:val="16"/>
              </w:rPr>
              <w:t>интересоваться чужим мнением и высказывать свое.</w:t>
            </w:r>
          </w:p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6D63DE" w:rsidRPr="00374CCA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CA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выделять формальную структуру задачи.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8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8701EF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3.4, №3.42, 3.45, 3.47аб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61</w:t>
            </w:r>
          </w:p>
        </w:tc>
        <w:tc>
          <w:tcPr>
            <w:tcW w:w="2409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 нечетной степени</w:t>
            </w:r>
          </w:p>
        </w:tc>
        <w:tc>
          <w:tcPr>
            <w:tcW w:w="1844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9B56CA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определения корня</w:t>
            </w:r>
          </w:p>
          <w:p w:rsidR="006D63DE" w:rsidRPr="009B56CA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степени</w:t>
            </w:r>
            <w:r w:rsidRPr="009B56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9B56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n</w:t>
            </w: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арифметического корня степени </w:t>
            </w:r>
            <w:r w:rsidRPr="009B56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n</w:t>
            </w: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Формулировать свойства</w:t>
            </w:r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корней и применять их при преобразовании числовых и буквенных выражений.</w:t>
            </w:r>
          </w:p>
        </w:tc>
        <w:tc>
          <w:tcPr>
            <w:tcW w:w="1843" w:type="dxa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410" w:type="dxa"/>
          </w:tcPr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уметь слушать и слышать друг друга.</w:t>
            </w:r>
          </w:p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предвосхищать результат и уровень усвоения (отвечать на вопрос «каким будет результат?»)</w:t>
            </w:r>
          </w:p>
          <w:p w:rsidR="006D63DE" w:rsidRPr="00374CCA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выделять объекты и процессы с точки зрения целого и частей.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9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8701EF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3.4, №3.44, 3.46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62</w:t>
            </w:r>
          </w:p>
        </w:tc>
        <w:tc>
          <w:tcPr>
            <w:tcW w:w="2409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корень. Определения, свойства.</w:t>
            </w:r>
          </w:p>
        </w:tc>
        <w:tc>
          <w:tcPr>
            <w:tcW w:w="1844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9B56CA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преобразования</w:t>
            </w:r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иррациональных выражений</w:t>
            </w:r>
          </w:p>
        </w:tc>
        <w:tc>
          <w:tcPr>
            <w:tcW w:w="1843" w:type="dxa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2410" w:type="dxa"/>
          </w:tcPr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составленные планы.</w:t>
            </w:r>
          </w:p>
          <w:p w:rsidR="006D63DE" w:rsidRPr="00956393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анализировать условия и требования задачи.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0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8701EF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3.5, №3.53, 3.54-3.58 (по 4 вариантам)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63</w:t>
            </w:r>
          </w:p>
        </w:tc>
        <w:tc>
          <w:tcPr>
            <w:tcW w:w="2409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  <w:r w:rsidRPr="00832342">
              <w:rPr>
                <w:rFonts w:ascii="Times New Roman" w:hAnsi="Times New Roman" w:cs="Times New Roman"/>
              </w:rPr>
              <w:t>Арифметический корень.</w:t>
            </w:r>
          </w:p>
        </w:tc>
        <w:tc>
          <w:tcPr>
            <w:tcW w:w="1844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9B56CA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преобразования</w:t>
            </w:r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иррациональных выражений</w:t>
            </w:r>
          </w:p>
        </w:tc>
        <w:tc>
          <w:tcPr>
            <w:tcW w:w="1843" w:type="dxa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2410" w:type="dxa"/>
          </w:tcPr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составленные планы.</w:t>
            </w:r>
          </w:p>
          <w:p w:rsidR="006D63DE" w:rsidRPr="00956393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анализировать условия и требования задачи.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1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8701EF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3.5, №3.61, 3.63, 3.64, 3.65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64</w:t>
            </w:r>
          </w:p>
        </w:tc>
        <w:tc>
          <w:tcPr>
            <w:tcW w:w="2409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корней степени </w:t>
            </w:r>
            <w:r w:rsidRPr="00832342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832342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4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9B56CA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преобразования</w:t>
            </w:r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иррациональных выражений</w:t>
            </w:r>
          </w:p>
        </w:tc>
        <w:tc>
          <w:tcPr>
            <w:tcW w:w="1843" w:type="dxa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сопоставления сравнения.</w:t>
            </w:r>
          </w:p>
        </w:tc>
        <w:tc>
          <w:tcPr>
            <w:tcW w:w="2410" w:type="dxa"/>
          </w:tcPr>
          <w:p w:rsidR="006D63DE" w:rsidRPr="00B260DD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 xml:space="preserve">: демонстрировать способность к </w:t>
            </w:r>
            <w:proofErr w:type="spellStart"/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</w:t>
            </w:r>
          </w:p>
          <w:p w:rsidR="006D63DE" w:rsidRPr="00B260DD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сличать свой способ действия с эталоном.</w:t>
            </w:r>
          </w:p>
          <w:p w:rsidR="006D63DE" w:rsidRPr="00B260DD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выбирать вид графической модели, адекватной выделенным смысловым единицам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2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8701EF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3.6, №3.71, 3.72, 3.73, 3.74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65</w:t>
            </w:r>
          </w:p>
        </w:tc>
        <w:tc>
          <w:tcPr>
            <w:tcW w:w="2409" w:type="dxa"/>
          </w:tcPr>
          <w:p w:rsidR="006D63DE" w:rsidRPr="00832342" w:rsidRDefault="006D63DE" w:rsidP="006D63DE">
            <w:pPr>
              <w:rPr>
                <w:rFonts w:ascii="Times New Roman" w:hAnsi="Times New Roman" w:cs="Times New Roman"/>
              </w:rPr>
            </w:pPr>
            <w:r w:rsidRPr="00832342">
              <w:rPr>
                <w:rFonts w:ascii="Times New Roman" w:hAnsi="Times New Roman" w:cs="Times New Roman"/>
              </w:rPr>
              <w:t xml:space="preserve">Свойства корней степени </w:t>
            </w:r>
            <w:r w:rsidRPr="00832342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832342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Преобразование выражений.</w:t>
            </w:r>
          </w:p>
        </w:tc>
        <w:tc>
          <w:tcPr>
            <w:tcW w:w="1844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9B56CA" w:rsidRDefault="006D63DE" w:rsidP="006D6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преобразования</w:t>
            </w:r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иррациональных выражений</w:t>
            </w:r>
          </w:p>
        </w:tc>
        <w:tc>
          <w:tcPr>
            <w:tcW w:w="1843" w:type="dxa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6D63DE" w:rsidRDefault="006D63DE" w:rsidP="006D63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проявлять уважительное отношение к партнерам, внимание к личности другого, адекватное межличностное восприятие.</w:t>
            </w:r>
          </w:p>
          <w:p w:rsidR="006D63DE" w:rsidRPr="00B260DD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предвосхищать результат и уровень усвоения (отвечать на вопрос «каким будет результат?»)</w:t>
            </w:r>
          </w:p>
          <w:p w:rsidR="006D63DE" w:rsidRPr="00E5683F" w:rsidRDefault="006D63DE" w:rsidP="006D63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выбирать знаково-символические средства для построения модели.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3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8701EF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3.6, №3.76, 3.79, 3.80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66</w:t>
            </w:r>
          </w:p>
        </w:tc>
        <w:tc>
          <w:tcPr>
            <w:tcW w:w="2409" w:type="dxa"/>
          </w:tcPr>
          <w:p w:rsidR="006D63DE" w:rsidRPr="00832342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832342">
              <w:rPr>
                <w:rFonts w:ascii="Times New Roman" w:hAnsi="Times New Roman" w:cs="Times New Roman"/>
                <w:i/>
                <w:lang w:val="en-US"/>
              </w:rPr>
              <w:t>y=</w:t>
            </w:r>
            <w:r>
              <w:rPr>
                <w:rFonts w:ascii="Times New Roman" w:hAnsi="Times New Roman" w:cs="Times New Roman"/>
                <w:i/>
                <w:lang w:val="en-US"/>
              </w:rPr>
              <w:t>√</w:t>
            </w:r>
            <w:r w:rsidRPr="00832342"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x≥0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4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Формулировать свойства </w:t>
            </w:r>
            <w:proofErr w:type="gramStart"/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функции </w:t>
            </w:r>
            <m:oMath>
              <m:r>
                <w:rPr>
                  <w:rFonts w:ascii="Cambria Math" w:eastAsia="Times New Roman" w:hAnsi="Cambria Math" w:cs="Times New Roman"/>
                  <w:sz w:val="16"/>
                  <w:szCs w:val="16"/>
                  <w:lang w:val="en-US" w:eastAsia="ru-RU"/>
                </w:rPr>
                <m:t>y</m:t>
              </m:r>
              <m:r>
                <w:rPr>
                  <w:rFonts w:ascii="Cambria Math" w:eastAsia="Times New Roman" w:hAnsi="Cambria Math" w:cs="Times New Roman"/>
                  <w:sz w:val="16"/>
                  <w:szCs w:val="16"/>
                  <w:lang w:eastAsia="ru-RU"/>
                </w:rPr>
                <m:t>=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16"/>
                      <w:szCs w:val="16"/>
                      <w:lang w:val="en-US"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16"/>
                      <w:szCs w:val="16"/>
                      <w:lang w:val="en-US" w:eastAsia="ru-RU"/>
                    </w:rPr>
                    <m:t>n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16"/>
                      <w:szCs w:val="16"/>
                      <w:lang w:val="en-US" w:eastAsia="ru-RU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16"/>
                  <w:szCs w:val="16"/>
                  <w:lang w:eastAsia="ru-RU"/>
                </w:rPr>
                <m:t xml:space="preserve"> (</m:t>
              </m:r>
              <m:r>
                <w:rPr>
                  <w:rFonts w:ascii="Cambria Math" w:eastAsia="Times New Roman" w:hAnsi="Cambria Math" w:cs="Times New Roman"/>
                  <w:sz w:val="16"/>
                  <w:szCs w:val="16"/>
                  <w:lang w:val="en-US" w:eastAsia="ru-RU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16"/>
                  <w:szCs w:val="16"/>
                  <w:lang w:eastAsia="ru-RU"/>
                </w:rPr>
                <m:t>≥0)</m:t>
              </m:r>
            </m:oMath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9B56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строить график</w:t>
            </w:r>
            <w:r w:rsidRPr="00CC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адекватные языковые средства для отображения своих чувств, мыслей и побуждений.</w:t>
            </w:r>
          </w:p>
          <w:p w:rsidR="006D63DE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6D63DE" w:rsidRPr="007734A6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выражать структуру задачи разными средствами.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4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8701EF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3.7, №3.82, 3.84в, 3.86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67</w:t>
            </w:r>
          </w:p>
        </w:tc>
        <w:tc>
          <w:tcPr>
            <w:tcW w:w="2409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«Корень степени </w:t>
            </w:r>
            <w:r w:rsidRPr="004E31AD">
              <w:rPr>
                <w:rFonts w:ascii="Times New Roman" w:hAnsi="Times New Roman" w:cs="Times New Roman"/>
                <w:i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6D63DE" w:rsidRPr="00E5683F" w:rsidRDefault="006D63DE" w:rsidP="006D63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6D63DE" w:rsidRPr="00FF156E" w:rsidRDefault="00DC7E79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5" w:history="1"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6D63DE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Pr="008701EF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6D63DE" w:rsidRDefault="006D63DE" w:rsidP="006D6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68</w:t>
            </w:r>
          </w:p>
        </w:tc>
        <w:tc>
          <w:tcPr>
            <w:tcW w:w="2409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ошибками. Коррекция знаний.</w:t>
            </w:r>
          </w:p>
        </w:tc>
        <w:tc>
          <w:tcPr>
            <w:tcW w:w="1844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6D63DE" w:rsidRPr="004D09FD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6D63DE" w:rsidRPr="00E5683F" w:rsidRDefault="006D63DE" w:rsidP="006D63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6D63DE" w:rsidRDefault="006D63DE" w:rsidP="006D63DE"/>
        </w:tc>
        <w:tc>
          <w:tcPr>
            <w:tcW w:w="992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п.3.1-3.7</w:t>
            </w:r>
          </w:p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63DE" w:rsidRPr="00FF156E" w:rsidTr="006D63DE">
        <w:tc>
          <w:tcPr>
            <w:tcW w:w="9412" w:type="dxa"/>
            <w:gridSpan w:val="5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Степень положительного числа (13 ч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:rsidR="006D63DE" w:rsidRPr="00E5683F" w:rsidRDefault="006D63DE" w:rsidP="006D63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DE" w:rsidRDefault="006D63DE" w:rsidP="006D6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63D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63DE" w:rsidRPr="00FF156E" w:rsidRDefault="006D63DE" w:rsidP="006D63DE"/>
        </w:tc>
        <w:tc>
          <w:tcPr>
            <w:tcW w:w="851" w:type="dxa"/>
          </w:tcPr>
          <w:p w:rsidR="006D63DE" w:rsidRPr="00FF156E" w:rsidRDefault="006D63DE" w:rsidP="006D63DE"/>
        </w:tc>
        <w:tc>
          <w:tcPr>
            <w:tcW w:w="851" w:type="dxa"/>
          </w:tcPr>
          <w:p w:rsidR="006D63DE" w:rsidRPr="00FF156E" w:rsidRDefault="006D63DE" w:rsidP="006D63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28.11</w:t>
            </w: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Pr="004D09FD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69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рациональным показателем.</w:t>
            </w:r>
          </w:p>
        </w:tc>
        <w:tc>
          <w:tcPr>
            <w:tcW w:w="1844" w:type="dxa"/>
            <w:vMerge w:val="restart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определения степени с рациональным показателем. Формулировать свойства степени с рациональным показателем и применять их при преобразовании числовых и буквенных выражений. Формулировать определения степени с иррациональным показателем и её свойства. </w:t>
            </w:r>
            <w:r w:rsidRPr="00B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определение предела последовательности, приводить примеры последовательностей, имеющих предел и не имеющих предела, вычислять несложные пределы, решать задачи, связанные с бесконечно убывающей геометрической прогрессией. Формулировать свойства показательной функции, строить её график. По графику показательной функции описывать её свойства. Приводить примеры показательной функции (за</w:t>
            </w:r>
            <w:r w:rsidRPr="00B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данной с помощью графика или формулы), обладающей заданными свойствами. Уметь пользоваться теоремой о пределе монотонной ограниченной последовательности</w:t>
            </w:r>
          </w:p>
        </w:tc>
        <w:tc>
          <w:tcPr>
            <w:tcW w:w="2153" w:type="dxa"/>
          </w:tcPr>
          <w:p w:rsidR="003B5061" w:rsidRPr="004B045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0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Формулировать определения степени с рациональным показателем.</w:t>
            </w:r>
          </w:p>
        </w:tc>
        <w:tc>
          <w:tcPr>
            <w:tcW w:w="1843" w:type="dxa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брать на себя инициативу в организации совместного действия.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707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сличать свой способ действия с эталоном.</w:t>
            </w:r>
          </w:p>
          <w:p w:rsidR="003B5061" w:rsidRPr="004C6707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707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выделять количественные характеристики объектов, заданные словами.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6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4.1, №4.3бв, 4.5, 4.7б</w:t>
            </w:r>
          </w:p>
        </w:tc>
        <w:tc>
          <w:tcPr>
            <w:tcW w:w="851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Pr="004D09FD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70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рациональным показателем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4B045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0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свойства степени с рациональным показателем и применять их при преобразовании числовых и буквенных выражений.</w:t>
            </w:r>
          </w:p>
        </w:tc>
        <w:tc>
          <w:tcPr>
            <w:tcW w:w="1843" w:type="dxa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организации и анализа своей деятельности; самоанализа и самоконтроля учебной деятельности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учиться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707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составленные планы.</w:t>
            </w:r>
          </w:p>
          <w:p w:rsidR="003B5061" w:rsidRPr="004C6707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707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создавать структуру взаимосвязей смысловых единиц текста.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7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4.2, №4.14, 4.16, 4.18</w:t>
            </w:r>
          </w:p>
        </w:tc>
        <w:tc>
          <w:tcPr>
            <w:tcW w:w="851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Pr="004D09FD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71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</w:t>
            </w:r>
            <w:r w:rsidRPr="00832342">
              <w:rPr>
                <w:rFonts w:ascii="Times New Roman" w:hAnsi="Times New Roman" w:cs="Times New Roman"/>
              </w:rPr>
              <w:t xml:space="preserve"> степени с рациональным показателем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Применять </w:t>
            </w:r>
            <w:r w:rsidRPr="004B0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свойства степени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</w:t>
            </w:r>
            <w:r w:rsidRPr="004B0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рациональным показателем при преобразовании числовых и буквенных выражений.</w:t>
            </w:r>
          </w:p>
        </w:tc>
        <w:tc>
          <w:tcPr>
            <w:tcW w:w="1843" w:type="dxa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410" w:type="dxa"/>
          </w:tcPr>
          <w:p w:rsidR="003B5061" w:rsidRPr="00374CCA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374CCA">
              <w:rPr>
                <w:rFonts w:ascii="Times New Roman" w:hAnsi="Times New Roman" w:cs="Times New Roman"/>
                <w:sz w:val="16"/>
                <w:szCs w:val="16"/>
              </w:rPr>
              <w:t>интересоваться чужим мнением и высказывать свое.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3B5061" w:rsidRPr="00374CCA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CA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выделять формальную структуру задачи.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8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4.2, №4.21, 4.22(по вариантам)</w:t>
            </w:r>
          </w:p>
        </w:tc>
        <w:tc>
          <w:tcPr>
            <w:tcW w:w="851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Pr="004D09FD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72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предела последовательности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4B045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0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определение предела последовательности, приводить примеры последовательностей, имеющих предел и не имеющих предела, вычислять несложные пределы</w:t>
            </w:r>
          </w:p>
        </w:tc>
        <w:tc>
          <w:tcPr>
            <w:tcW w:w="1843" w:type="dxa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уметь слушать и слышать друг друга.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предвосхищать результат и уровень усвоения (отвечать на вопрос «каким будет результат?»)</w:t>
            </w:r>
          </w:p>
          <w:p w:rsidR="003B5061" w:rsidRPr="00374CCA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выделять объекты и процессы с точки зрения целого и частей.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9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4.3, №4.25, 4.26, 4.29а-в</w:t>
            </w:r>
          </w:p>
        </w:tc>
        <w:tc>
          <w:tcPr>
            <w:tcW w:w="851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Pr="004D09FD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73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 последовательности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4B045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0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определение предела последовательности, приводить примеры последовательностей, имеющих предел и не имеющих предела, вычислять несложные пределы</w:t>
            </w:r>
          </w:p>
        </w:tc>
        <w:tc>
          <w:tcPr>
            <w:tcW w:w="1843" w:type="dxa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составленные планы.</w:t>
            </w:r>
          </w:p>
          <w:p w:rsidR="003B5061" w:rsidRPr="00956393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анализировать условия и требования задачи.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0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4.3, №4.30, 4.31б, 4.32е</w:t>
            </w:r>
          </w:p>
        </w:tc>
        <w:tc>
          <w:tcPr>
            <w:tcW w:w="851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Pr="004D09FD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74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Теоремы о пределах последовательности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4B045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0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определение предела последовательности, приводить примеры последовательностей, имеющих предел и не имеющих предела, вычислять несложные пределы</w:t>
            </w:r>
          </w:p>
        </w:tc>
        <w:tc>
          <w:tcPr>
            <w:tcW w:w="1843" w:type="dxa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составленные планы.</w:t>
            </w:r>
          </w:p>
          <w:p w:rsidR="003B5061" w:rsidRPr="00956393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39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анализировать условия и требования задачи.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1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4.4, №4.34, 4.35, 4.36</w:t>
            </w:r>
          </w:p>
        </w:tc>
        <w:tc>
          <w:tcPr>
            <w:tcW w:w="851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Pr="004D09FD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75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пределов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4B045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0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определение предела последовательности, приводить примеры последовательностей, имеющих предел и не имеющих предела, вычислять несложные пределы</w:t>
            </w:r>
          </w:p>
        </w:tc>
        <w:tc>
          <w:tcPr>
            <w:tcW w:w="1843" w:type="dxa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сопоставления сравнения.</w:t>
            </w:r>
          </w:p>
        </w:tc>
        <w:tc>
          <w:tcPr>
            <w:tcW w:w="2410" w:type="dxa"/>
          </w:tcPr>
          <w:p w:rsidR="003B5061" w:rsidRPr="00B260DD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 xml:space="preserve">: демонстрировать способность к </w:t>
            </w:r>
            <w:proofErr w:type="spellStart"/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</w:t>
            </w:r>
          </w:p>
          <w:p w:rsidR="003B5061" w:rsidRPr="00B260DD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сличать свой способ действия с эталоном.</w:t>
            </w:r>
          </w:p>
          <w:p w:rsidR="003B5061" w:rsidRPr="00B260DD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выбирать вид графической модели, адекватной выделенным смысловым единицам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2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4.4, №4.36, 4.37</w:t>
            </w:r>
          </w:p>
        </w:tc>
        <w:tc>
          <w:tcPr>
            <w:tcW w:w="851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Pr="004D09FD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76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Бесконечно убывающая геометрическая прогрессия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4B045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0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решать задачи, связанные с бесконечно убывающей геометрической прогрессией</w:t>
            </w:r>
          </w:p>
        </w:tc>
        <w:tc>
          <w:tcPr>
            <w:tcW w:w="1843" w:type="dxa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проявлять уважительное отношение к партнерам, внимание к личности другого, адекватное межличностное восприятие.</w:t>
            </w:r>
          </w:p>
          <w:p w:rsidR="003B5061" w:rsidRPr="00B260DD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 xml:space="preserve">предвосхищать результат и уровень усвоения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(отвечать на вопрос «каким будет результат?»)</w:t>
            </w:r>
          </w:p>
          <w:p w:rsidR="003B5061" w:rsidRPr="00E5683F" w:rsidRDefault="003B5061" w:rsidP="003B50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выбирать знаково-символические средства для построения модели.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3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4.5, №4.38ав, 4.40а, 4.43-исследовать</w:t>
            </w:r>
          </w:p>
        </w:tc>
        <w:tc>
          <w:tcPr>
            <w:tcW w:w="851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Pr="004D09FD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77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е.</w:t>
            </w:r>
          </w:p>
        </w:tc>
        <w:tc>
          <w:tcPr>
            <w:tcW w:w="1844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адекватные языковые средства для отображения своих чувств, мыслей и побуждений.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3B5061" w:rsidRPr="007734A6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выражать структуру задачи разными средствами.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4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4.6, №4.48, 4.47а-в</w:t>
            </w:r>
          </w:p>
        </w:tc>
        <w:tc>
          <w:tcPr>
            <w:tcW w:w="851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78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иррациональным показателем</w:t>
            </w:r>
          </w:p>
        </w:tc>
        <w:tc>
          <w:tcPr>
            <w:tcW w:w="1844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Применять </w:t>
            </w:r>
            <w:r w:rsidRPr="004B0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свойства степени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</w:t>
            </w:r>
            <w:r w:rsidRPr="004B04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рациональным показателем при преобразовании числовых и буквенных выражений.</w:t>
            </w:r>
          </w:p>
        </w:tc>
        <w:tc>
          <w:tcPr>
            <w:tcW w:w="1843" w:type="dxa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брать на себя инициативу в организации совместного действия.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707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сличать свой способ действия с эталоном.</w:t>
            </w:r>
          </w:p>
          <w:p w:rsidR="003B5061" w:rsidRPr="004C6707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707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выделять количественные характеристики объектов, заданные словами.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5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4.7, №4.49, 4.50, 4.52</w:t>
            </w: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79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функция</w:t>
            </w:r>
          </w:p>
        </w:tc>
        <w:tc>
          <w:tcPr>
            <w:tcW w:w="1844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Знать понятие показательной функции, ее свойств и графика</w:t>
            </w:r>
          </w:p>
        </w:tc>
        <w:tc>
          <w:tcPr>
            <w:tcW w:w="1843" w:type="dxa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проблемно-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поиковой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проявлять готовность к обсуждению разных точек зрения и выработке общей (групповой) позиции.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3B5061" w:rsidRPr="007734A6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выполнять операции со знаками и символами.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6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4.8. №4.53, 4.54, 4.57, 4.59</w:t>
            </w: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80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функция, свойства, график</w:t>
            </w:r>
          </w:p>
        </w:tc>
        <w:tc>
          <w:tcPr>
            <w:tcW w:w="1844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Уметь читать график показательной функции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проблемно-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поиковой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учиться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707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составленные планы.</w:t>
            </w:r>
          </w:p>
          <w:p w:rsidR="003B5061" w:rsidRPr="00E5683F" w:rsidRDefault="003B5061" w:rsidP="003B50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707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создавать структуру взаимосвязей смысловых единиц текста.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7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4.8, №4.55, 4.59, 4.61ве</w:t>
            </w: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81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«Степень положительного числа»</w:t>
            </w:r>
          </w:p>
        </w:tc>
        <w:tc>
          <w:tcPr>
            <w:tcW w:w="1844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3B5061" w:rsidRPr="00E5683F" w:rsidRDefault="003B5061" w:rsidP="003B50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Pr="008701EF" w:rsidRDefault="003B5061" w:rsidP="003B50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4.7-4.8</w:t>
            </w: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82</w:t>
            </w:r>
          </w:p>
        </w:tc>
        <w:tc>
          <w:tcPr>
            <w:tcW w:w="2409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ошибками. Коррекция знаний.</w:t>
            </w:r>
          </w:p>
        </w:tc>
        <w:tc>
          <w:tcPr>
            <w:tcW w:w="1844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3B5061" w:rsidRPr="004D09FD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3B5061" w:rsidRPr="00E5683F" w:rsidRDefault="003B5061" w:rsidP="003B50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4.7-4.8</w:t>
            </w: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5508" w:type="dxa"/>
            <w:gridSpan w:val="10"/>
          </w:tcPr>
          <w:p w:rsidR="003B5061" w:rsidRDefault="003B5061" w:rsidP="003B50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4. Перпендику</w:t>
            </w:r>
            <w:r w:rsidR="00D1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лярность прямых и плоскостей (19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3B5061" w:rsidRPr="000571DC" w:rsidRDefault="003B5061" w:rsidP="003B50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7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Цели ученика:</w:t>
            </w:r>
            <w:r w:rsidRPr="00057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изучить модуль «Перпендикулярность прямых и плоскостей» и получить последовательную систему математических знаний, необходимых для изучения школьных естественнонаучных дисциплин на профильном уровне.</w:t>
            </w:r>
          </w:p>
          <w:p w:rsidR="003B5061" w:rsidRPr="000571DC" w:rsidRDefault="003B5061" w:rsidP="003B50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7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Цели учителя</w:t>
            </w:r>
            <w:r w:rsidRPr="000571DC">
              <w:rPr>
                <w:rFonts w:ascii="Times New Roman" w:eastAsia="Calibri" w:hAnsi="Times New Roman" w:cs="Times New Roman"/>
                <w:sz w:val="18"/>
                <w:szCs w:val="18"/>
              </w:rPr>
              <w:t>: создать условия учащимся для формирования представлений о перпендикулярных прямых, прямой и плоскости в пространстве, их признаках и свойствах; формирования умения распознавать изучаемые объекты; овладения умениями применять изученные признаки и свойства при решении задач на доказательство; развития представлений о феномене перпендикулярности.</w:t>
            </w:r>
          </w:p>
          <w:p w:rsidR="003B5061" w:rsidRPr="000571DC" w:rsidRDefault="003B5061" w:rsidP="003B50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7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Задачи:</w:t>
            </w:r>
            <w:r w:rsidRPr="00057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иметь представление о перпендикулярных прямых, перпендикулярных прямой и плоскости, их признаках и свойствах; овладеть умениями указывать параллельные объекты на рисунке, в окружающем пространстве, применять изученные теоремы при решении задач.</w:t>
            </w:r>
          </w:p>
          <w:p w:rsidR="003B5061" w:rsidRPr="000571DC" w:rsidRDefault="003B5061" w:rsidP="003B50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7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</w:t>
            </w:r>
            <w:r w:rsidRPr="000571DC">
              <w:rPr>
                <w:rFonts w:ascii="Times New Roman" w:eastAsia="Calibri" w:hAnsi="Times New Roman" w:cs="Times New Roman"/>
                <w:sz w:val="18"/>
                <w:szCs w:val="18"/>
              </w:rPr>
              <w:t>: чертежные инструменты, таблицы, компьютер, проектор.</w:t>
            </w:r>
          </w:p>
          <w:p w:rsidR="003B5061" w:rsidRPr="000571DC" w:rsidRDefault="003B5061" w:rsidP="003B50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71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Реализация междисциплинарных программ</w:t>
            </w:r>
            <w:r w:rsidRPr="000571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</w:p>
          <w:p w:rsidR="003B5061" w:rsidRPr="000571DC" w:rsidRDefault="003B5061" w:rsidP="003B50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71DC">
              <w:rPr>
                <w:rFonts w:ascii="Times New Roman" w:eastAsia="Calibri" w:hAnsi="Times New Roman" w:cs="Times New Roman"/>
                <w:sz w:val="18"/>
                <w:szCs w:val="18"/>
              </w:rPr>
              <w:t>Основы учебно-исследовательской и проектной деятельности – ясно, логично и точно излагать свою точку зрения, использовать языковые средства, адекватные обсуждаемой проблеме.</w:t>
            </w:r>
          </w:p>
          <w:p w:rsidR="003B5061" w:rsidRPr="000571DC" w:rsidRDefault="003B5061" w:rsidP="003B506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71DC">
              <w:rPr>
                <w:rFonts w:ascii="Times New Roman" w:eastAsia="Calibri" w:hAnsi="Times New Roman" w:cs="Times New Roman"/>
                <w:sz w:val="18"/>
                <w:szCs w:val="18"/>
              </w:rPr>
              <w:t>Стратегии смыслового чтения и работы с тестом – ориентироваться в содержании текста и понимать его целостный смысл, находить в тексте требуемую информацию.</w:t>
            </w:r>
          </w:p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71D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ИКТ-компетентности – строить математические модели, проектировать и организовывать свою индивидуальную и групповую деятельность</w:t>
            </w: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7569" w:type="dxa"/>
            <w:gridSpan w:val="4"/>
          </w:tcPr>
          <w:p w:rsidR="003B5061" w:rsidRPr="004D09FD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7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Перпендикулярность прямой и плоскости (5 ч)</w:t>
            </w:r>
          </w:p>
        </w:tc>
        <w:tc>
          <w:tcPr>
            <w:tcW w:w="1843" w:type="dxa"/>
            <w:shd w:val="clear" w:color="auto" w:fill="FFFFFF" w:themeFill="background1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83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61" w:rsidRPr="000571DC" w:rsidRDefault="003B5061" w:rsidP="003B5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1DC"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 в пространстве</w:t>
            </w:r>
          </w:p>
        </w:tc>
        <w:tc>
          <w:tcPr>
            <w:tcW w:w="1844" w:type="dxa"/>
            <w:vMerge w:val="restart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12F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перпендикулярных прямых в пространстве; формулировать и доказывать лемму о перпендикулярности двух параллельных прямых к третьей прямой; формулировать определение прямой, перпендикулярной к плоскости, и приводить иллюстрирующие примеры из окружающей обстановки; формулировать и доказывать теоремы (прямую и обратную) о связи между параллельностью прямых и их перпендикулярностью к плоскости, теорему, выражающую признак перпендикулярности прямой и плоскости, и теорему о существовании и единственности прямой, проходящей через данную точку, и перпендикулярной к данной плоскости; решать задачи на вычисление и доказательство, связанные с перпендикулярностью прямой и плоскости.</w:t>
            </w:r>
          </w:p>
        </w:tc>
        <w:tc>
          <w:tcPr>
            <w:tcW w:w="2153" w:type="dxa"/>
          </w:tcPr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Изучить определение перпендикулярных прямых в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пространстве, выучить лемму о перпендикулярности двух прямых к третьей</w:t>
            </w:r>
          </w:p>
        </w:tc>
        <w:tc>
          <w:tcPr>
            <w:tcW w:w="1843" w:type="dxa"/>
          </w:tcPr>
          <w:p w:rsidR="003B5061" w:rsidRPr="0012597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положительного отношения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учению, желания приобретать новые знания, умения.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97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разрешать конфликты – выявлять,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971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выделять и осознавать то, что уже усвоено и что еще подлежит усвоению, осознавать качество и уровень усвоения.</w:t>
            </w:r>
          </w:p>
          <w:p w:rsidR="003B5061" w:rsidRPr="0012597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971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объект, выделяя существенные и несущественные признаки.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8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lastRenderedPageBreak/>
                <w:t>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1" w:rsidRPr="00D12D80" w:rsidRDefault="003B5061" w:rsidP="003B50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П.15, № 116</w:t>
            </w: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84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61" w:rsidRPr="000571DC" w:rsidRDefault="003B5061" w:rsidP="003B5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1DC">
              <w:rPr>
                <w:rFonts w:ascii="Times New Roman" w:hAnsi="Times New Roman" w:cs="Times New Roman"/>
                <w:sz w:val="20"/>
                <w:szCs w:val="20"/>
              </w:rPr>
              <w:t>Параллельные прямые, перпендикулярные к плоскости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определение прямой, перпендикулярной к плоскости, уметь приводить иллюстрирующие примеры из окружающей обстановки</w:t>
            </w:r>
          </w:p>
        </w:tc>
        <w:tc>
          <w:tcPr>
            <w:tcW w:w="1843" w:type="dxa"/>
          </w:tcPr>
          <w:p w:rsidR="003B5061" w:rsidRPr="0012597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971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уметь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971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сличать свой способ действия с эталоном.</w:t>
            </w:r>
          </w:p>
          <w:p w:rsidR="003B5061" w:rsidRPr="0012597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971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восстанавливать предметную ситуацию, описанную в задаче, путем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9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1" w:rsidRPr="0070203E" w:rsidRDefault="003B5061" w:rsidP="003B50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П.16, № 118</w:t>
            </w: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85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61" w:rsidRPr="000571DC" w:rsidRDefault="003B5061" w:rsidP="003B5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1DC">
              <w:rPr>
                <w:rFonts w:ascii="Times New Roman" w:hAnsi="Times New Roman" w:cs="Times New Roman"/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теорему, выражающую признак перпендикулярности прямой и плоскости.</w:t>
            </w:r>
          </w:p>
        </w:tc>
        <w:tc>
          <w:tcPr>
            <w:tcW w:w="1843" w:type="dxa"/>
          </w:tcPr>
          <w:p w:rsidR="003B5061" w:rsidRPr="0012597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творческой активности и инициативности.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971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устанавливать и сравнивать разные точки зрения, прежде чем принимать решение и делать выбор.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971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3B5061" w:rsidRPr="0012597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971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выделять обобщенный смысл и формальную структуру задачи.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0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1" w:rsidRPr="0076428C" w:rsidRDefault="003B5061" w:rsidP="003B50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П.17, № 124, 126</w:t>
            </w: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61" w:rsidRPr="000571DC" w:rsidRDefault="003B5061" w:rsidP="003B5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1DC">
              <w:rPr>
                <w:rFonts w:ascii="Times New Roman" w:hAnsi="Times New Roman" w:cs="Times New Roman"/>
                <w:sz w:val="20"/>
                <w:szCs w:val="20"/>
              </w:rPr>
              <w:t>Теорема о прямой, перпендикулярной к плоскости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формулировать и доказывать теорему о прямой, перпендикулярной к плоскости, уметь решать задачи с использованием теоремы.</w:t>
            </w:r>
          </w:p>
        </w:tc>
        <w:tc>
          <w:tcPr>
            <w:tcW w:w="1843" w:type="dxa"/>
          </w:tcPr>
          <w:p w:rsidR="003B5061" w:rsidRPr="00E4713E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положительного отношения к учению, желания приобретать новые знания, умения.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Коммуникативные: развивать умение интегрироваться в группу сверстников и строить продуктивное взаимодействие со сверстниками и взрослыми.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Регулятивные: оценивать достигнутый результат.</w:t>
            </w:r>
          </w:p>
          <w:p w:rsidR="003B5061" w:rsidRPr="00E4713E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Познавательные: уметь выводить следствия из имеющихся в условии задачи данных.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1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1" w:rsidRPr="00D12D80" w:rsidRDefault="003B5061" w:rsidP="003B50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П.18, № 123, 127</w:t>
            </w: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3B5061">
        <w:trPr>
          <w:gridAfter w:val="3"/>
          <w:wAfter w:w="2553" w:type="dxa"/>
        </w:trPr>
        <w:tc>
          <w:tcPr>
            <w:tcW w:w="1163" w:type="dxa"/>
            <w:shd w:val="clear" w:color="auto" w:fill="D9D9D9" w:themeFill="background1" w:themeFillShade="D9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87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B5061" w:rsidRPr="006673F7" w:rsidRDefault="003B5061" w:rsidP="003B5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3F7">
              <w:rPr>
                <w:rFonts w:ascii="Times New Roman" w:hAnsi="Times New Roman" w:cs="Times New Roman"/>
                <w:b/>
              </w:rPr>
              <w:t xml:space="preserve">Итоговая контрольная работа за </w:t>
            </w:r>
            <w:r w:rsidRPr="006673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673F7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:rsidR="003B5061" w:rsidRDefault="003B5061" w:rsidP="003B5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3B5061" w:rsidRPr="00203EF3" w:rsidRDefault="003B5061" w:rsidP="003B506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B5061" w:rsidRDefault="003B5061" w:rsidP="003B5061"/>
        </w:tc>
        <w:tc>
          <w:tcPr>
            <w:tcW w:w="992" w:type="dxa"/>
            <w:shd w:val="clear" w:color="auto" w:fill="D9D9D9" w:themeFill="background1" w:themeFillShade="D9"/>
          </w:tcPr>
          <w:p w:rsidR="003B5061" w:rsidRDefault="003B5061" w:rsidP="003B5061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основные </w:t>
            </w:r>
            <w:proofErr w:type="spellStart"/>
            <w:r>
              <w:rPr>
                <w:rFonts w:ascii="Times New Roman" w:hAnsi="Times New Roman" w:cs="Times New Roman"/>
              </w:rPr>
              <w:t>фомулы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61" w:rsidRPr="000571DC" w:rsidRDefault="00D139D9" w:rsidP="003B5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="003B5061" w:rsidRPr="000571DC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«Перпендикулярность прямой и плоскости»</w:t>
            </w:r>
          </w:p>
        </w:tc>
        <w:tc>
          <w:tcPr>
            <w:tcW w:w="1844" w:type="dxa"/>
            <w:vMerge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5938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843" w:type="dxa"/>
          </w:tcPr>
          <w:p w:rsidR="003B5061" w:rsidRPr="00BE104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1041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учиться переводить конфликтную ситуацию в логический план и разрешать ее как задачу через анализ условий.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1041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3B5061" w:rsidRPr="00BE104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1041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заменять термины определениями.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2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1" w:rsidRPr="00D12D80" w:rsidRDefault="003B5061" w:rsidP="003B50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П.15-18, № 129, 136</w:t>
            </w: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93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Перпендикуляр и наклонные. Угол между прямой и плоскостью (6 ч)</w:t>
            </w:r>
          </w:p>
        </w:tc>
        <w:tc>
          <w:tcPr>
            <w:tcW w:w="2410" w:type="dxa"/>
            <w:shd w:val="clear" w:color="auto" w:fill="FFFFFF" w:themeFill="background1"/>
          </w:tcPr>
          <w:p w:rsidR="003B5061" w:rsidRPr="00E5683F" w:rsidRDefault="003B5061" w:rsidP="003B50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5061" w:rsidRDefault="003B5061" w:rsidP="003B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06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89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61" w:rsidRPr="00745938" w:rsidRDefault="003B5061" w:rsidP="003B5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938">
              <w:rPr>
                <w:rFonts w:ascii="Times New Roman" w:hAnsi="Times New Roman" w:cs="Times New Roman"/>
                <w:sz w:val="20"/>
                <w:szCs w:val="20"/>
              </w:rPr>
              <w:t>Расстояние от точки до плоскости</w:t>
            </w:r>
          </w:p>
        </w:tc>
        <w:tc>
          <w:tcPr>
            <w:tcW w:w="1844" w:type="dxa"/>
            <w:vMerge w:val="restart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47A2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Объяснять, что такое перпендикуляр и наклонная к плоскости, что называется проекцией наклонной, что называется расстоянием: от точки до плоскости, между параллельными плоскостями, между параллельными прямой и плоскостью, между скрещивающимися прямыми; формулировать и доказывать теорему о трех перпендикулярах и применять ее при решении задач; объяснять, что такое ортогональная проекция точки (фигуры) на </w:t>
            </w:r>
            <w:r w:rsidRPr="00DD47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плоскость, и доказывать, что проекцией прямой на плоскость, не перпендикулярную к этой прямой, является прямая; объяснять, что называется углом между прямой и плоскостью и каким свойством он обладает; объяснять, что такое центральная проекция точки(фигуры ) на плоскость</w:t>
            </w:r>
          </w:p>
        </w:tc>
        <w:tc>
          <w:tcPr>
            <w:tcW w:w="2153" w:type="dxa"/>
          </w:tcPr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Различать перпендикуляр и наклонную, уметь изображать понятия на чертеже, показывать проекцию наклонной, находить расстояние от точки до плоскости.</w:t>
            </w:r>
          </w:p>
        </w:tc>
        <w:tc>
          <w:tcPr>
            <w:tcW w:w="1843" w:type="dxa"/>
          </w:tcPr>
          <w:p w:rsidR="003B5061" w:rsidRPr="00AA66A7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организации анализа своей деятельности.</w:t>
            </w:r>
          </w:p>
        </w:tc>
        <w:tc>
          <w:tcPr>
            <w:tcW w:w="2410" w:type="dxa"/>
          </w:tcPr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7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проявлять готовность к обсуждению разных точек зрения и выработке общей (групповой) позиции. </w:t>
            </w:r>
          </w:p>
          <w:p w:rsidR="003B5061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7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составлять план и последовательность действий.</w:t>
            </w:r>
          </w:p>
          <w:p w:rsidR="003B5061" w:rsidRPr="00AA66A7" w:rsidRDefault="003B5061" w:rsidP="003B5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A7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выводить следствия из имеющихся в условии задачи данных.</w:t>
            </w:r>
          </w:p>
        </w:tc>
        <w:tc>
          <w:tcPr>
            <w:tcW w:w="1275" w:type="dxa"/>
          </w:tcPr>
          <w:p w:rsidR="003B5061" w:rsidRPr="00FF156E" w:rsidRDefault="00DC7E79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3" w:history="1"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3B506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3B5061" w:rsidRPr="00E16BCB" w:rsidRDefault="003B5061" w:rsidP="003B50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1" w:rsidRDefault="003B5061" w:rsidP="003B50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П.19, № 140</w:t>
            </w:r>
          </w:p>
        </w:tc>
        <w:tc>
          <w:tcPr>
            <w:tcW w:w="851" w:type="dxa"/>
          </w:tcPr>
          <w:p w:rsidR="003B5061" w:rsidRDefault="003B5061" w:rsidP="003B50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68" w:type="dxa"/>
          </w:tcPr>
          <w:p w:rsidR="003B5061" w:rsidRPr="00FF156E" w:rsidRDefault="003B5061" w:rsidP="003B50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90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745938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938">
              <w:rPr>
                <w:rFonts w:ascii="Times New Roman" w:hAnsi="Times New Roman" w:cs="Times New Roman"/>
                <w:sz w:val="20"/>
                <w:szCs w:val="20"/>
              </w:rPr>
              <w:t>Теорема о трех перпендикулярах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формулировку и доказательство теоремы о трех перпендикулярах, уметь применять теорему при решении задач</w:t>
            </w:r>
          </w:p>
        </w:tc>
        <w:tc>
          <w:tcPr>
            <w:tcW w:w="1843" w:type="dxa"/>
          </w:tcPr>
          <w:p w:rsidR="00D139D9" w:rsidRPr="00653DB4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сопоставления, сравнения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DB4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уметь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6D0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предвосхищать результат и уровень усвоения (отвечать на вопрос «какой будет результат?»)</w:t>
            </w:r>
          </w:p>
          <w:p w:rsidR="00D139D9" w:rsidRPr="00653DB4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6D0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выделять объекты и процессы с точки зрения целого и частей.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4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П.20, № 143</w:t>
            </w:r>
          </w:p>
        </w:tc>
        <w:tc>
          <w:tcPr>
            <w:tcW w:w="851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91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745938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938">
              <w:rPr>
                <w:rFonts w:ascii="Times New Roman" w:hAnsi="Times New Roman" w:cs="Times New Roman"/>
                <w:sz w:val="20"/>
                <w:szCs w:val="20"/>
              </w:rPr>
              <w:t>Решение задач сна применение теоремы о трех перпендикулярах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DD47A2">
              <w:rPr>
                <w:rFonts w:ascii="Times New Roman" w:hAnsi="Times New Roman" w:cs="Times New Roman"/>
                <w:sz w:val="18"/>
                <w:szCs w:val="18"/>
              </w:rPr>
              <w:t xml:space="preserve">ормулировать и доказывать теорему о трех </w:t>
            </w:r>
            <w:r w:rsidRPr="00DD47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перпендикулярах и применять ее при решении задач; объяснять, что такое ортогональная проекция точки (фигуры) на плоскость, и доказывать, что проекцией прямой на плоскость, не перпендикулярную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этой прямой, является прямая</w:t>
            </w:r>
          </w:p>
        </w:tc>
        <w:tc>
          <w:tcPr>
            <w:tcW w:w="1843" w:type="dxa"/>
          </w:tcPr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потребности приобретения мотивации к процессу образования.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83C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демонстрировать способность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стремление устанавливать доверительные отношения взаимопонимания.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83C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83C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вид графической модели, адекватной выделенным смысловым единицам.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5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П.20, № 155, 159</w:t>
            </w:r>
          </w:p>
        </w:tc>
        <w:tc>
          <w:tcPr>
            <w:tcW w:w="851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92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745938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938">
              <w:rPr>
                <w:rFonts w:ascii="Times New Roman" w:hAnsi="Times New Roman" w:cs="Times New Roman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  <w:r w:rsidRPr="00DD47A2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объяснять, что называется углом между прямой и плоскостью и каким свойством он обладает; объяснять, что такое центральная проекция </w:t>
            </w:r>
            <w:proofErr w:type="gramStart"/>
            <w:r w:rsidRPr="00DD47A2">
              <w:rPr>
                <w:rFonts w:ascii="Times New Roman" w:hAnsi="Times New Roman" w:cs="Times New Roman"/>
                <w:sz w:val="18"/>
                <w:szCs w:val="18"/>
              </w:rPr>
              <w:t>точки(</w:t>
            </w:r>
            <w:proofErr w:type="gramEnd"/>
            <w:r w:rsidRPr="00DD47A2">
              <w:rPr>
                <w:rFonts w:ascii="Times New Roman" w:hAnsi="Times New Roman" w:cs="Times New Roman"/>
                <w:sz w:val="18"/>
                <w:szCs w:val="18"/>
              </w:rPr>
              <w:t>фигуры ) на плоскость</w:t>
            </w:r>
          </w:p>
        </w:tc>
        <w:tc>
          <w:tcPr>
            <w:tcW w:w="1843" w:type="dxa"/>
          </w:tcPr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процесс и результат деятельности.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EF3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проявлять уважительное отношение к партнерам, внимание к личности другого, адекватное межличностное восприятие.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EF3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предвосхищать результат и уровень усвоения (отвечать на вопрос «какой будет результат?»)</w:t>
            </w:r>
          </w:p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EF3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знаково-символические средства для построения модели.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6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П.21, № 163 б</w:t>
            </w:r>
          </w:p>
        </w:tc>
        <w:tc>
          <w:tcPr>
            <w:tcW w:w="851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93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745938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938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угла между прямой и плоскостью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Уметь применять теоретический материал при решении задач</w:t>
            </w:r>
          </w:p>
        </w:tc>
        <w:tc>
          <w:tcPr>
            <w:tcW w:w="1843" w:type="dxa"/>
          </w:tcPr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интереса.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688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адекватные языковые средства для отображения своих чувств, мыслей и побуждений.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688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688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выражать структуру задачи разными средствами.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7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П.21, № 147, 151</w:t>
            </w:r>
          </w:p>
        </w:tc>
        <w:tc>
          <w:tcPr>
            <w:tcW w:w="851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94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745938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938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«Перпендикуляр и наклонные. Угол между прямой и плоскостью»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Уметь применять теоретический материал при решении задач</w:t>
            </w:r>
          </w:p>
        </w:tc>
        <w:tc>
          <w:tcPr>
            <w:tcW w:w="1843" w:type="dxa"/>
          </w:tcPr>
          <w:p w:rsidR="00D139D9" w:rsidRPr="00F86DA2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положительного отношения к учению, желания приобретать новые знания, умения.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994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учиться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994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и дополнения в составленные планы.</w:t>
            </w:r>
          </w:p>
          <w:p w:rsidR="00D139D9" w:rsidRPr="00F86DA2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99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создавать структуру взаимосвязей смысловых единиц текста.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8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П.19-21, № 164, 165</w:t>
            </w:r>
          </w:p>
        </w:tc>
        <w:tc>
          <w:tcPr>
            <w:tcW w:w="851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C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Двугранный угол. Перпендикулярность плоскостей (4 ч + 1 ч + 1 ч)</w:t>
            </w:r>
          </w:p>
        </w:tc>
        <w:tc>
          <w:tcPr>
            <w:tcW w:w="2410" w:type="dxa"/>
            <w:shd w:val="clear" w:color="auto" w:fill="FFFFFF" w:themeFill="background1"/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39D9" w:rsidRDefault="00D139D9" w:rsidP="00D13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95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CA6C44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C44">
              <w:rPr>
                <w:rFonts w:ascii="Times New Roman" w:hAnsi="Times New Roman" w:cs="Times New Roman"/>
                <w:sz w:val="20"/>
                <w:szCs w:val="20"/>
              </w:rPr>
              <w:t>Двугранный угол</w:t>
            </w:r>
          </w:p>
        </w:tc>
        <w:tc>
          <w:tcPr>
            <w:tcW w:w="1844" w:type="dxa"/>
            <w:vMerge w:val="restart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7940">
              <w:rPr>
                <w:rFonts w:ascii="Times New Roman" w:hAnsi="Times New Roman" w:cs="Times New Roman"/>
                <w:sz w:val="18"/>
                <w:szCs w:val="18"/>
              </w:rPr>
              <w:t>Объяснят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47940">
              <w:rPr>
                <w:rFonts w:ascii="Times New Roman" w:hAnsi="Times New Roman" w:cs="Times New Roman"/>
                <w:sz w:val="18"/>
                <w:szCs w:val="18"/>
              </w:rPr>
              <w:t>, какая фигура называется двугранным углом и как он измеряется; доказывать, что все линейные углы двугранного угла равны друг другу; объяснять, что такое угол между пересекающимися плоскостями и в каких пределах он измеряется; формулировать определение взаимно перпендикулярных плоскостей; формулировать и доказывать теорему о признаке перпендикулярности двух плоскостей; объяснять какой параллелепипед называется прямоугольным, формулировать и доказывать утверждения о его свойствах; объяснять, какая фигура называется многогранным (в частности, трехгранным) углом и как называются его элементы, какой многогранный угол называется выпуклым; формулировать и до</w:t>
            </w:r>
            <w:r w:rsidRPr="001479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казывать утверждение о том, что каждый плоский угол трехгранного угла меньше суммы двух других плоских углов, и теорему о сумме плоских углов выпуклого многогранного угла; решать задачи на вычисление и доказательство с использованием теорем  о перпендикулярности прямых и плоскостей, а также задачи на построение сечений прямоугольного параллелепипеда на чертеже</w:t>
            </w:r>
          </w:p>
        </w:tc>
        <w:tc>
          <w:tcPr>
            <w:tcW w:w="2153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Изучить определение двугранного угла, линейного угла двугранного угла, градусной меры двугранного угла, уметь решать задачи на применение этих понятий</w:t>
            </w:r>
          </w:p>
        </w:tc>
        <w:tc>
          <w:tcPr>
            <w:tcW w:w="1843" w:type="dxa"/>
          </w:tcPr>
          <w:p w:rsidR="00D139D9" w:rsidRPr="000D5AC8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положительного отношения к учению, познавательной деятельности, желания приобретать новые знания, умения, совершенствовать имеющиеся.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5AC8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брать на себя инициативу в организации совместного действия.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5AC8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D139D9" w:rsidRPr="000D5AC8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5AC8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выделять количественные характеристики объектов, заданные словами.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9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П.22, № 172, 173</w:t>
            </w:r>
          </w:p>
        </w:tc>
        <w:tc>
          <w:tcPr>
            <w:tcW w:w="851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51634A">
        <w:trPr>
          <w:gridAfter w:val="3"/>
          <w:wAfter w:w="2553" w:type="dxa"/>
        </w:trPr>
        <w:tc>
          <w:tcPr>
            <w:tcW w:w="1163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CA6C44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39D9" w:rsidRPr="00147940" w:rsidRDefault="00D139D9" w:rsidP="00D139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2" w:type="dxa"/>
            <w:gridSpan w:val="7"/>
          </w:tcPr>
          <w:p w:rsidR="00D139D9" w:rsidRPr="00FF156E" w:rsidRDefault="00D139D9" w:rsidP="00D139D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96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CA6C44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C44">
              <w:rPr>
                <w:rFonts w:ascii="Times New Roman" w:hAnsi="Times New Roman" w:cs="Times New Roman"/>
                <w:sz w:val="20"/>
                <w:szCs w:val="20"/>
              </w:rPr>
              <w:t>Признак перпендикулярности двух плоскостей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Знать определение перпендикулярных плоскостей, признак перпендикулярности плоскостей, уметь применять признак перпендикулярности плоскостей при решении типовых задач</w:t>
            </w:r>
          </w:p>
        </w:tc>
        <w:tc>
          <w:tcPr>
            <w:tcW w:w="1843" w:type="dxa"/>
          </w:tcPr>
          <w:p w:rsidR="00D139D9" w:rsidRPr="000D5AC8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желания осознавать свои трудности и стремиться к их преодолению; проявлять способность к самооценке своих действий, поступков.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608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учиться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608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D139D9" w:rsidRPr="000D5AC8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608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проводить анализ способов решения задачи с точки зрения их рациональности и экономичности.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0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П.23, № 174</w:t>
            </w: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97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CA6C44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C44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Познакомиться с определением прямоугольного параллелепипеда, его элементами и свойствами, уметь применять свойства прямоугольного параллелепипеда при решении задач</w:t>
            </w:r>
          </w:p>
        </w:tc>
        <w:tc>
          <w:tcPr>
            <w:tcW w:w="1843" w:type="dxa"/>
          </w:tcPr>
          <w:p w:rsidR="00D139D9" w:rsidRPr="00D87B5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B50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B50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139D9" w:rsidRPr="00D87B5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B50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восстанавливать предметную ситуацию, описанную в задаче, путем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реформулирования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1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П.24, № 187 б,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193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а, 190 а</w:t>
            </w: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98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CA6C44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C44">
              <w:rPr>
                <w:rFonts w:ascii="Times New Roman" w:hAnsi="Times New Roman" w:cs="Times New Roman"/>
                <w:sz w:val="20"/>
                <w:szCs w:val="20"/>
              </w:rPr>
              <w:t>Трехгранный и многогранный углы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определение трёхгранного и многогранного углов, свойство многогранного угла, уметь выполнять построения с многогранными углами, решать простейшие задачи на применение свойства многогранных углов.</w:t>
            </w:r>
          </w:p>
        </w:tc>
        <w:tc>
          <w:tcPr>
            <w:tcW w:w="1843" w:type="dxa"/>
          </w:tcPr>
          <w:p w:rsidR="00D139D9" w:rsidRPr="00F86DA2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положительного отношения к учению, желания приобретать новые знания, умения.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994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учиться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994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и дополнения в составленные планы.</w:t>
            </w:r>
          </w:p>
          <w:p w:rsidR="00D139D9" w:rsidRPr="00F86DA2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994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создавать структуру взаимосвязей смысловых единиц текста.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2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П.25,26</w:t>
            </w: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99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CA6C44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 </w:t>
            </w:r>
            <w:r w:rsidRPr="00CA6C44">
              <w:rPr>
                <w:rFonts w:ascii="Times New Roman" w:hAnsi="Times New Roman" w:cs="Times New Roman"/>
                <w:sz w:val="20"/>
                <w:szCs w:val="20"/>
              </w:rPr>
              <w:t>по теме «Перпендикулярность прямых и плоскостей»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1843" w:type="dxa"/>
          </w:tcPr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регулировать собственную деятельность посредством письменной речи.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Повт.п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15-26</w:t>
            </w: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9D9" w:rsidRPr="00CA6C44" w:rsidRDefault="00D139D9" w:rsidP="00D1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  <w:r w:rsidRPr="00CA6C44">
              <w:rPr>
                <w:rFonts w:ascii="Times New Roman" w:hAnsi="Times New Roman" w:cs="Times New Roman"/>
                <w:sz w:val="20"/>
                <w:szCs w:val="20"/>
              </w:rPr>
              <w:t>по теме «Перпендикулярность прямых и плоскостей»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1843" w:type="dxa"/>
          </w:tcPr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регулировать собственную деятельность посредством письменной речи.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139D9" w:rsidRPr="004636D0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Повт.п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15-26</w:t>
            </w: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51634A">
        <w:trPr>
          <w:gridAfter w:val="3"/>
          <w:wAfter w:w="2553" w:type="dxa"/>
        </w:trPr>
        <w:tc>
          <w:tcPr>
            <w:tcW w:w="1163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101</w:t>
            </w:r>
          </w:p>
        </w:tc>
        <w:tc>
          <w:tcPr>
            <w:tcW w:w="2409" w:type="dxa"/>
          </w:tcPr>
          <w:p w:rsidR="00D139D9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ошибками. Коррекция знаний.</w:t>
            </w:r>
          </w:p>
        </w:tc>
        <w:tc>
          <w:tcPr>
            <w:tcW w:w="1844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D139D9" w:rsidRPr="00E5683F" w:rsidRDefault="00D139D9" w:rsidP="00D139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D139D9" w:rsidRPr="00E16BCB" w:rsidRDefault="00D139D9" w:rsidP="00D139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D9" w:rsidRDefault="00D139D9" w:rsidP="00D139D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Повт.п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15-26</w:t>
            </w:r>
          </w:p>
        </w:tc>
        <w:tc>
          <w:tcPr>
            <w:tcW w:w="851" w:type="dxa"/>
          </w:tcPr>
          <w:p w:rsidR="00D139D9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5508" w:type="dxa"/>
            <w:gridSpan w:val="10"/>
          </w:tcPr>
          <w:p w:rsidR="002620A1" w:rsidRDefault="002620A1" w:rsidP="00D139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39D9" w:rsidRDefault="00D139D9" w:rsidP="00D139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Модуль 5. Логарифмы. Показательные и логарифмиче</w:t>
            </w:r>
            <w:r w:rsidR="00262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ские уравнения и неравенства (18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D139D9" w:rsidRDefault="00D139D9" w:rsidP="00D139D9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  <w:b/>
              </w:rPr>
              <w:t xml:space="preserve">Цели ученика: </w:t>
            </w:r>
            <w:r>
              <w:rPr>
                <w:rFonts w:ascii="Times New Roman" w:eastAsia="Calibri" w:hAnsi="Times New Roman" w:cs="Times New Roman"/>
              </w:rPr>
              <w:t>изучить модуль «Логарифмы. Показательные и логарифмические уравнения и неравенства» и получить последовательную систему математических знаний, необходимых для изучения школьных естественнонаучных дисциплин на профильном уровне</w:t>
            </w:r>
            <w:r w:rsidRPr="00E16BCB">
              <w:rPr>
                <w:rFonts w:ascii="Times New Roman" w:eastAsia="Calibri" w:hAnsi="Times New Roman" w:cs="Times New Roman"/>
              </w:rPr>
              <w:t>.</w:t>
            </w:r>
          </w:p>
          <w:p w:rsidR="00D139D9" w:rsidRPr="00FF156E" w:rsidRDefault="00D139D9" w:rsidP="00D139D9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  <w:b/>
              </w:rPr>
              <w:t>Цели учителя</w:t>
            </w:r>
            <w:r w:rsidRPr="00FF156E">
              <w:rPr>
                <w:rFonts w:ascii="Times New Roman" w:eastAsia="Calibri" w:hAnsi="Times New Roman" w:cs="Times New Roman"/>
              </w:rPr>
              <w:t>: создать условия учащимся для</w:t>
            </w:r>
            <w:r>
              <w:rPr>
                <w:rFonts w:ascii="Times New Roman" w:eastAsia="Calibri" w:hAnsi="Times New Roman" w:cs="Times New Roman"/>
              </w:rPr>
              <w:t xml:space="preserve"> изучения модуля</w:t>
            </w:r>
            <w:r w:rsidRPr="00FF156E">
              <w:rPr>
                <w:rFonts w:ascii="Times New Roman" w:eastAsia="Calibri" w:hAnsi="Times New Roman" w:cs="Times New Roman"/>
              </w:rPr>
              <w:t>, формирования умения логически обосновывать суждения, выдвигать гипотезы и понимать необходимость их проверки; формирования умения ясно, точно и грамотно выражать свои мысли в устной и письменной речи, использовать различные языки математики (словесный, символический) и свободно переходить с языка на язык для иллюстрации, интерпретации,</w:t>
            </w:r>
            <w:r>
              <w:rPr>
                <w:rFonts w:ascii="Times New Roman" w:eastAsia="Calibri" w:hAnsi="Times New Roman" w:cs="Times New Roman"/>
              </w:rPr>
              <w:t xml:space="preserve"> аргументации и доказательства.</w:t>
            </w:r>
          </w:p>
          <w:p w:rsidR="00D139D9" w:rsidRDefault="00D139D9" w:rsidP="00D139D9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F156E">
              <w:rPr>
                <w:rFonts w:ascii="Times New Roman" w:eastAsia="Calibri" w:hAnsi="Times New Roman" w:cs="Times New Roman"/>
                <w:b/>
              </w:rPr>
              <w:t>Задачи:</w:t>
            </w:r>
            <w:r>
              <w:rPr>
                <w:rFonts w:ascii="Times New Roman" w:eastAsia="Calibri" w:hAnsi="Times New Roman" w:cs="Times New Roman"/>
              </w:rPr>
              <w:t xml:space="preserve"> познакомить с понятием логарифма, логарифмических и показательных уравнений и неравенств и научиться применять их при решении задач.</w:t>
            </w:r>
          </w:p>
          <w:p w:rsidR="00D139D9" w:rsidRPr="00FF156E" w:rsidRDefault="00D139D9" w:rsidP="00D139D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Оборудование</w:t>
            </w: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: чертежные инструменты, таблицы, компьютер, проектор.</w:t>
            </w:r>
          </w:p>
          <w:p w:rsidR="00D139D9" w:rsidRPr="00FF156E" w:rsidRDefault="00D139D9" w:rsidP="00D139D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Реализация междисциплинарных программ</w:t>
            </w: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D139D9" w:rsidRPr="00FF156E" w:rsidRDefault="00D139D9" w:rsidP="00D139D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Основы учебно-исследовательской и проектной деятельности – ясно, логично и точно излагать свою точку зрения, использовать языковые средства, адекватные обсуждаемой проблеме.</w:t>
            </w:r>
          </w:p>
          <w:p w:rsidR="00D139D9" w:rsidRPr="00FF156E" w:rsidRDefault="00D139D9" w:rsidP="00D139D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смыслового чтения и работы с тестом – ориентироваться в содержании текста и понимать его целостный смысл, находить в тексте требуемую информацию.</w:t>
            </w:r>
          </w:p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15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ИКТ-компетентности – строить математические модели, проектировать и организовывать свою индивидуальную и групповую деятельность</w:t>
            </w: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Логарифмы (6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410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102</w:t>
            </w:r>
          </w:p>
        </w:tc>
        <w:tc>
          <w:tcPr>
            <w:tcW w:w="2409" w:type="dxa"/>
          </w:tcPr>
          <w:p w:rsidR="00D139D9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логарифма.</w:t>
            </w:r>
          </w:p>
        </w:tc>
        <w:tc>
          <w:tcPr>
            <w:tcW w:w="1844" w:type="dxa"/>
            <w:vMerge w:val="restart"/>
          </w:tcPr>
          <w:p w:rsidR="00D139D9" w:rsidRPr="00B078E5" w:rsidRDefault="00D139D9" w:rsidP="00D13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логарифма, знать свойства логарифмов. Доказывать свойства логарифмов и применять свойства при преобразовании числовых и буквенных выражений. Выполнять преобразования степенных и логарифмических выражений.</w:t>
            </w:r>
          </w:p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 логарифмической функции описывать её свойства. Приводить примеры логарифмических функций (заданных с помощью графика или формулы), обладающих заданными свойствами.</w:t>
            </w:r>
          </w:p>
        </w:tc>
        <w:tc>
          <w:tcPr>
            <w:tcW w:w="2153" w:type="dxa"/>
          </w:tcPr>
          <w:p w:rsidR="00D139D9" w:rsidRPr="007E3274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78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Форм</w:t>
            </w:r>
            <w:r w:rsidRPr="007E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улировать определение логарифма, находить значение логарифма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D139D9" w:rsidRPr="00E5683F" w:rsidRDefault="00D139D9" w:rsidP="00D139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3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39D9" w:rsidRPr="008701EF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5.1, №5.4-5.7 (по вариантам)</w:t>
            </w: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103</w:t>
            </w:r>
          </w:p>
        </w:tc>
        <w:tc>
          <w:tcPr>
            <w:tcW w:w="2409" w:type="dxa"/>
          </w:tcPr>
          <w:p w:rsidR="00D139D9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 числа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7E3274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78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определение логарифма,</w:t>
            </w:r>
            <w:r w:rsidRPr="007E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находить значение логарифма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139D9" w:rsidRDefault="00D139D9" w:rsidP="00D139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проявлять уважительное отношение к партнерам, внимание к личности другого, адекватное межличностное восприятие.</w:t>
            </w:r>
          </w:p>
          <w:p w:rsidR="00D139D9" w:rsidRPr="00B260DD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предвосхищать результат и уровень усвоения (отвечать на вопрос «каким будет результат?»)</w:t>
            </w:r>
          </w:p>
          <w:p w:rsidR="00D139D9" w:rsidRPr="00E5683F" w:rsidRDefault="00D139D9" w:rsidP="00D139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B260DD">
              <w:rPr>
                <w:rFonts w:ascii="Times New Roman" w:hAnsi="Times New Roman" w:cs="Times New Roman"/>
                <w:sz w:val="16"/>
                <w:szCs w:val="16"/>
              </w:rPr>
              <w:t>выбирать знаково-символические средства для построения модели.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4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39D9" w:rsidRPr="008701EF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5.1, №5.8, 5.9</w:t>
            </w: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104</w:t>
            </w:r>
          </w:p>
        </w:tc>
        <w:tc>
          <w:tcPr>
            <w:tcW w:w="2409" w:type="dxa"/>
          </w:tcPr>
          <w:p w:rsidR="00D139D9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логарифмов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7E3274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78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Доказывать свойства логарифмов и применять свойства при преобразовании числовых и буквенных выражений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адекватные языковые средства для отображения своих чувств, мыслей и побуждений.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D139D9" w:rsidRPr="007734A6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выражать структуру задачи разными средствами.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5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39D9" w:rsidRPr="008701EF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5.2, №5.10, 5.12, 5.15, 5.17</w:t>
            </w: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105</w:t>
            </w:r>
          </w:p>
        </w:tc>
        <w:tc>
          <w:tcPr>
            <w:tcW w:w="2409" w:type="dxa"/>
          </w:tcPr>
          <w:p w:rsidR="00D139D9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Десятичный и натуральный логарифмы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7E3274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78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Доказывать свойства логарифмов и применять свойства при преобразовании числовых и буквенных выражений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адекватные языковые средства для отображения своих чувств, мыслей и побуждений.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D139D9" w:rsidRPr="007734A6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выражать структуру задачи разными средствами.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6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39D9" w:rsidRPr="008701EF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5.2, №5.18, 5.20, 5.21</w:t>
            </w: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106</w:t>
            </w:r>
          </w:p>
        </w:tc>
        <w:tc>
          <w:tcPr>
            <w:tcW w:w="2409" w:type="dxa"/>
          </w:tcPr>
          <w:p w:rsidR="00D139D9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логарифмических выражений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7E3274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78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преобразования степенных и логарифмических выражений.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адекватные языковые средства для отображения своих чувств, мыслей и побуждений.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D139D9" w:rsidRPr="007734A6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выражать структуру задачи разными средствами.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7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39D9" w:rsidRDefault="00D139D9" w:rsidP="00D139D9">
            <w:pPr>
              <w:rPr>
                <w:rFonts w:ascii="Times New Roman" w:hAnsi="Times New Roman" w:cs="Times New Roman"/>
              </w:rPr>
            </w:pPr>
            <w:r w:rsidRPr="00647250">
              <w:rPr>
                <w:rFonts w:ascii="Times New Roman" w:hAnsi="Times New Roman" w:cs="Times New Roman"/>
              </w:rPr>
              <w:t>П 5.2, №5.22, 5.23, 5.27</w:t>
            </w: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107</w:t>
            </w:r>
          </w:p>
        </w:tc>
        <w:tc>
          <w:tcPr>
            <w:tcW w:w="2409" w:type="dxa"/>
          </w:tcPr>
          <w:p w:rsidR="00D139D9" w:rsidRPr="004D09FD" w:rsidRDefault="00D139D9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Логарифмическая функция</w:t>
            </w:r>
          </w:p>
        </w:tc>
        <w:tc>
          <w:tcPr>
            <w:tcW w:w="1844" w:type="dxa"/>
            <w:vMerge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D139D9" w:rsidRPr="007E3274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 логарифмической функции описывать её свойства. Приводить примеры логарифмических функций (заданных с помощью графика или формулы), обладающих заданными свойствами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адекватные языковые средства для отображения своих чувств, мыслей и побуждений.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D139D9" w:rsidRPr="007734A6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4A6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выражать структуру задачи разными средствами.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8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 5.3, №5.28- 5.30, 5.35ж-и</w:t>
            </w:r>
          </w:p>
        </w:tc>
        <w:tc>
          <w:tcPr>
            <w:tcW w:w="851" w:type="dxa"/>
          </w:tcPr>
          <w:p w:rsidR="00D139D9" w:rsidRPr="00FF156E" w:rsidRDefault="002620A1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822" w:type="dxa"/>
            <w:gridSpan w:val="6"/>
          </w:tcPr>
          <w:p w:rsidR="00D139D9" w:rsidRDefault="00D139D9" w:rsidP="00D139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Показательные и логарифмические уравнения и неравенства (11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275" w:type="dxa"/>
          </w:tcPr>
          <w:p w:rsidR="00D139D9" w:rsidRDefault="00D139D9" w:rsidP="00D139D9"/>
        </w:tc>
        <w:tc>
          <w:tcPr>
            <w:tcW w:w="992" w:type="dxa"/>
          </w:tcPr>
          <w:p w:rsidR="00D139D9" w:rsidRDefault="00D139D9" w:rsidP="00D13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2620A1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108</w:t>
            </w:r>
          </w:p>
        </w:tc>
        <w:tc>
          <w:tcPr>
            <w:tcW w:w="2409" w:type="dxa"/>
          </w:tcPr>
          <w:p w:rsidR="00D139D9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логарифмические уравнения</w:t>
            </w:r>
          </w:p>
        </w:tc>
        <w:tc>
          <w:tcPr>
            <w:tcW w:w="1844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простейшие показательные и логарифмические уравнения и неравенства, а </w:t>
            </w:r>
            <w:r w:rsidRPr="007E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также уравнения и неравенства, сводящиеся к простейшим при помощи замены неизвестного</w:t>
            </w:r>
            <w:r w:rsidRPr="007E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3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Познакомиться с понятием логарифмического уравнения</w:t>
            </w:r>
          </w:p>
        </w:tc>
        <w:tc>
          <w:tcPr>
            <w:tcW w:w="1843" w:type="dxa"/>
          </w:tcPr>
          <w:p w:rsidR="00D139D9" w:rsidRPr="00E5683F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организации и анализа своей деятельности; самоанализа и самоконтроля учебной деятельности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учиться разрешать конфликты – выявлять, идентифицировать проблемы, искать и оценивать 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тернативные способы разрешения конфликта, принимать решение и реализовывать его.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707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составленные планы.</w:t>
            </w:r>
          </w:p>
          <w:p w:rsidR="00D139D9" w:rsidRPr="004C6707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707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создавать структуру взаимосвязей смысловых единиц текста.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9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39D9" w:rsidRPr="008701EF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6.1. №6.5, 6.6а-в, 6.8</w:t>
            </w:r>
          </w:p>
        </w:tc>
        <w:tc>
          <w:tcPr>
            <w:tcW w:w="851" w:type="dxa"/>
          </w:tcPr>
          <w:p w:rsidR="00D139D9" w:rsidRPr="00FF156E" w:rsidRDefault="002620A1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39D9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D139D9" w:rsidRPr="004D09FD" w:rsidRDefault="002620A1" w:rsidP="00D139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109</w:t>
            </w:r>
          </w:p>
        </w:tc>
        <w:tc>
          <w:tcPr>
            <w:tcW w:w="2409" w:type="dxa"/>
          </w:tcPr>
          <w:p w:rsidR="00D139D9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простейших логарифмических уравнений</w:t>
            </w:r>
          </w:p>
        </w:tc>
        <w:tc>
          <w:tcPr>
            <w:tcW w:w="1844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показательные и логарифмические уравнения и неравенства, а также уравнения и неравенства, сводящиеся к простейшим при помощи замены неизвестного</w:t>
            </w:r>
          </w:p>
        </w:tc>
        <w:tc>
          <w:tcPr>
            <w:tcW w:w="2153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 простейшие логарифмические уравнения</w:t>
            </w:r>
          </w:p>
        </w:tc>
        <w:tc>
          <w:tcPr>
            <w:tcW w:w="1843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5554E2">
              <w:rPr>
                <w:rFonts w:ascii="Times New Roman" w:hAnsi="Times New Roman" w:cs="Times New Roman"/>
                <w:sz w:val="16"/>
                <w:szCs w:val="16"/>
              </w:rPr>
              <w:t>переводить конфликтную ситуацию в логический план и разрешать ее, как задачу – через анализ условий.</w:t>
            </w:r>
          </w:p>
          <w:p w:rsidR="00D139D9" w:rsidRDefault="00D139D9" w:rsidP="00D1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84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D139D9" w:rsidRPr="00E5683F" w:rsidRDefault="00D139D9" w:rsidP="00D139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84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выбирать смысловые единицы текста и устанавливать отношения </w:t>
            </w:r>
          </w:p>
        </w:tc>
        <w:tc>
          <w:tcPr>
            <w:tcW w:w="1275" w:type="dxa"/>
          </w:tcPr>
          <w:p w:rsidR="00D139D9" w:rsidRPr="00FF156E" w:rsidRDefault="00DC7E7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0" w:history="1"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D139D9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39D9" w:rsidRPr="008701EF" w:rsidRDefault="00D139D9" w:rsidP="00D1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6.2, №6.13, 6.15</w:t>
            </w:r>
          </w:p>
        </w:tc>
        <w:tc>
          <w:tcPr>
            <w:tcW w:w="851" w:type="dxa"/>
          </w:tcPr>
          <w:p w:rsidR="00D139D9" w:rsidRPr="00FF156E" w:rsidRDefault="002620A1" w:rsidP="00D13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68" w:type="dxa"/>
          </w:tcPr>
          <w:p w:rsidR="00D139D9" w:rsidRPr="00FF156E" w:rsidRDefault="00D139D9" w:rsidP="00D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Pr="004D09FD" w:rsidRDefault="002620A1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110</w:t>
            </w:r>
          </w:p>
        </w:tc>
        <w:tc>
          <w:tcPr>
            <w:tcW w:w="2409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приемы решения логарифмических уравнений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показательные и логарифмические уравнения и неравенства, а также уравнения и неравенства, сводящиеся к простейшим при помощи замены неизвестного</w:t>
            </w:r>
          </w:p>
        </w:tc>
        <w:tc>
          <w:tcPr>
            <w:tcW w:w="2153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основные приемы решения логарифмических уравнений</w:t>
            </w:r>
          </w:p>
        </w:tc>
        <w:tc>
          <w:tcPr>
            <w:tcW w:w="1843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7D617F">
              <w:rPr>
                <w:rFonts w:ascii="Times New Roman" w:hAnsi="Times New Roman" w:cs="Times New Roman"/>
                <w:sz w:val="16"/>
                <w:szCs w:val="16"/>
              </w:rPr>
              <w:t>интересоваться чужим мнением и высказывать свое.</w:t>
            </w:r>
          </w:p>
          <w:p w:rsidR="002620A1" w:rsidRPr="007D617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7D617F">
              <w:rPr>
                <w:rFonts w:ascii="Times New Roman" w:hAnsi="Times New Roman" w:cs="Times New Roman"/>
                <w:sz w:val="16"/>
                <w:szCs w:val="16"/>
              </w:rPr>
              <w:t>осознавать качество и уровень усвоения.</w:t>
            </w:r>
          </w:p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7D617F">
              <w:rPr>
                <w:rFonts w:ascii="Times New Roman" w:hAnsi="Times New Roman" w:cs="Times New Roman"/>
                <w:sz w:val="16"/>
                <w:szCs w:val="16"/>
              </w:rPr>
              <w:t>осуществлять поиск и выделение необходимой информации.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1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620A1" w:rsidRPr="008701EF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6.3, №6,21, 6.23, 6.25 (по вариантам)</w:t>
            </w:r>
          </w:p>
        </w:tc>
        <w:tc>
          <w:tcPr>
            <w:tcW w:w="851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Pr="004D09FD" w:rsidRDefault="002620A1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111</w:t>
            </w:r>
          </w:p>
        </w:tc>
        <w:tc>
          <w:tcPr>
            <w:tcW w:w="2409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Уравнения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сводящиеся к простейшим заменой неизвестного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показательные и логарифмические уравнения и неравенства, а также уравнения и неравенства, сводящиеся к простейшим при помощи замены неизвестного</w:t>
            </w:r>
          </w:p>
        </w:tc>
        <w:tc>
          <w:tcPr>
            <w:tcW w:w="2153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 уравнения, сводящиеся к простейшим</w:t>
            </w:r>
          </w:p>
        </w:tc>
        <w:tc>
          <w:tcPr>
            <w:tcW w:w="1843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способности к волевому усилию в преодолении препятствий; формирование навыков самодиагностики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</w:p>
        </w:tc>
        <w:tc>
          <w:tcPr>
            <w:tcW w:w="2410" w:type="dxa"/>
          </w:tcPr>
          <w:p w:rsidR="002620A1" w:rsidRPr="00483842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483842">
              <w:rPr>
                <w:rFonts w:ascii="Times New Roman" w:hAnsi="Times New Roman" w:cs="Times New Roman"/>
                <w:sz w:val="16"/>
                <w:szCs w:val="16"/>
              </w:rPr>
              <w:t>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2620A1" w:rsidRPr="00483842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483842">
              <w:rPr>
                <w:rFonts w:ascii="Times New Roman" w:hAnsi="Times New Roman" w:cs="Times New Roman"/>
                <w:sz w:val="16"/>
                <w:szCs w:val="16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483842">
              <w:rPr>
                <w:rFonts w:ascii="Times New Roman" w:hAnsi="Times New Roman" w:cs="Times New Roman"/>
                <w:sz w:val="16"/>
                <w:szCs w:val="16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483842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483842">
              <w:rPr>
                <w:rFonts w:ascii="Times New Roman" w:hAnsi="Times New Roman" w:cs="Times New Roman"/>
                <w:sz w:val="16"/>
                <w:szCs w:val="16"/>
              </w:rPr>
              <w:t>, упрощен</w:t>
            </w:r>
            <w:r w:rsidRPr="004838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пересказа текста, с выделением только существенной для решения задачи информации.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2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620A1" w:rsidRPr="008701EF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6.4, №6.33, 6.34</w:t>
            </w:r>
          </w:p>
        </w:tc>
        <w:tc>
          <w:tcPr>
            <w:tcW w:w="851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2620A1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112</w:t>
            </w:r>
          </w:p>
        </w:tc>
        <w:tc>
          <w:tcPr>
            <w:tcW w:w="2409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показательные неравенства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показательные и логарифмические уравнения и неравенства, а также уравнения и неравенства, сводящиеся к простейшим при помощи замены неизвестного</w:t>
            </w:r>
          </w:p>
        </w:tc>
        <w:tc>
          <w:tcPr>
            <w:tcW w:w="2153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Познакомиться с простейшими показательными неравенствами</w:t>
            </w:r>
          </w:p>
        </w:tc>
        <w:tc>
          <w:tcPr>
            <w:tcW w:w="1843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10" w:type="dxa"/>
          </w:tcPr>
          <w:p w:rsidR="002620A1" w:rsidRPr="00CD1853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185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Pr="00CD1853">
              <w:rPr>
                <w:rFonts w:ascii="Times New Roman" w:hAnsi="Times New Roman" w:cs="Times New Roman"/>
                <w:sz w:val="16"/>
                <w:szCs w:val="16"/>
              </w:rPr>
              <w:t>: использовать адекватные языковые средства для отображения своих чувств, мыслей и побуждений.</w:t>
            </w:r>
          </w:p>
          <w:p w:rsidR="002620A1" w:rsidRPr="00CD1853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CD1853">
              <w:rPr>
                <w:rFonts w:ascii="Times New Roman" w:hAnsi="Times New Roman" w:cs="Times New Roman"/>
                <w:sz w:val="16"/>
                <w:szCs w:val="16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CD1853">
              <w:rPr>
                <w:rFonts w:ascii="Times New Roman" w:hAnsi="Times New Roman" w:cs="Times New Roman"/>
                <w:sz w:val="16"/>
                <w:szCs w:val="16"/>
              </w:rPr>
              <w:t>выбирать, сопоставлять и обосновывать способы решения задачи.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3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620A1" w:rsidRPr="008701EF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6.4, №6.35</w:t>
            </w:r>
          </w:p>
        </w:tc>
        <w:tc>
          <w:tcPr>
            <w:tcW w:w="851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2620A1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113</w:t>
            </w:r>
          </w:p>
        </w:tc>
        <w:tc>
          <w:tcPr>
            <w:tcW w:w="2409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простейших показательных</w:t>
            </w:r>
            <w:r w:rsidRPr="001262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неравенств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показательные и логарифмические уравнения и неравенства, а также уравнения и неравенства, сводящиеся к простейшим при помощи замены неизвестного</w:t>
            </w:r>
          </w:p>
        </w:tc>
        <w:tc>
          <w:tcPr>
            <w:tcW w:w="2153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 показательные неравенства, используя свойства монотонности показательной функции</w:t>
            </w:r>
          </w:p>
        </w:tc>
        <w:tc>
          <w:tcPr>
            <w:tcW w:w="1843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2620A1" w:rsidRPr="00CD1853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CD1853">
              <w:rPr>
                <w:rFonts w:ascii="Times New Roman" w:hAnsi="Times New Roman" w:cs="Times New Roman"/>
                <w:sz w:val="16"/>
                <w:szCs w:val="16"/>
              </w:rPr>
              <w:t xml:space="preserve">учиться разрешать конфликты – выявлять, </w:t>
            </w:r>
            <w:proofErr w:type="gramStart"/>
            <w:r w:rsidRPr="00CD1853">
              <w:rPr>
                <w:rFonts w:ascii="Times New Roman" w:hAnsi="Times New Roman" w:cs="Times New Roman"/>
                <w:sz w:val="16"/>
                <w:szCs w:val="16"/>
              </w:rPr>
              <w:t>идентифицировать  проблемы</w:t>
            </w:r>
            <w:proofErr w:type="gramEnd"/>
            <w:r w:rsidRPr="00CD1853">
              <w:rPr>
                <w:rFonts w:ascii="Times New Roman" w:hAnsi="Times New Roman" w:cs="Times New Roman"/>
                <w:sz w:val="16"/>
                <w:szCs w:val="16"/>
              </w:rPr>
              <w:t>, искать и оценивать альтернативные способы разрешения конфликта, принимать решение и реализовывать его.</w:t>
            </w:r>
          </w:p>
          <w:p w:rsidR="002620A1" w:rsidRPr="00CD1853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CD1853">
              <w:rPr>
                <w:rFonts w:ascii="Times New Roman" w:hAnsi="Times New Roman" w:cs="Times New Roman"/>
                <w:sz w:val="16"/>
                <w:szCs w:val="16"/>
              </w:rPr>
              <w:t>: определять последовательность промежуточных целей с учетом конечного результата.</w:t>
            </w:r>
          </w:p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CD1853">
              <w:rPr>
                <w:rFonts w:ascii="Times New Roman" w:hAnsi="Times New Roman" w:cs="Times New Roman"/>
                <w:sz w:val="16"/>
                <w:szCs w:val="16"/>
              </w:rPr>
              <w:t>проводить анализ способов решения задачи с точки зрения их рациональности и экономичности.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4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620A1" w:rsidRPr="008701EF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6.5, №6.41, 6.43</w:t>
            </w:r>
          </w:p>
        </w:tc>
        <w:tc>
          <w:tcPr>
            <w:tcW w:w="851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2620A1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114</w:t>
            </w:r>
          </w:p>
        </w:tc>
        <w:tc>
          <w:tcPr>
            <w:tcW w:w="2409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логарифмические неравенства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показательные и логарифмические уравнения и неравенства, а также уравнения и неравенства, сводящиеся к простейшим при помощи замены неизвестного</w:t>
            </w:r>
          </w:p>
        </w:tc>
        <w:tc>
          <w:tcPr>
            <w:tcW w:w="2153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 логарифмические неравенства, используя свойства монотонности логарифмической функции</w:t>
            </w:r>
          </w:p>
        </w:tc>
        <w:tc>
          <w:tcPr>
            <w:tcW w:w="1843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обучению.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AB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оценивать достигнутый результат.</w:t>
            </w:r>
          </w:p>
          <w:p w:rsidR="002620A1" w:rsidRPr="00CD1853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AB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уметь выбирать обобщенные стратегии решения задачи.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5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620A1" w:rsidRPr="008701EF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6.5, №6.40, 6.44</w:t>
            </w:r>
          </w:p>
        </w:tc>
        <w:tc>
          <w:tcPr>
            <w:tcW w:w="851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2620A1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115</w:t>
            </w:r>
          </w:p>
        </w:tc>
        <w:tc>
          <w:tcPr>
            <w:tcW w:w="2409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решения неравенств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показатель</w:t>
            </w:r>
            <w:r w:rsidRPr="007E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ные и логарифмические уравнения и неравенства, а также уравнения и неравенства, сводящиеся к простейшим при помощи замены неизвестного</w:t>
            </w:r>
          </w:p>
        </w:tc>
        <w:tc>
          <w:tcPr>
            <w:tcW w:w="2153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Изучить методы решения неравенств</w:t>
            </w:r>
          </w:p>
        </w:tc>
        <w:tc>
          <w:tcPr>
            <w:tcW w:w="1843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2620A1" w:rsidRPr="00CD1853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CD1853">
              <w:rPr>
                <w:rFonts w:ascii="Times New Roman" w:hAnsi="Times New Roman" w:cs="Times New Roman"/>
                <w:sz w:val="16"/>
                <w:szCs w:val="16"/>
              </w:rPr>
              <w:t xml:space="preserve">учиться разрешать конфликты – выявлять, </w:t>
            </w:r>
            <w:proofErr w:type="gramStart"/>
            <w:r w:rsidRPr="00CD1853">
              <w:rPr>
                <w:rFonts w:ascii="Times New Roman" w:hAnsi="Times New Roman" w:cs="Times New Roman"/>
                <w:sz w:val="16"/>
                <w:szCs w:val="16"/>
              </w:rPr>
              <w:t>идентифицировать  про</w:t>
            </w:r>
            <w:r w:rsidRPr="00CD18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блемы</w:t>
            </w:r>
            <w:proofErr w:type="gramEnd"/>
            <w:r w:rsidRPr="00CD1853">
              <w:rPr>
                <w:rFonts w:ascii="Times New Roman" w:hAnsi="Times New Roman" w:cs="Times New Roman"/>
                <w:sz w:val="16"/>
                <w:szCs w:val="16"/>
              </w:rPr>
              <w:t>, искать и оценивать альтернативные способы разрешения конфликта, принимать решение и реализовывать его.</w:t>
            </w:r>
          </w:p>
          <w:p w:rsidR="002620A1" w:rsidRPr="00CD1853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CD1853">
              <w:rPr>
                <w:rFonts w:ascii="Times New Roman" w:hAnsi="Times New Roman" w:cs="Times New Roman"/>
                <w:sz w:val="16"/>
                <w:szCs w:val="16"/>
              </w:rPr>
              <w:t>: определять последовательность промежуточных целей с учетом конечного результата.</w:t>
            </w:r>
          </w:p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CD1853">
              <w:rPr>
                <w:rFonts w:ascii="Times New Roman" w:hAnsi="Times New Roman" w:cs="Times New Roman"/>
                <w:sz w:val="16"/>
                <w:szCs w:val="16"/>
              </w:rPr>
              <w:t>проводить анализ способов решения задачи с точки зрения их рациональности и экономичности.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6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620A1" w:rsidRPr="008701EF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 6.6, №6.47, </w:t>
            </w:r>
            <w:r>
              <w:rPr>
                <w:rFonts w:ascii="Times New Roman" w:hAnsi="Times New Roman" w:cs="Times New Roman"/>
              </w:rPr>
              <w:lastRenderedPageBreak/>
              <w:t>6.49, 6.48</w:t>
            </w:r>
          </w:p>
        </w:tc>
        <w:tc>
          <w:tcPr>
            <w:tcW w:w="851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03.02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2620A1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116</w:t>
            </w:r>
          </w:p>
        </w:tc>
        <w:tc>
          <w:tcPr>
            <w:tcW w:w="2409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Неравенства, сводящиеся к простейшим заменой неизвестного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простейшие показательные и логарифмические уравнения и неравенства, а также уравнения и неравенства, сводящиеся к простейшим при помощи замены неизвестного</w:t>
            </w:r>
          </w:p>
        </w:tc>
        <w:tc>
          <w:tcPr>
            <w:tcW w:w="2153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 неравенства методом замены</w:t>
            </w:r>
          </w:p>
        </w:tc>
        <w:tc>
          <w:tcPr>
            <w:tcW w:w="1843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сопоставления, сравнения.</w:t>
            </w:r>
          </w:p>
        </w:tc>
        <w:tc>
          <w:tcPr>
            <w:tcW w:w="2410" w:type="dxa"/>
          </w:tcPr>
          <w:p w:rsidR="002620A1" w:rsidRPr="007D617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7D617F">
              <w:rPr>
                <w:rFonts w:ascii="Times New Roman" w:hAnsi="Times New Roman" w:cs="Times New Roman"/>
                <w:sz w:val="16"/>
                <w:szCs w:val="16"/>
              </w:rPr>
              <w:t>уметь слушать и слышать друг друга.</w:t>
            </w:r>
          </w:p>
          <w:p w:rsidR="002620A1" w:rsidRPr="007D617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7D617F">
              <w:rPr>
                <w:rFonts w:ascii="Times New Roman" w:hAnsi="Times New Roman" w:cs="Times New Roman"/>
                <w:sz w:val="16"/>
                <w:szCs w:val="16"/>
              </w:rPr>
              <w:t>составлять план и последовательность действий.</w:t>
            </w:r>
          </w:p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7D617F">
              <w:rPr>
                <w:rFonts w:ascii="Times New Roman" w:hAnsi="Times New Roman" w:cs="Times New Roman"/>
                <w:sz w:val="16"/>
                <w:szCs w:val="16"/>
              </w:rPr>
              <w:t>выделять и формулировать познавательную цель.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7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620A1" w:rsidRPr="008701EF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6.6, №6.53, 6.54, 6.58</w:t>
            </w:r>
          </w:p>
        </w:tc>
        <w:tc>
          <w:tcPr>
            <w:tcW w:w="851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Pr="004D09FD" w:rsidRDefault="002620A1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117</w:t>
            </w:r>
          </w:p>
        </w:tc>
        <w:tc>
          <w:tcPr>
            <w:tcW w:w="2409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«Показательные и логарифмические уравнения и неравенства»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620A1" w:rsidRPr="00E5683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2620A1" w:rsidRPr="00E5683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2620A1" w:rsidRPr="00E5683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8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620A1" w:rsidRPr="008701EF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№6.61, 6.62аб</w:t>
            </w:r>
          </w:p>
        </w:tc>
        <w:tc>
          <w:tcPr>
            <w:tcW w:w="851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2620A1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118</w:t>
            </w:r>
          </w:p>
        </w:tc>
        <w:tc>
          <w:tcPr>
            <w:tcW w:w="2409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ошибками. Коррекция знаний.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2620A1" w:rsidRPr="004D09FD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2620A1" w:rsidRPr="00E5683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2620A1" w:rsidRPr="00E5683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2620A1" w:rsidRPr="00E5683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2620A1" w:rsidRDefault="002620A1" w:rsidP="002620A1"/>
        </w:tc>
        <w:tc>
          <w:tcPr>
            <w:tcW w:w="992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П.5.1-6.6</w:t>
            </w:r>
          </w:p>
        </w:tc>
        <w:tc>
          <w:tcPr>
            <w:tcW w:w="851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5508" w:type="dxa"/>
            <w:gridSpan w:val="10"/>
          </w:tcPr>
          <w:p w:rsidR="002620A1" w:rsidRPr="00C44FB2" w:rsidRDefault="002620A1" w:rsidP="002620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6. </w:t>
            </w:r>
            <w:r w:rsidR="00580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Многогранники (19</w:t>
            </w:r>
            <w:r w:rsidRPr="00C44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</w:t>
            </w:r>
          </w:p>
          <w:p w:rsidR="002620A1" w:rsidRPr="00DA2B7D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ученика:</w:t>
            </w:r>
            <w:r w:rsidRPr="00DA2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изучить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Понятие многогранника. Призма. Пирамида</w:t>
            </w:r>
            <w:r w:rsidRPr="00DA2B7D">
              <w:rPr>
                <w:rFonts w:ascii="Times New Roman" w:eastAsia="Calibri" w:hAnsi="Times New Roman" w:cs="Times New Roman"/>
                <w:sz w:val="20"/>
                <w:szCs w:val="20"/>
              </w:rPr>
              <w:t>» и получить последовательную систему математических знаний, необходимых для изучения школьных естественнонаучных дисциплин на профильном уровне.</w:t>
            </w:r>
          </w:p>
          <w:p w:rsidR="002620A1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учителя</w:t>
            </w:r>
            <w:r w:rsidRPr="00DA2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создать условия учащимся для формирования представлений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многогранниках, их видах и элементах, формулах для вычисления площадей поверхности призмы и пирамиды, формирования умения применять изученные формулы для решения задач, развития навыков геометрических построений, пространственного мышления.</w:t>
            </w:r>
          </w:p>
          <w:p w:rsidR="002620A1" w:rsidRPr="00DA2B7D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Задачи:</w:t>
            </w:r>
            <w:r w:rsidRPr="00DA2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иметь представление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многогранниках, в частности о призме и пирамиде; видах этих фигур, их элементах, формулах для вычисления их площадей, овладеть умением строить многогранники различных видов, распознавать многогранники на рисунках и в окружающем мире, находить площади поверхности многогранников</w:t>
            </w:r>
          </w:p>
          <w:p w:rsidR="002620A1" w:rsidRPr="00DA2B7D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Оборудование</w:t>
            </w:r>
            <w:r w:rsidRPr="00DA2B7D">
              <w:rPr>
                <w:rFonts w:ascii="Times New Roman" w:eastAsia="Calibri" w:hAnsi="Times New Roman" w:cs="Times New Roman"/>
                <w:sz w:val="20"/>
                <w:szCs w:val="20"/>
              </w:rPr>
              <w:t>: чертежные инструменты, таблицы, компьютер, проектор.</w:t>
            </w:r>
          </w:p>
          <w:p w:rsidR="002620A1" w:rsidRPr="00DA2B7D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Реализация междисциплинарных программ</w:t>
            </w:r>
            <w:r w:rsidRPr="00DA2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2620A1" w:rsidRPr="00DA2B7D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B7D">
              <w:rPr>
                <w:rFonts w:ascii="Times New Roman" w:eastAsia="Calibri" w:hAnsi="Times New Roman" w:cs="Times New Roman"/>
                <w:sz w:val="20"/>
                <w:szCs w:val="20"/>
              </w:rPr>
              <w:t>Основы учебно-исследовательской и проектной деятельности – ясно, логично и точно излагать свою точку зрения, использовать языковые средства, адекватные обсуждаемой проблеме.</w:t>
            </w:r>
          </w:p>
          <w:p w:rsidR="002620A1" w:rsidRPr="00DA2B7D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B7D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смыслового чтения и работы с тестом – ориентироваться в содержании текста и понимать его целостный смысл, находить в тексте требуемую информацию.</w:t>
            </w:r>
          </w:p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B7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ИКТ-компетентности – строить математические модели, проектировать и организовывать свою индивидуальную и групповую деятельность</w:t>
            </w: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7569" w:type="dxa"/>
            <w:gridSpan w:val="4"/>
          </w:tcPr>
          <w:p w:rsidR="002620A1" w:rsidRPr="004D09FD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B7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lastRenderedPageBreak/>
              <w:t>П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онятие многогранника. Призма. (7</w:t>
            </w:r>
            <w:r w:rsidRPr="00DA2B7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ч)</w:t>
            </w:r>
          </w:p>
        </w:tc>
        <w:tc>
          <w:tcPr>
            <w:tcW w:w="1843" w:type="dxa"/>
            <w:shd w:val="clear" w:color="auto" w:fill="FFFFFF" w:themeFill="background1"/>
          </w:tcPr>
          <w:p w:rsidR="002620A1" w:rsidRPr="00E5683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620A1" w:rsidRDefault="002620A1" w:rsidP="002620A1"/>
        </w:tc>
        <w:tc>
          <w:tcPr>
            <w:tcW w:w="992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20A1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119</w:t>
            </w:r>
          </w:p>
        </w:tc>
        <w:tc>
          <w:tcPr>
            <w:tcW w:w="2409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  <w:r w:rsidRPr="005C5DC8">
              <w:rPr>
                <w:rFonts w:ascii="Times New Roman" w:hAnsi="Times New Roman" w:cs="Times New Roman"/>
                <w:sz w:val="20"/>
                <w:szCs w:val="20"/>
              </w:rPr>
              <w:t>Понятие многогранника. Геометрическое тело.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Теорема Эйлера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54F3">
              <w:rPr>
                <w:rFonts w:ascii="Times New Roman" w:hAnsi="Times New Roman" w:cs="Times New Roman"/>
                <w:sz w:val="18"/>
                <w:szCs w:val="18"/>
              </w:rPr>
              <w:t>Объяснять, какая фигура называется многогранником и как называются его элементы, какой многогранник называется выпуклым, приводить примеры многогранников; объяснять, что такое геометрическое тело; формулировать и доказывать теорему Эйл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 для выпуклых многогранников.</w:t>
            </w: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определение многогранника, геометрического тела. Научиться распознавать на чертежах и моделях пространственные формы, соотносить трехмерные объекты с их описанием и изображением.</w:t>
            </w:r>
          </w:p>
        </w:tc>
        <w:tc>
          <w:tcPr>
            <w:tcW w:w="1843" w:type="dxa"/>
          </w:tcPr>
          <w:p w:rsidR="002620A1" w:rsidRPr="000D5AC8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положительного отношения к учению, познавательной деятельности, желания приобретать новые знания, умения, совершенствовать имеющиеся.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5AC8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брать на себя инициативу в организации совместного действия.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5AC8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2620A1" w:rsidRPr="000D5AC8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5AC8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выделять количественные характеристики объектов, заданные словами.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9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BE6B4E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П.27,28, № 220, 295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вг</w:t>
            </w:r>
            <w:proofErr w:type="spellEnd"/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120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6C223F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23F">
              <w:rPr>
                <w:rFonts w:ascii="Times New Roman" w:hAnsi="Times New Roman" w:cs="Times New Roman"/>
                <w:sz w:val="20"/>
                <w:szCs w:val="20"/>
              </w:rPr>
              <w:t>Теорема о медиане</w:t>
            </w:r>
          </w:p>
        </w:tc>
        <w:tc>
          <w:tcPr>
            <w:tcW w:w="1844" w:type="dxa"/>
            <w:vMerge w:val="restart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464">
              <w:rPr>
                <w:rFonts w:ascii="Times New Roman" w:hAnsi="Times New Roman" w:cs="Times New Roman"/>
                <w:sz w:val="18"/>
                <w:szCs w:val="18"/>
              </w:rPr>
              <w:t>Выводить формулы, выражающие медиану и биссектрису треугольника через его стороны, а также различные формулы площадей треугольника; формулировать и доказывать утверждения об окружности и прямой Эйлера; решать задачи, используя выведенные формулы</w:t>
            </w: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Знать теорему о медиане треугольника. И следствие из нее (о сумме квадратов диагоналей параллелограмма). Уметь применять знания при решении задач на вычисление и доказательство.</w:t>
            </w:r>
          </w:p>
        </w:tc>
        <w:tc>
          <w:tcPr>
            <w:tcW w:w="1843" w:type="dxa"/>
          </w:tcPr>
          <w:p w:rsidR="002620A1" w:rsidRPr="006B4255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6B4255">
              <w:rPr>
                <w:rFonts w:ascii="Times New Roman" w:hAnsi="Times New Roman" w:cs="Times New Roman"/>
                <w:sz w:val="16"/>
                <w:szCs w:val="16"/>
              </w:rPr>
              <w:t>ормирование желания осознавать свои трудности и стремиться к их преодолению; проявлять способность к самооценке своих действий, поступков</w:t>
            </w:r>
          </w:p>
        </w:tc>
        <w:tc>
          <w:tcPr>
            <w:tcW w:w="2410" w:type="dxa"/>
          </w:tcPr>
          <w:p w:rsidR="002620A1" w:rsidRPr="006C223F" w:rsidRDefault="002620A1" w:rsidP="002620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договариваться и приходить к общему решению совместной деятельности</w:t>
            </w:r>
          </w:p>
          <w:p w:rsidR="002620A1" w:rsidRPr="00E6249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2496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E62496"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в действие после его завершения на основе его и учета характера сделанных ошибок</w:t>
            </w:r>
          </w:p>
          <w:p w:rsidR="002620A1" w:rsidRPr="006C223F" w:rsidRDefault="002620A1" w:rsidP="002620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владеть общим приемом решения задач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0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Default="002620A1" w:rsidP="00262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EB35D4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П.90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121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6C223F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23F">
              <w:rPr>
                <w:rFonts w:ascii="Times New Roman" w:hAnsi="Times New Roman" w:cs="Times New Roman"/>
                <w:sz w:val="20"/>
                <w:szCs w:val="20"/>
              </w:rPr>
              <w:t>Теорема о биссектрисе треугольника</w:t>
            </w:r>
          </w:p>
        </w:tc>
        <w:tc>
          <w:tcPr>
            <w:tcW w:w="1844" w:type="dxa"/>
            <w:vMerge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Знать теорему о биссектрисе треугольника и следствие из нее. Уметь применять знания при решении задач на вычисление и доказательство.</w:t>
            </w:r>
          </w:p>
        </w:tc>
        <w:tc>
          <w:tcPr>
            <w:tcW w:w="1843" w:type="dxa"/>
          </w:tcPr>
          <w:p w:rsidR="002620A1" w:rsidRPr="00E16BCB" w:rsidRDefault="002620A1" w:rsidP="002620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6B4255">
              <w:rPr>
                <w:rFonts w:ascii="Times New Roman" w:hAnsi="Times New Roman" w:cs="Times New Roman"/>
                <w:sz w:val="16"/>
                <w:szCs w:val="16"/>
              </w:rPr>
              <w:t>ормирование устойчивой мотивации к изучению и закреплению нового</w:t>
            </w:r>
          </w:p>
        </w:tc>
        <w:tc>
          <w:tcPr>
            <w:tcW w:w="2410" w:type="dxa"/>
          </w:tcPr>
          <w:p w:rsidR="002620A1" w:rsidRPr="006C223F" w:rsidRDefault="002620A1" w:rsidP="002620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</w:t>
            </w:r>
          </w:p>
          <w:p w:rsidR="002620A1" w:rsidRPr="006C223F" w:rsidRDefault="002620A1" w:rsidP="002620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итоговый и пошаговый контроль по результату</w:t>
            </w:r>
          </w:p>
          <w:p w:rsidR="002620A1" w:rsidRPr="006C223F" w:rsidRDefault="002620A1" w:rsidP="002620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речевое высказывание в устной и письменной форме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1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Default="002620A1" w:rsidP="00262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П.91, № 837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122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6C223F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23F">
              <w:rPr>
                <w:rFonts w:ascii="Times New Roman" w:hAnsi="Times New Roman" w:cs="Times New Roman"/>
                <w:sz w:val="20"/>
                <w:szCs w:val="20"/>
              </w:rPr>
              <w:t>Формулы площади треугольника. Формула Герона.</w:t>
            </w:r>
          </w:p>
        </w:tc>
        <w:tc>
          <w:tcPr>
            <w:tcW w:w="1844" w:type="dxa"/>
            <w:vMerge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Повторить формулы площади треугольника. Уметь выводить формулу Герона. Уметь применять знания при решении задач на вычисление и доказательство.</w:t>
            </w:r>
          </w:p>
        </w:tc>
        <w:tc>
          <w:tcPr>
            <w:tcW w:w="1843" w:type="dxa"/>
          </w:tcPr>
          <w:p w:rsidR="002620A1" w:rsidRPr="00E16BCB" w:rsidRDefault="002620A1" w:rsidP="002620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E0A05">
              <w:rPr>
                <w:rFonts w:ascii="Times New Roman" w:hAnsi="Times New Roman" w:cs="Times New Roman"/>
                <w:sz w:val="16"/>
                <w:szCs w:val="16"/>
              </w:rPr>
              <w:t>ормирование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ложительного отношения к учению</w:t>
            </w:r>
            <w:r w:rsidRPr="000E0A05">
              <w:rPr>
                <w:rFonts w:ascii="Times New Roman" w:hAnsi="Times New Roman" w:cs="Times New Roman"/>
                <w:sz w:val="16"/>
                <w:szCs w:val="16"/>
              </w:rPr>
              <w:t>, желания приобретать новые знания, умения</w:t>
            </w:r>
          </w:p>
        </w:tc>
        <w:tc>
          <w:tcPr>
            <w:tcW w:w="2410" w:type="dxa"/>
          </w:tcPr>
          <w:p w:rsidR="002620A1" w:rsidRPr="006C223F" w:rsidRDefault="002620A1" w:rsidP="002620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контролировать действие партнера</w:t>
            </w:r>
          </w:p>
          <w:p w:rsidR="002620A1" w:rsidRPr="006C223F" w:rsidRDefault="002620A1" w:rsidP="002620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различать способ и результат действия</w:t>
            </w:r>
          </w:p>
          <w:p w:rsidR="002620A1" w:rsidRPr="00E16BCB" w:rsidRDefault="002620A1" w:rsidP="002620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2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Default="002620A1" w:rsidP="00262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П.92,93, № 843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123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6C223F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23F">
              <w:rPr>
                <w:rFonts w:ascii="Times New Roman" w:hAnsi="Times New Roman" w:cs="Times New Roman"/>
                <w:sz w:val="20"/>
                <w:szCs w:val="20"/>
              </w:rPr>
              <w:t>Задача Эйлера.</w:t>
            </w:r>
          </w:p>
        </w:tc>
        <w:tc>
          <w:tcPr>
            <w:tcW w:w="1844" w:type="dxa"/>
            <w:vMerge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2620A1" w:rsidRPr="004D09FD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Познакомиться с задачей Эйлера и ее решением. Уметь применять знания при решении задач на вычисление и доказательство.</w:t>
            </w:r>
          </w:p>
        </w:tc>
        <w:tc>
          <w:tcPr>
            <w:tcW w:w="1843" w:type="dxa"/>
            <w:shd w:val="clear" w:color="auto" w:fill="FFFFFF" w:themeFill="background1"/>
          </w:tcPr>
          <w:p w:rsidR="002620A1" w:rsidRPr="00E5683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2F4687">
              <w:rPr>
                <w:rFonts w:ascii="Times New Roman" w:hAnsi="Times New Roman" w:cs="Times New Roman"/>
                <w:sz w:val="16"/>
                <w:szCs w:val="16"/>
              </w:rPr>
              <w:t>ормирование целевых установок учебной деятельности</w:t>
            </w:r>
          </w:p>
        </w:tc>
        <w:tc>
          <w:tcPr>
            <w:tcW w:w="2410" w:type="dxa"/>
            <w:shd w:val="clear" w:color="auto" w:fill="FFFFFF" w:themeFill="background1"/>
          </w:tcPr>
          <w:p w:rsidR="002620A1" w:rsidRPr="006C223F" w:rsidRDefault="002620A1" w:rsidP="002620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договариваться и приходить к общему решению совместной деятельности</w:t>
            </w:r>
          </w:p>
          <w:p w:rsidR="002620A1" w:rsidRPr="00E6249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2496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 w:rsidRPr="00E62496"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в действие после его завершения на основе его и учета характера сделанных ошибок</w:t>
            </w:r>
          </w:p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владеть общим приемом решения задач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3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Default="002620A1" w:rsidP="00262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П.94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124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5C5DC8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DC8">
              <w:rPr>
                <w:rFonts w:ascii="Times New Roman" w:hAnsi="Times New Roman" w:cs="Times New Roman"/>
                <w:sz w:val="20"/>
                <w:szCs w:val="20"/>
              </w:rPr>
              <w:t xml:space="preserve">Призма </w:t>
            </w:r>
          </w:p>
        </w:tc>
        <w:tc>
          <w:tcPr>
            <w:tcW w:w="1844" w:type="dxa"/>
            <w:vMerge w:val="restart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54F3">
              <w:rPr>
                <w:rFonts w:ascii="Times New Roman" w:hAnsi="Times New Roman" w:cs="Times New Roman"/>
                <w:sz w:val="18"/>
                <w:szCs w:val="18"/>
              </w:rPr>
              <w:t>бъяснять, какой многогранник называется призмой и как называются ее элементы, какая призма называется прямой, наклонной, правильной, изображать призмы на рисунке; объяснять, что называется площадью полной (боковой) поверхности призмы, и доказывать теорему о площади боковой поверхности прямой призмы; выводить формулу площади ортогональной проекции многоугольника и доказывать пространственную теорему Пифагора; решать задачи на вычисление и доказательство, связанные с призмой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определение призмы, виды призм, элементы призмы, иметь представление о площади поверхности призмы (боковой и полной), уметь строить и распознавать призму.</w:t>
            </w:r>
          </w:p>
        </w:tc>
        <w:tc>
          <w:tcPr>
            <w:tcW w:w="1843" w:type="dxa"/>
          </w:tcPr>
          <w:p w:rsidR="002620A1" w:rsidRPr="000D5AC8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желания осознавать свои трудности и стремиться к их преодолению; проявлять способность к самооценке своих действий, поступков.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608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учиться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608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2620A1" w:rsidRPr="000D5AC8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5608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проводить анализ способов решения задачи с точки зрения их рациональности и экономичности.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4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П.30, № 229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231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125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5C5DC8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Пространственная теорема Пифагора</w:t>
            </w:r>
          </w:p>
        </w:tc>
        <w:tc>
          <w:tcPr>
            <w:tcW w:w="1844" w:type="dxa"/>
            <w:vMerge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Знать определение призмы, виды призм, элементы призмы, иметь представление о площади поверхности призмы (боковой и полной), уметь строить и распознавать призму.</w:t>
            </w:r>
          </w:p>
        </w:tc>
        <w:tc>
          <w:tcPr>
            <w:tcW w:w="1843" w:type="dxa"/>
          </w:tcPr>
          <w:p w:rsidR="002620A1" w:rsidRPr="00D87B50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B50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B50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620A1" w:rsidRPr="00D87B50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B50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восстанавливать предметную ситуацию, описанную в задаче, путем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5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П.30, № 236, 238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7569" w:type="dxa"/>
            <w:gridSpan w:val="4"/>
          </w:tcPr>
          <w:p w:rsidR="002620A1" w:rsidRPr="004D09FD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30C8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lastRenderedPageBreak/>
              <w:t>Пирамида (4 ч)</w:t>
            </w:r>
          </w:p>
        </w:tc>
        <w:tc>
          <w:tcPr>
            <w:tcW w:w="1843" w:type="dxa"/>
            <w:shd w:val="clear" w:color="auto" w:fill="FFFFFF" w:themeFill="background1"/>
          </w:tcPr>
          <w:p w:rsidR="002620A1" w:rsidRPr="00E5683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620A1" w:rsidRDefault="002620A1" w:rsidP="002620A1"/>
        </w:tc>
        <w:tc>
          <w:tcPr>
            <w:tcW w:w="992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20A1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126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330C84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C84">
              <w:rPr>
                <w:rFonts w:ascii="Times New Roman" w:hAnsi="Times New Roman" w:cs="Times New Roman"/>
                <w:sz w:val="20"/>
                <w:szCs w:val="20"/>
              </w:rPr>
              <w:t>Пирамида</w:t>
            </w:r>
          </w:p>
        </w:tc>
        <w:tc>
          <w:tcPr>
            <w:tcW w:w="1844" w:type="dxa"/>
            <w:vMerge w:val="restart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58EC">
              <w:rPr>
                <w:rFonts w:ascii="Times New Roman" w:hAnsi="Times New Roman" w:cs="Times New Roman"/>
                <w:sz w:val="18"/>
                <w:szCs w:val="18"/>
              </w:rPr>
              <w:t>Объяснять, какой многогранник называется пирамидой и как называются ее элементы, что называется площадью полной(боковой) поверхности пирамиды; объяснять какая пирамида называется правильной, доказывать утверждение о свойствах ее боковых ребер и боковых граней и теорему о площади боковой поверхности правильной пирамиды; объяснять, какой многогранник называется усеченной пирамидой и как называются ее элементы, доказывать теорему о площади боковой поверхности правильной усеченной пирамиды; решать задачи на вычисление и доказательство, связанные с пирамидами, а также задачи на построение сечений пирамид на чертеже</w:t>
            </w: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определение пирамиды, виды пирамид, элементы пирамиды. Иметь представление о площади поверхности пирамиды (боковой и полной), уметь строить и распознавать пирамиду, выводить формулу для вычисления площади поверхности пирамиды</w:t>
            </w:r>
          </w:p>
        </w:tc>
        <w:tc>
          <w:tcPr>
            <w:tcW w:w="1843" w:type="dxa"/>
          </w:tcPr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1E06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адекватные языковые средства для отображения своих чувств, мыслей и побуждений.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1E06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1E0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выбирать, сопоставлять и обосновывать способы решения задачи.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6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BE6B4E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П.32, № 243, 240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127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330C84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C84">
              <w:rPr>
                <w:rFonts w:ascii="Times New Roman" w:hAnsi="Times New Roman" w:cs="Times New Roman"/>
                <w:sz w:val="20"/>
                <w:szCs w:val="20"/>
              </w:rPr>
              <w:t>Правильная пирамида</w:t>
            </w:r>
          </w:p>
        </w:tc>
        <w:tc>
          <w:tcPr>
            <w:tcW w:w="1844" w:type="dxa"/>
            <w:vMerge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определение правильной пирамиды, виды пирамид, элементы пирамиды. Иметь представление о площади поверхности пирамиды (боковой и полной), уметь строить и распознавать пирамиду, выводить формулу для вычисления площади поверхности пирамиды</w:t>
            </w:r>
          </w:p>
        </w:tc>
        <w:tc>
          <w:tcPr>
            <w:tcW w:w="1843" w:type="dxa"/>
          </w:tcPr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организации анализа своей деятельности.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DE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переводить конфликтную ситуацию в логический план и разрешать ее как задачу через анализ условий.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DE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DE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смысловые единицы текста и устанавливать отношения между ними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7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П.33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128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330C84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C84">
              <w:rPr>
                <w:rFonts w:ascii="Times New Roman" w:hAnsi="Times New Roman" w:cs="Times New Roman"/>
                <w:sz w:val="20"/>
                <w:szCs w:val="20"/>
              </w:rPr>
              <w:t>Усеченная пирамида</w:t>
            </w:r>
          </w:p>
        </w:tc>
        <w:tc>
          <w:tcPr>
            <w:tcW w:w="1844" w:type="dxa"/>
            <w:vMerge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определение усеченной пирамиды, виды пирамид, элементы пирамиды. Иметь представление о площади поверхности пирамиды (боковой и полной), уметь строить и распознавать пирамиду, выводить формулу для вычисления площади поверхности пирамиды</w:t>
            </w:r>
          </w:p>
        </w:tc>
        <w:tc>
          <w:tcPr>
            <w:tcW w:w="1843" w:type="dxa"/>
          </w:tcPr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целевых установок учебной деятельности.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52B9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52B9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достигнутый результат.</w:t>
            </w:r>
          </w:p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52B9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выбирать обобщенные стратегии решения задачи.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8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П.34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129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330C84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C84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«Пирамида»</w:t>
            </w:r>
          </w:p>
        </w:tc>
        <w:tc>
          <w:tcPr>
            <w:tcW w:w="1844" w:type="dxa"/>
            <w:vMerge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Уметь решать задачи по изученной теме</w:t>
            </w:r>
          </w:p>
        </w:tc>
        <w:tc>
          <w:tcPr>
            <w:tcW w:w="1843" w:type="dxa"/>
          </w:tcPr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301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301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30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восстанавливать предметную ситуацию, описанную в задаче, путем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9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П.32-34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2620A1" w:rsidRPr="00E5683F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6B3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lastRenderedPageBreak/>
              <w:t>Правильные многогранники (5 ч + 1 ч + 1ч)</w:t>
            </w:r>
          </w:p>
        </w:tc>
        <w:tc>
          <w:tcPr>
            <w:tcW w:w="2410" w:type="dxa"/>
            <w:shd w:val="clear" w:color="auto" w:fill="FFFFFF" w:themeFill="background1"/>
          </w:tcPr>
          <w:p w:rsidR="002620A1" w:rsidRPr="00E5683F" w:rsidRDefault="002620A1" w:rsidP="002620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620A1" w:rsidRDefault="002620A1" w:rsidP="002620A1"/>
        </w:tc>
        <w:tc>
          <w:tcPr>
            <w:tcW w:w="992" w:type="dxa"/>
          </w:tcPr>
          <w:p w:rsidR="002620A1" w:rsidRDefault="002620A1" w:rsidP="0026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20A1" w:rsidRDefault="002620A1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130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8406B3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6B3">
              <w:rPr>
                <w:rFonts w:ascii="Times New Roman" w:hAnsi="Times New Roman" w:cs="Times New Roman"/>
                <w:sz w:val="20"/>
                <w:szCs w:val="20"/>
              </w:rPr>
              <w:t>Симметрия в пространстве</w:t>
            </w:r>
          </w:p>
        </w:tc>
        <w:tc>
          <w:tcPr>
            <w:tcW w:w="1844" w:type="dxa"/>
            <w:vMerge w:val="restart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52BC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Объяснять, какие точки называются симметричными относительно точки (прямой, плоскости), что такое центр (ось, плоскость) симметрии фигуры, приводить примеры фигур, обладающих элементами симметрии, а также примеры симметрии в архитектуре, технике, природе; объяснять, какой многогранник называется правильным, доказывать, что не существует правильного многогранника, гранями которого являются правильные </w:t>
            </w:r>
            <w:r w:rsidRPr="00AA52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AA52BC">
              <w:rPr>
                <w:rFonts w:ascii="Times New Roman" w:hAnsi="Times New Roman" w:cs="Times New Roman"/>
                <w:sz w:val="18"/>
                <w:szCs w:val="18"/>
              </w:rPr>
              <w:t xml:space="preserve">-угольники при </w:t>
            </w:r>
            <w:r w:rsidRPr="00AA52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AA52BC">
              <w:rPr>
                <w:rFonts w:ascii="Times New Roman" w:hAnsi="Times New Roman" w:cs="Times New Roman"/>
                <w:sz w:val="18"/>
                <w:szCs w:val="18"/>
              </w:rPr>
              <w:t>≥6; объяснять, какие существуют виды правильных многогранников и какими элементами симметрии они обладают</w:t>
            </w: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52BC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Объяснять, какие точки называются симметричными относительно точки (прямой, плоскости), что такое центр (ось, плоскость) симметрии фигуры, приводить примеры фигур, обладающих элементами симметрии, а также примеры симметрии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архитектуре, технике, природе</w:t>
            </w:r>
          </w:p>
        </w:tc>
        <w:tc>
          <w:tcPr>
            <w:tcW w:w="1843" w:type="dxa"/>
          </w:tcPr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положительного отношения к учению, желания приобретать новые знания, умения.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301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интересоваться чужим мнением и высказывать свое.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301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7301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поиск и выделение необходимой информации.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0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Default="002620A1" w:rsidP="002620A1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П.35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131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8406B3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6B3">
              <w:rPr>
                <w:rFonts w:ascii="Times New Roman" w:hAnsi="Times New Roman" w:cs="Times New Roman"/>
                <w:sz w:val="20"/>
                <w:szCs w:val="20"/>
              </w:rPr>
              <w:t>Понятие правильного многогранника</w:t>
            </w:r>
          </w:p>
        </w:tc>
        <w:tc>
          <w:tcPr>
            <w:tcW w:w="1844" w:type="dxa"/>
            <w:vMerge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A52BC">
              <w:rPr>
                <w:rFonts w:ascii="Times New Roman" w:hAnsi="Times New Roman" w:cs="Times New Roman"/>
                <w:sz w:val="18"/>
                <w:szCs w:val="18"/>
              </w:rPr>
              <w:t xml:space="preserve">бъяснять, какой многогранник называется правильным, доказывать, что не существует правильного многогранника, гранями которого являются правильные </w:t>
            </w:r>
            <w:r w:rsidRPr="00AA52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AA52BC">
              <w:rPr>
                <w:rFonts w:ascii="Times New Roman" w:hAnsi="Times New Roman" w:cs="Times New Roman"/>
                <w:sz w:val="18"/>
                <w:szCs w:val="18"/>
              </w:rPr>
              <w:t xml:space="preserve">-угольники при </w:t>
            </w:r>
            <w:r w:rsidRPr="00AA52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1843" w:type="dxa"/>
          </w:tcPr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желания осваивать новые виды деятельности, участвовать в творческом созидательном процессе.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31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31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предвосхищать результат и уровень усвоения (отвечать на вопрос «какой будет результат?»)</w:t>
            </w:r>
          </w:p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31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применять методы информационного поиска, в том числе с помощью компьютерных средств.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1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Default="002620A1" w:rsidP="002620A1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П.36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132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8406B3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6B3">
              <w:rPr>
                <w:rFonts w:ascii="Times New Roman" w:hAnsi="Times New Roman" w:cs="Times New Roman"/>
                <w:sz w:val="20"/>
                <w:szCs w:val="20"/>
              </w:rPr>
              <w:t>Элементы симметрии правильных многогранников</w:t>
            </w:r>
          </w:p>
        </w:tc>
        <w:tc>
          <w:tcPr>
            <w:tcW w:w="1844" w:type="dxa"/>
            <w:vMerge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A52BC">
              <w:rPr>
                <w:rFonts w:ascii="Times New Roman" w:hAnsi="Times New Roman" w:cs="Times New Roman"/>
                <w:sz w:val="18"/>
                <w:szCs w:val="18"/>
              </w:rPr>
              <w:t>бъяснять, какие существуют виды правильных многогранников и какими элементами симметрии они обладают</w:t>
            </w:r>
          </w:p>
        </w:tc>
        <w:tc>
          <w:tcPr>
            <w:tcW w:w="1843" w:type="dxa"/>
          </w:tcPr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работы по алгоритму.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31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проявлять уважительное отношение к партнерам, внимание к личности другого, адекватное межличностное восприятие.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31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и дополнения в составленные планы.</w:t>
            </w:r>
          </w:p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31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структурировать знания. 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2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Default="002620A1" w:rsidP="002620A1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П.37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133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8406B3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6B3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свойств правильных многогранников</w:t>
            </w:r>
          </w:p>
        </w:tc>
        <w:tc>
          <w:tcPr>
            <w:tcW w:w="1844" w:type="dxa"/>
            <w:vMerge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четко различать виды многогранников, знать характерные свойства многогранников, уметь изображать их на чертежах и решать задачи с многогранниками, изготовлять бумажные модели многогранников и их развертки</w:t>
            </w:r>
          </w:p>
        </w:tc>
        <w:tc>
          <w:tcPr>
            <w:tcW w:w="1843" w:type="dxa"/>
          </w:tcPr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E16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с помощью вопросов добывать недостающую информацию.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E16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сличать свой способ действия с эталоном.</w:t>
            </w:r>
          </w:p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E16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3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Default="002620A1" w:rsidP="002620A1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П.35-37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134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8406B3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6B3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«Правильные многогранники»</w:t>
            </w:r>
          </w:p>
        </w:tc>
        <w:tc>
          <w:tcPr>
            <w:tcW w:w="1844" w:type="dxa"/>
            <w:vMerge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E16BCB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четко различать виды многогранников, знать характерные свойства многогранников, уметь изображать их на чертежах и решать задачи с многогранниками, изготовлять бумажные модели многогранников и их развертки</w:t>
            </w:r>
          </w:p>
        </w:tc>
        <w:tc>
          <w:tcPr>
            <w:tcW w:w="1843" w:type="dxa"/>
          </w:tcPr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047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планировать общие способы работы.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047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сличать способ и результат своих действий с заданным эталоном, обнаруживать отклонения и отличия от эталона.</w:t>
            </w:r>
          </w:p>
          <w:p w:rsidR="002620A1" w:rsidRPr="007F1E06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047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строить речевые высказывания в устной и письменной речи.</w:t>
            </w:r>
          </w:p>
        </w:tc>
        <w:tc>
          <w:tcPr>
            <w:tcW w:w="1275" w:type="dxa"/>
          </w:tcPr>
          <w:p w:rsidR="002620A1" w:rsidRPr="00FF156E" w:rsidRDefault="00DC7E79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4" w:history="1"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2620A1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2620A1" w:rsidRDefault="002620A1" w:rsidP="002620A1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П.35-37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135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8406B3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Pr="008406B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«Многогранники»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4636D0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1843" w:type="dxa"/>
          </w:tcPr>
          <w:p w:rsidR="002620A1" w:rsidRPr="004636D0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регулировать собственную деятельность посредством письменной речи.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620A1" w:rsidRPr="004636D0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2620A1" w:rsidRDefault="002620A1" w:rsidP="002620A1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П.27-37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20A1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136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A1" w:rsidRPr="008406B3" w:rsidRDefault="002620A1" w:rsidP="0026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  <w:r w:rsidRPr="008406B3">
              <w:rPr>
                <w:rFonts w:ascii="Times New Roman" w:hAnsi="Times New Roman" w:cs="Times New Roman"/>
                <w:sz w:val="20"/>
                <w:szCs w:val="20"/>
              </w:rPr>
              <w:t>по теме «Многогранники»</w:t>
            </w:r>
          </w:p>
        </w:tc>
        <w:tc>
          <w:tcPr>
            <w:tcW w:w="1844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:rsidR="002620A1" w:rsidRPr="004636D0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1843" w:type="dxa"/>
          </w:tcPr>
          <w:p w:rsidR="002620A1" w:rsidRPr="004636D0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регулировать собственную деятельность посредством письменной речи.</w:t>
            </w:r>
          </w:p>
          <w:p w:rsidR="002620A1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620A1" w:rsidRPr="004636D0" w:rsidRDefault="002620A1" w:rsidP="00262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9EE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2620A1" w:rsidRDefault="002620A1" w:rsidP="002620A1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1" w:rsidRDefault="002620A1" w:rsidP="002620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П.27-37</w:t>
            </w:r>
          </w:p>
        </w:tc>
        <w:tc>
          <w:tcPr>
            <w:tcW w:w="851" w:type="dxa"/>
          </w:tcPr>
          <w:p w:rsidR="002620A1" w:rsidRDefault="00580E67" w:rsidP="00262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68" w:type="dxa"/>
          </w:tcPr>
          <w:p w:rsidR="002620A1" w:rsidRPr="00FF156E" w:rsidRDefault="002620A1" w:rsidP="002620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51634A">
        <w:trPr>
          <w:gridAfter w:val="3"/>
          <w:wAfter w:w="2553" w:type="dxa"/>
        </w:trPr>
        <w:tc>
          <w:tcPr>
            <w:tcW w:w="1163" w:type="dxa"/>
          </w:tcPr>
          <w:p w:rsidR="00580E67" w:rsidRDefault="00580E67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137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ошибками. Коррекция знаний.</w:t>
            </w:r>
          </w:p>
        </w:tc>
        <w:tc>
          <w:tcPr>
            <w:tcW w:w="1844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4D09FD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580E67" w:rsidRPr="00E5683F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580E67" w:rsidRPr="00E5683F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580E67" w:rsidRPr="00E5683F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580E67" w:rsidRPr="00E5683F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580E67" w:rsidRDefault="00580E67" w:rsidP="00580E6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67" w:rsidRDefault="00580E67" w:rsidP="00580E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П.27-37</w:t>
            </w:r>
          </w:p>
        </w:tc>
        <w:tc>
          <w:tcPr>
            <w:tcW w:w="851" w:type="dxa"/>
          </w:tcPr>
          <w:p w:rsidR="00580E67" w:rsidRDefault="00580E67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5508" w:type="dxa"/>
            <w:gridSpan w:val="10"/>
          </w:tcPr>
          <w:p w:rsidR="00580E67" w:rsidRDefault="00580E67" w:rsidP="00580E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Модуль 7</w:t>
            </w:r>
            <w:r w:rsidRPr="00FF1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Тригонометрические формулы</w:t>
            </w:r>
            <w:r w:rsidR="000A0D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Тригонометрические функции (48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580E67" w:rsidRDefault="00580E67" w:rsidP="00580E67">
            <w:pPr>
              <w:rPr>
                <w:rFonts w:ascii="Times New Roman" w:eastAsia="Calibri" w:hAnsi="Times New Roman" w:cs="Times New Roman"/>
              </w:rPr>
            </w:pPr>
            <w:r w:rsidRPr="00E16BCB">
              <w:rPr>
                <w:rFonts w:ascii="Times New Roman" w:eastAsia="Calibri" w:hAnsi="Times New Roman" w:cs="Times New Roman"/>
                <w:b/>
              </w:rPr>
              <w:t>Цел</w:t>
            </w:r>
            <w:r>
              <w:rPr>
                <w:rFonts w:ascii="Times New Roman" w:eastAsia="Calibri" w:hAnsi="Times New Roman" w:cs="Times New Roman"/>
                <w:b/>
              </w:rPr>
              <w:t>и ученика</w:t>
            </w:r>
            <w:r w:rsidRPr="00E16BCB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изучить модуль «Тригонометрические формулы. Тригонометрические функции» и получить последовательную систему математических знаний, необходимых для изучения школьных естественнонаучных дисциплин на профильном уровне</w:t>
            </w:r>
            <w:r w:rsidRPr="00E16BCB">
              <w:rPr>
                <w:rFonts w:ascii="Times New Roman" w:eastAsia="Calibri" w:hAnsi="Times New Roman" w:cs="Times New Roman"/>
              </w:rPr>
              <w:t>.</w:t>
            </w:r>
          </w:p>
          <w:p w:rsidR="00580E67" w:rsidRDefault="00580E67" w:rsidP="00580E67">
            <w:pPr>
              <w:rPr>
                <w:rFonts w:ascii="Times New Roman" w:eastAsia="Calibri" w:hAnsi="Times New Roman" w:cs="Times New Roman"/>
              </w:rPr>
            </w:pPr>
            <w:r w:rsidRPr="00B736AA">
              <w:rPr>
                <w:rFonts w:ascii="Times New Roman" w:eastAsia="Calibri" w:hAnsi="Times New Roman" w:cs="Times New Roman"/>
                <w:b/>
              </w:rPr>
              <w:t>Цели учителя</w:t>
            </w:r>
            <w:r>
              <w:rPr>
                <w:rFonts w:ascii="Times New Roman" w:eastAsia="Calibri" w:hAnsi="Times New Roman" w:cs="Times New Roman"/>
              </w:rPr>
              <w:t>: создать условия учащимся для формирования представлений о тригонометрии, области её применения</w:t>
            </w:r>
          </w:p>
          <w:p w:rsidR="00580E67" w:rsidRDefault="00580E67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706948">
              <w:rPr>
                <w:rFonts w:ascii="Times New Roman" w:eastAsia="Calibri" w:hAnsi="Times New Roman" w:cs="Times New Roman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</w:rPr>
              <w:t xml:space="preserve">формулы тригонометрии </w:t>
            </w:r>
            <w:r w:rsidRPr="00706948">
              <w:rPr>
                <w:rFonts w:ascii="Times New Roman" w:eastAsia="Calibri" w:hAnsi="Times New Roman" w:cs="Times New Roman"/>
              </w:rPr>
              <w:t>при решении задач, изображать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C5DFC">
              <w:rPr>
                <w:rFonts w:ascii="Times New Roman" w:eastAsia="Calibri" w:hAnsi="Times New Roman" w:cs="Times New Roman"/>
              </w:rPr>
              <w:t>графики тригонометрических функций</w:t>
            </w:r>
          </w:p>
          <w:p w:rsidR="00580E67" w:rsidRPr="00E16BCB" w:rsidRDefault="00580E67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Оборудование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чертежные инструменты, таблицы, </w:t>
            </w: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проектор.</w:t>
            </w:r>
          </w:p>
          <w:p w:rsidR="00580E67" w:rsidRPr="00E16BCB" w:rsidRDefault="00580E67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Реализация междисциплинарных программ</w:t>
            </w: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580E67" w:rsidRPr="00E16BCB" w:rsidRDefault="00580E67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Основы учебно-исследовательской и проектной деятельности – ясно, логично и точно излагать свою точку зрения, использовать языковые средства, адекватные обсуждаемой проблеме.</w:t>
            </w:r>
          </w:p>
          <w:p w:rsidR="00580E67" w:rsidRPr="00E16BCB" w:rsidRDefault="00580E67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смыслового чтения и работы с тестом – ориентироваться в содержании текста и понимать его целостный смысл, находить в тексте требуемую информацию.</w:t>
            </w:r>
          </w:p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ИКТ-компетентности – строить математические модели, проектировать и организовывать свою индивидуальную и групповую деятельность</w:t>
            </w: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580E67" w:rsidRPr="00E5683F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Синус и косинус угла (7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410" w:type="dxa"/>
            <w:shd w:val="clear" w:color="auto" w:fill="FFFFFF" w:themeFill="background1"/>
          </w:tcPr>
          <w:p w:rsidR="00580E67" w:rsidRPr="00E5683F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80E67" w:rsidRDefault="00580E67" w:rsidP="00580E67"/>
        </w:tc>
        <w:tc>
          <w:tcPr>
            <w:tcW w:w="992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138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угла</w:t>
            </w:r>
          </w:p>
        </w:tc>
        <w:tc>
          <w:tcPr>
            <w:tcW w:w="1844" w:type="dxa"/>
            <w:vMerge w:val="restart"/>
          </w:tcPr>
          <w:p w:rsidR="00580E67" w:rsidRPr="00EC5DFC" w:rsidRDefault="00580E67" w:rsidP="00580E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определение угла, </w:t>
            </w:r>
            <w:proofErr w:type="spellStart"/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80E67" w:rsidRPr="00EC5DFC" w:rsidRDefault="00580E67" w:rsidP="00580E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градусную и радианную</w:t>
            </w:r>
          </w:p>
          <w:p w:rsidR="00580E67" w:rsidRPr="00EC5DFC" w:rsidRDefault="00580E67" w:rsidP="00580E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угла. Переводить градусную меру угла в радианную и обратно.</w:t>
            </w:r>
          </w:p>
          <w:p w:rsidR="00580E67" w:rsidRPr="00EC5DFC" w:rsidRDefault="00580E67" w:rsidP="00580E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определения синуса и</w:t>
            </w:r>
          </w:p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косинуса угла. Знать основные формулы для </w:t>
            </w:r>
            <w:proofErr w:type="spellStart"/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EC5DF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α</w:t>
            </w:r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EC5DF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α</w:t>
            </w:r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их при преобразовании тригонометрических </w:t>
            </w:r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выражений. Формулировать определения арксинуса и арккосинуса числа, знать и применять формулы для арксинуса и арккосинуса</w:t>
            </w:r>
          </w:p>
        </w:tc>
        <w:tc>
          <w:tcPr>
            <w:tcW w:w="2153" w:type="dxa"/>
            <w:shd w:val="clear" w:color="auto" w:fill="FFFFFF" w:themeFill="background1"/>
          </w:tcPr>
          <w:p w:rsidR="00580E67" w:rsidRPr="00EC5DFC" w:rsidRDefault="00580E67" w:rsidP="00580E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Изучить определение угла.</w:t>
            </w:r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</w:t>
            </w:r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пользовать градусную и радианную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угла. Переводить градусную меру угла в радианную и обратно.</w:t>
            </w:r>
          </w:p>
          <w:p w:rsidR="00580E67" w:rsidRPr="004D09FD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целевых установок учебной деятельности.</w:t>
            </w:r>
          </w:p>
        </w:tc>
        <w:tc>
          <w:tcPr>
            <w:tcW w:w="2410" w:type="dxa"/>
          </w:tcPr>
          <w:p w:rsidR="00580E67" w:rsidRPr="00640718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640718">
              <w:rPr>
                <w:rFonts w:ascii="Times New Roman" w:hAnsi="Times New Roman" w:cs="Times New Roman"/>
                <w:sz w:val="16"/>
                <w:szCs w:val="16"/>
              </w:rPr>
              <w:t>уметь с помощью вопросов добывать недостающую информацию.</w:t>
            </w:r>
          </w:p>
          <w:p w:rsidR="00580E67" w:rsidRPr="00640718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640718">
              <w:rPr>
                <w:rFonts w:ascii="Times New Roman" w:hAnsi="Times New Roman" w:cs="Times New Roman"/>
                <w:sz w:val="16"/>
                <w:szCs w:val="16"/>
              </w:rPr>
              <w:t>сличать свой способ действия с эталоном.</w:t>
            </w:r>
          </w:p>
          <w:p w:rsidR="00580E67" w:rsidRPr="00E5683F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640718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5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7.1, №7.9, 7.11бе, 7.12вге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139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Радианная мера угла</w:t>
            </w:r>
          </w:p>
        </w:tc>
        <w:tc>
          <w:tcPr>
            <w:tcW w:w="1844" w:type="dxa"/>
            <w:vMerge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4D09FD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определение угла.</w:t>
            </w:r>
            <w:r w:rsidRPr="00EC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</w:t>
            </w:r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пользовать градусную и радианную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угла. Переводить градусную меру угла в радианную и обратно</w:t>
            </w:r>
          </w:p>
        </w:tc>
        <w:tc>
          <w:tcPr>
            <w:tcW w:w="1843" w:type="dxa"/>
          </w:tcPr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интереса.</w:t>
            </w:r>
          </w:p>
        </w:tc>
        <w:tc>
          <w:tcPr>
            <w:tcW w:w="2410" w:type="dxa"/>
          </w:tcPr>
          <w:p w:rsidR="00580E67" w:rsidRPr="00640718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640718">
              <w:rPr>
                <w:rFonts w:ascii="Times New Roman" w:hAnsi="Times New Roman" w:cs="Times New Roman"/>
                <w:sz w:val="16"/>
                <w:szCs w:val="16"/>
              </w:rPr>
              <w:t>учиться управлять поведением партнера- убеждать его, контролировать, корректировать и оценивать его действия.</w:t>
            </w:r>
          </w:p>
          <w:p w:rsidR="00580E67" w:rsidRPr="00640718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640718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результата.</w:t>
            </w:r>
          </w:p>
          <w:p w:rsidR="00580E67" w:rsidRPr="00E5683F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640718">
              <w:rPr>
                <w:rFonts w:ascii="Times New Roman" w:hAnsi="Times New Roman" w:cs="Times New Roman"/>
                <w:sz w:val="16"/>
                <w:szCs w:val="16"/>
              </w:rPr>
              <w:t>определять основную и второстепенную информацию.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6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7.2, №7.17вд, 7.19, 7.21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140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синуса и косинуса</w:t>
            </w:r>
          </w:p>
        </w:tc>
        <w:tc>
          <w:tcPr>
            <w:tcW w:w="1844" w:type="dxa"/>
            <w:vMerge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EC5DFC" w:rsidRDefault="00580E67" w:rsidP="00580E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и научиться формулировать определения синуса и</w:t>
            </w:r>
          </w:p>
          <w:p w:rsidR="00580E67" w:rsidRPr="004D09FD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косинуса угла.</w:t>
            </w:r>
          </w:p>
        </w:tc>
        <w:tc>
          <w:tcPr>
            <w:tcW w:w="1843" w:type="dxa"/>
          </w:tcPr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580E67" w:rsidRPr="00640718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640718">
              <w:rPr>
                <w:rFonts w:ascii="Times New Roman" w:hAnsi="Times New Roman" w:cs="Times New Roman"/>
                <w:sz w:val="16"/>
                <w:szCs w:val="16"/>
              </w:rPr>
              <w:t>уметь брать на себя инициативу в организации совместного действия.</w:t>
            </w:r>
          </w:p>
          <w:p w:rsidR="00580E67" w:rsidRPr="00640718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640718">
              <w:rPr>
                <w:rFonts w:ascii="Times New Roman" w:hAnsi="Times New Roman" w:cs="Times New Roman"/>
                <w:sz w:val="16"/>
                <w:szCs w:val="16"/>
              </w:rPr>
              <w:t>: вносить коррективы и дополнения в составленные планы.</w:t>
            </w:r>
          </w:p>
          <w:p w:rsidR="00580E67" w:rsidRPr="00E5683F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640718">
              <w:rPr>
                <w:rFonts w:ascii="Times New Roman" w:hAnsi="Times New Roman" w:cs="Times New Roman"/>
                <w:sz w:val="16"/>
                <w:szCs w:val="16"/>
              </w:rPr>
              <w:t>выделять и формулировать проблему.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7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7.3, №7.25, 7.28, 7.30бгд, 7.31а-в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141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формулы для синуса и косинуса</w:t>
            </w:r>
          </w:p>
        </w:tc>
        <w:tc>
          <w:tcPr>
            <w:tcW w:w="1844" w:type="dxa"/>
            <w:vMerge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EC5DFC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Изучить </w:t>
            </w:r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основные формулы для </w:t>
            </w:r>
            <w:proofErr w:type="spellStart"/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sin</w:t>
            </w:r>
            <w:proofErr w:type="spellEnd"/>
            <w:r w:rsidRPr="00EC5DFC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α</w:t>
            </w:r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cos</w:t>
            </w:r>
            <w:proofErr w:type="spellEnd"/>
            <w:r w:rsidRPr="00EC5DFC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α</w:t>
            </w:r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применять их при преобразовании тригонометрических выражений</w:t>
            </w:r>
          </w:p>
        </w:tc>
        <w:tc>
          <w:tcPr>
            <w:tcW w:w="1843" w:type="dxa"/>
          </w:tcPr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 к предмету исследования,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580E67" w:rsidRPr="0080472D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Pr="0080472D">
              <w:rPr>
                <w:rFonts w:ascii="Times New Roman" w:hAnsi="Times New Roman" w:cs="Times New Roman"/>
                <w:sz w:val="16"/>
                <w:szCs w:val="16"/>
              </w:rPr>
              <w:t>: адекватно использовать речевые средства для дискуссии и аргументации своей позиции.</w:t>
            </w:r>
          </w:p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80472D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познавательную цель, сохранять </w:t>
            </w:r>
            <w:r w:rsidRPr="008047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580E67" w:rsidRPr="00E5683F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472D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устанавливать аналогии.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8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7.4, №7.54, 7.56, </w:t>
            </w:r>
            <w:r>
              <w:rPr>
                <w:rFonts w:ascii="Times New Roman" w:hAnsi="Times New Roman" w:cs="Times New Roman"/>
              </w:rPr>
              <w:lastRenderedPageBreak/>
              <w:t>7.59, 7.60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142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1844" w:type="dxa"/>
            <w:vMerge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EC5DFC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Изучить </w:t>
            </w:r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приведения </w:t>
            </w:r>
            <w:r w:rsidRPr="00EC5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применять их при преобразовании тригонометрических выражений</w:t>
            </w:r>
          </w:p>
        </w:tc>
        <w:tc>
          <w:tcPr>
            <w:tcW w:w="1843" w:type="dxa"/>
          </w:tcPr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работы по алгоритму.</w:t>
            </w:r>
          </w:p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80E67" w:rsidRPr="0080472D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80472D">
              <w:rPr>
                <w:rFonts w:ascii="Times New Roman" w:hAnsi="Times New Roman" w:cs="Times New Roman"/>
                <w:sz w:val="16"/>
                <w:szCs w:val="16"/>
              </w:rPr>
              <w:t>интересоваться чужим мнением и высказывать свое.</w:t>
            </w:r>
          </w:p>
          <w:p w:rsidR="00580E67" w:rsidRPr="0080472D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80472D">
              <w:rPr>
                <w:rFonts w:ascii="Times New Roman" w:hAnsi="Times New Roman" w:cs="Times New Roman"/>
                <w:sz w:val="16"/>
                <w:szCs w:val="16"/>
              </w:rPr>
              <w:t>осознавать качество и уровень усвоения.</w:t>
            </w:r>
          </w:p>
          <w:p w:rsidR="00580E67" w:rsidRPr="00E5683F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80472D">
              <w:rPr>
                <w:rFonts w:ascii="Times New Roman" w:hAnsi="Times New Roman" w:cs="Times New Roman"/>
                <w:sz w:val="16"/>
                <w:szCs w:val="16"/>
              </w:rPr>
              <w:t>выбирать основания и критерии для сравнения, классификации объектов.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9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7.4, №7.62, 7.64, 7.67, 7.72(3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143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Арксинус</w:t>
            </w:r>
          </w:p>
        </w:tc>
        <w:tc>
          <w:tcPr>
            <w:tcW w:w="1844" w:type="dxa"/>
            <w:vMerge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9C05A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05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Формулировать определения арксинуса числа, знать и применять формулы для арксинуса </w:t>
            </w:r>
          </w:p>
        </w:tc>
        <w:tc>
          <w:tcPr>
            <w:tcW w:w="1843" w:type="dxa"/>
          </w:tcPr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интереса.</w:t>
            </w:r>
          </w:p>
        </w:tc>
        <w:tc>
          <w:tcPr>
            <w:tcW w:w="2410" w:type="dxa"/>
          </w:tcPr>
          <w:p w:rsidR="00580E67" w:rsidRPr="00D66B85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D66B85">
              <w:rPr>
                <w:rFonts w:ascii="Times New Roman" w:hAnsi="Times New Roman" w:cs="Times New Roman"/>
                <w:sz w:val="16"/>
                <w:szCs w:val="16"/>
              </w:rPr>
              <w:t>вступать в диалог, участвовать в коллективном обсуждении проблем.</w:t>
            </w:r>
          </w:p>
          <w:p w:rsidR="00580E67" w:rsidRPr="00D66B85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D66B85">
              <w:rPr>
                <w:rFonts w:ascii="Times New Roman" w:hAnsi="Times New Roman" w:cs="Times New Roman"/>
                <w:sz w:val="16"/>
                <w:szCs w:val="16"/>
              </w:rPr>
              <w:t>предвосхищать временные характеристики достижения результата (отвечать на вопрос «когда будет результат?»)</w:t>
            </w:r>
          </w:p>
          <w:p w:rsidR="00580E67" w:rsidRPr="00E5683F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D66B85">
              <w:rPr>
                <w:rFonts w:ascii="Times New Roman" w:hAnsi="Times New Roman" w:cs="Times New Roman"/>
                <w:sz w:val="16"/>
                <w:szCs w:val="16"/>
              </w:rPr>
              <w:t>устанавливать причинно-следственные связи.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0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7.5, №7.78,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144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Арккосинус</w:t>
            </w:r>
          </w:p>
        </w:tc>
        <w:tc>
          <w:tcPr>
            <w:tcW w:w="1844" w:type="dxa"/>
            <w:vMerge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9C05A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05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определения арккосинуса числа, знать и применять формулы для арккосинуса</w:t>
            </w:r>
          </w:p>
        </w:tc>
        <w:tc>
          <w:tcPr>
            <w:tcW w:w="1843" w:type="dxa"/>
          </w:tcPr>
          <w:p w:rsidR="00580E67" w:rsidRPr="00D66B85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сопоставления, сравнения.</w:t>
            </w:r>
          </w:p>
        </w:tc>
        <w:tc>
          <w:tcPr>
            <w:tcW w:w="2410" w:type="dxa"/>
          </w:tcPr>
          <w:p w:rsidR="00580E67" w:rsidRPr="000E32CD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0E32CD">
              <w:rPr>
                <w:rFonts w:ascii="Times New Roman" w:hAnsi="Times New Roman" w:cs="Times New Roman"/>
                <w:sz w:val="16"/>
                <w:szCs w:val="16"/>
              </w:rPr>
              <w:t xml:space="preserve">демонстрировать способность к </w:t>
            </w:r>
            <w:proofErr w:type="spellStart"/>
            <w:r w:rsidRPr="000E32CD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0E32CD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и взаимопонимания.</w:t>
            </w:r>
          </w:p>
          <w:p w:rsidR="00580E67" w:rsidRPr="000E32CD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0E32CD">
              <w:rPr>
                <w:rFonts w:ascii="Times New Roman" w:hAnsi="Times New Roman" w:cs="Times New Roman"/>
                <w:sz w:val="16"/>
                <w:szCs w:val="16"/>
              </w:rPr>
              <w:t>выделять и осознавать то, что уже усвоено, и то, что еще подлежит усвоению, осознавать качество и уровень усвоения.</w:t>
            </w:r>
          </w:p>
          <w:p w:rsidR="00580E67" w:rsidRPr="00D66B85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0E32CD">
              <w:rPr>
                <w:rFonts w:ascii="Times New Roman" w:hAnsi="Times New Roman" w:cs="Times New Roman"/>
                <w:sz w:val="16"/>
                <w:szCs w:val="16"/>
              </w:rPr>
              <w:t>самостоятельно создавать алгоритмы деятельности при решении проблем творческого и поискового характера.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1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7.6, №7.87, 7.90, СР №27 (по вариантам)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822" w:type="dxa"/>
            <w:gridSpan w:val="6"/>
          </w:tcPr>
          <w:p w:rsidR="00580E67" w:rsidRPr="00E5683F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Тангенс и котангенс угла (6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275" w:type="dxa"/>
          </w:tcPr>
          <w:p w:rsidR="00580E67" w:rsidRDefault="00580E67" w:rsidP="00580E67"/>
        </w:tc>
        <w:tc>
          <w:tcPr>
            <w:tcW w:w="992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145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тангенса и котангенса</w:t>
            </w:r>
          </w:p>
        </w:tc>
        <w:tc>
          <w:tcPr>
            <w:tcW w:w="1844" w:type="dxa"/>
            <w:vMerge w:val="restart"/>
          </w:tcPr>
          <w:p w:rsidR="00580E67" w:rsidRPr="007A5A0B" w:rsidRDefault="00580E67" w:rsidP="00580E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определения тангенса и котангенса угла.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основные</w:t>
            </w:r>
          </w:p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для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α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α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их при преобразовании тригонометрических выражений. Формулировать определения арктангенса и арккотангенса числа.</w:t>
            </w:r>
          </w:p>
        </w:tc>
        <w:tc>
          <w:tcPr>
            <w:tcW w:w="2153" w:type="dxa"/>
            <w:shd w:val="clear" w:color="auto" w:fill="FFFFFF" w:themeFill="background1"/>
          </w:tcPr>
          <w:p w:rsidR="00580E67" w:rsidRPr="007A5A0B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Научиться формулировать определения тангенса и котангенса угла.</w:t>
            </w:r>
          </w:p>
        </w:tc>
        <w:tc>
          <w:tcPr>
            <w:tcW w:w="1843" w:type="dxa"/>
          </w:tcPr>
          <w:p w:rsidR="00580E67" w:rsidRPr="00D66B85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проблемно-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поиковой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деятельности.</w:t>
            </w:r>
          </w:p>
        </w:tc>
        <w:tc>
          <w:tcPr>
            <w:tcW w:w="2410" w:type="dxa"/>
          </w:tcPr>
          <w:p w:rsidR="00580E67" w:rsidRPr="000E32CD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0E32CD">
              <w:rPr>
                <w:rFonts w:ascii="Times New Roman" w:hAnsi="Times New Roman" w:cs="Times New Roman"/>
                <w:sz w:val="16"/>
                <w:szCs w:val="16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580E67" w:rsidRPr="000E32CD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Регулятивные: </w:t>
            </w:r>
            <w:r w:rsidRPr="000E32CD">
              <w:rPr>
                <w:rFonts w:ascii="Times New Roman" w:hAnsi="Times New Roman" w:cs="Times New Roman"/>
                <w:sz w:val="16"/>
                <w:szCs w:val="16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580E67" w:rsidRPr="00D66B85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0E32CD">
              <w:rPr>
                <w:rFonts w:ascii="Times New Roman" w:hAnsi="Times New Roman" w:cs="Times New Roman"/>
                <w:sz w:val="16"/>
                <w:szCs w:val="16"/>
              </w:rPr>
              <w:t>определять основную и второстепенную информацию.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2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8.1, №8.5, 8.11абв, 8.14абв, 8.16авд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146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формулы для тангенса и котангенса</w:t>
            </w:r>
          </w:p>
        </w:tc>
        <w:tc>
          <w:tcPr>
            <w:tcW w:w="1844" w:type="dxa"/>
            <w:vMerge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7A5A0B" w:rsidRDefault="00580E67" w:rsidP="00580E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основные</w:t>
            </w:r>
          </w:p>
          <w:p w:rsidR="00580E67" w:rsidRPr="007A5A0B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формулы для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tg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α</w:t>
            </w:r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ctg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α</w:t>
            </w:r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применять их при преобразовании тригонометрических выражений.</w:t>
            </w:r>
          </w:p>
        </w:tc>
        <w:tc>
          <w:tcPr>
            <w:tcW w:w="1843" w:type="dxa"/>
          </w:tcPr>
          <w:p w:rsidR="00580E67" w:rsidRPr="00D66B85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580E67" w:rsidRPr="008B7D43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8B7D43">
              <w:rPr>
                <w:rFonts w:ascii="Times New Roman" w:hAnsi="Times New Roman" w:cs="Times New Roman"/>
                <w:sz w:val="16"/>
                <w:szCs w:val="16"/>
              </w:rPr>
              <w:t>обмениваться знаниями между членами группы для принятия эффективных совместных решений.</w:t>
            </w:r>
          </w:p>
          <w:p w:rsidR="00580E67" w:rsidRPr="008B7D43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8B7D43">
              <w:rPr>
                <w:rFonts w:ascii="Times New Roman" w:hAnsi="Times New Roman" w:cs="Times New Roman"/>
                <w:sz w:val="16"/>
                <w:szCs w:val="16"/>
              </w:rPr>
              <w:t>сличать способ и результат своих действий с заданным эталоном, обнаруживать отклонения и отличия от эталона.</w:t>
            </w:r>
          </w:p>
          <w:p w:rsidR="00580E67" w:rsidRPr="00D66B85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8B7D43">
              <w:rPr>
                <w:rFonts w:ascii="Times New Roman" w:hAnsi="Times New Roman" w:cs="Times New Roman"/>
                <w:sz w:val="16"/>
                <w:szCs w:val="16"/>
              </w:rPr>
              <w:t>выделять общее и частное, целое и часть, общее и различное в изучаемых объектах; классифицировать объекты.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3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8.2, №8.18а, 8.19а, 8.22авд,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147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приведения для тангенса и котангенса</w:t>
            </w:r>
          </w:p>
        </w:tc>
        <w:tc>
          <w:tcPr>
            <w:tcW w:w="1844" w:type="dxa"/>
            <w:vMerge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7A5A0B" w:rsidRDefault="00580E67" w:rsidP="00580E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основные</w:t>
            </w:r>
          </w:p>
          <w:p w:rsidR="00580E67" w:rsidRPr="007A5A0B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формулы для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tg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α</w:t>
            </w:r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ctg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α</w:t>
            </w:r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применять их при преобразовании тригонометрических выражений.</w:t>
            </w:r>
          </w:p>
        </w:tc>
        <w:tc>
          <w:tcPr>
            <w:tcW w:w="1843" w:type="dxa"/>
          </w:tcPr>
          <w:p w:rsidR="00580E67" w:rsidRPr="00D66B85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работы по алгоритму.</w:t>
            </w:r>
          </w:p>
        </w:tc>
        <w:tc>
          <w:tcPr>
            <w:tcW w:w="2410" w:type="dxa"/>
          </w:tcPr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с помощью вопросов добывать недостающую информацию.</w:t>
            </w:r>
          </w:p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сличать свой способ действия с эталоном.</w:t>
            </w:r>
          </w:p>
          <w:p w:rsidR="00580E67" w:rsidRPr="008B7D43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8B7D43">
              <w:rPr>
                <w:rFonts w:ascii="Times New Roman" w:hAnsi="Times New Roman" w:cs="Times New Roman"/>
                <w:sz w:val="16"/>
                <w:szCs w:val="16"/>
              </w:rPr>
              <w:t>устанавливать аналогии.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4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8.2, №8.23, 8.24, 8.27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148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Арктангенс</w:t>
            </w:r>
          </w:p>
        </w:tc>
        <w:tc>
          <w:tcPr>
            <w:tcW w:w="1844" w:type="dxa"/>
            <w:vMerge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7A5A0B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формулировать определения арктангенса числа</w:t>
            </w:r>
          </w:p>
        </w:tc>
        <w:tc>
          <w:tcPr>
            <w:tcW w:w="1843" w:type="dxa"/>
          </w:tcPr>
          <w:p w:rsidR="00580E67" w:rsidRPr="00D66B85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исследованию.</w:t>
            </w:r>
          </w:p>
        </w:tc>
        <w:tc>
          <w:tcPr>
            <w:tcW w:w="2410" w:type="dxa"/>
          </w:tcPr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цели и функции участников, способы взаимодействия.</w:t>
            </w:r>
          </w:p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580E67" w:rsidRPr="008B7D43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учебные задачи, не имеющие однозначного решения.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5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1634A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8.3</w:t>
            </w:r>
            <w:r w:rsidR="00580E67">
              <w:rPr>
                <w:rFonts w:ascii="Times New Roman" w:hAnsi="Times New Roman" w:cs="Times New Roman"/>
              </w:rPr>
              <w:t>, №8.30, 8.34, 8.36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149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Аркотангенс</w:t>
            </w:r>
            <w:proofErr w:type="spellEnd"/>
          </w:p>
        </w:tc>
        <w:tc>
          <w:tcPr>
            <w:tcW w:w="1844" w:type="dxa"/>
            <w:vMerge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7A5A0B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5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формулировать определения арккотангенса числа</w:t>
            </w:r>
          </w:p>
        </w:tc>
        <w:tc>
          <w:tcPr>
            <w:tcW w:w="1843" w:type="dxa"/>
          </w:tcPr>
          <w:p w:rsidR="00580E67" w:rsidRPr="00D66B85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интереса.</w:t>
            </w:r>
          </w:p>
        </w:tc>
        <w:tc>
          <w:tcPr>
            <w:tcW w:w="2410" w:type="dxa"/>
          </w:tcPr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580E67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формулировать познавательную цель и строить действия в соответствии с ней.</w:t>
            </w:r>
          </w:p>
          <w:p w:rsidR="00580E67" w:rsidRPr="008E54B5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Познавательные: </w:t>
            </w:r>
            <w:r w:rsidRPr="008E54B5">
              <w:rPr>
                <w:rFonts w:ascii="Times New Roman" w:hAnsi="Times New Roman" w:cs="Times New Roman"/>
                <w:sz w:val="16"/>
                <w:szCs w:val="16"/>
              </w:rPr>
              <w:t>уметь осуществлять синтез как составление целого из частей.</w:t>
            </w:r>
          </w:p>
        </w:tc>
        <w:tc>
          <w:tcPr>
            <w:tcW w:w="1275" w:type="dxa"/>
          </w:tcPr>
          <w:p w:rsidR="00580E67" w:rsidRPr="00FF156E" w:rsidRDefault="00DC7E79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6" w:history="1"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80E6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8.4, №8.41, 8.43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0E6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80E67" w:rsidRDefault="0051634A" w:rsidP="00580E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150</w:t>
            </w:r>
          </w:p>
        </w:tc>
        <w:tc>
          <w:tcPr>
            <w:tcW w:w="2409" w:type="dxa"/>
          </w:tcPr>
          <w:p w:rsidR="00580E67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«Тангенс и котангенс»</w:t>
            </w:r>
          </w:p>
        </w:tc>
        <w:tc>
          <w:tcPr>
            <w:tcW w:w="1844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580E67" w:rsidRPr="00E5683F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580E67" w:rsidRPr="00E5683F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580E67" w:rsidRPr="00E5683F" w:rsidRDefault="00580E67" w:rsidP="0058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580E67" w:rsidRPr="00E5683F" w:rsidRDefault="00580E67" w:rsidP="00580E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580E67" w:rsidRDefault="00580E67" w:rsidP="00580E67"/>
        </w:tc>
        <w:tc>
          <w:tcPr>
            <w:tcW w:w="992" w:type="dxa"/>
          </w:tcPr>
          <w:p w:rsidR="00580E67" w:rsidRPr="008701EF" w:rsidRDefault="00580E67" w:rsidP="0058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851" w:type="dxa"/>
          </w:tcPr>
          <w:p w:rsidR="00580E67" w:rsidRPr="00FF156E" w:rsidRDefault="0051634A" w:rsidP="00580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68" w:type="dxa"/>
          </w:tcPr>
          <w:p w:rsidR="00580E67" w:rsidRPr="00FF156E" w:rsidRDefault="00580E67" w:rsidP="00580E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151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ошибками. Коррекция знаний.</w:t>
            </w:r>
          </w:p>
        </w:tc>
        <w:tc>
          <w:tcPr>
            <w:tcW w:w="1844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Pr="004D09FD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51634A" w:rsidRDefault="0051634A" w:rsidP="0051634A"/>
        </w:tc>
        <w:tc>
          <w:tcPr>
            <w:tcW w:w="992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Формулы сложения (11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410" w:type="dxa"/>
            <w:shd w:val="clear" w:color="auto" w:fill="FFFFFF" w:themeFill="background1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1634A" w:rsidRDefault="0051634A" w:rsidP="0051634A"/>
        </w:tc>
        <w:tc>
          <w:tcPr>
            <w:tcW w:w="992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152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Косинус разности двух углов</w:t>
            </w:r>
          </w:p>
        </w:tc>
        <w:tc>
          <w:tcPr>
            <w:tcW w:w="1844" w:type="dxa"/>
            <w:vMerge w:val="restart"/>
          </w:tcPr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формулы косинуса разности(суммы) двух углов, формулы для дополнительных углов, синуса суммы</w:t>
            </w:r>
          </w:p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(разности) двух углов, суммы и разности синусов и косинусов, формулы</w:t>
            </w:r>
          </w:p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двойных и половинных углов,</w:t>
            </w:r>
          </w:p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синусов и косинусов,</w:t>
            </w:r>
          </w:p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формулы для тангенсов.</w:t>
            </w:r>
          </w:p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преобразования тригонометрических выражений при помощи</w:t>
            </w:r>
          </w:p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</w:t>
            </w:r>
          </w:p>
        </w:tc>
        <w:tc>
          <w:tcPr>
            <w:tcW w:w="2153" w:type="dxa"/>
            <w:shd w:val="clear" w:color="auto" w:fill="FFFFFF" w:themeFill="background1"/>
          </w:tcPr>
          <w:p w:rsidR="0051634A" w:rsidRPr="005872D5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Изучить формулу косинуса разности двух углов и научиться ее применять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51634A" w:rsidRPr="00D66B85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интереса.</w:t>
            </w:r>
          </w:p>
        </w:tc>
        <w:tc>
          <w:tcPr>
            <w:tcW w:w="2410" w:type="dxa"/>
            <w:shd w:val="clear" w:color="auto" w:fill="FFFFFF" w:themeFill="background1"/>
          </w:tcPr>
          <w:p w:rsidR="0051634A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51634A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формулировать познавательную цель и строить действия в соответствии с ней.</w:t>
            </w:r>
          </w:p>
          <w:p w:rsidR="0051634A" w:rsidRPr="00D66B85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8E54B5">
              <w:rPr>
                <w:rFonts w:ascii="Times New Roman" w:hAnsi="Times New Roman" w:cs="Times New Roman"/>
                <w:sz w:val="16"/>
                <w:szCs w:val="16"/>
              </w:rPr>
              <w:t>уметь осуществлять синтез как составление целого из частей.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7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9.1, №9.3, 9.5, 9.9</w:t>
            </w: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153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Косинус суммы двух углов</w:t>
            </w:r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Pr="005872D5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формулу косинуса суммы двух углов и научиться ее применять</w:t>
            </w:r>
          </w:p>
        </w:tc>
        <w:tc>
          <w:tcPr>
            <w:tcW w:w="1843" w:type="dxa"/>
          </w:tcPr>
          <w:p w:rsidR="0051634A" w:rsidRPr="00D66B85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 к предмету исследования,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51634A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вступать в диалог, участвовать в коллективном обсуждении проблем.</w:t>
            </w:r>
          </w:p>
          <w:p w:rsidR="0051634A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8CE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51634A" w:rsidRPr="00F54D6A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8CE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осуществлять синтез как составление целого из частей.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8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</w:rPr>
              <w:t>9.1,№</w:t>
            </w:r>
            <w:proofErr w:type="gramEnd"/>
            <w:r>
              <w:rPr>
                <w:rFonts w:ascii="Times New Roman" w:hAnsi="Times New Roman" w:cs="Times New Roman"/>
              </w:rPr>
              <w:t xml:space="preserve"> 9.7аг, 9.12аб, 9.14</w:t>
            </w: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154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для дополнительных углов</w:t>
            </w:r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Pr="005872D5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формулы для дополнительных углов и научиться их применять</w:t>
            </w:r>
          </w:p>
        </w:tc>
        <w:tc>
          <w:tcPr>
            <w:tcW w:w="1843" w:type="dxa"/>
          </w:tcPr>
          <w:p w:rsidR="0051634A" w:rsidRPr="00D66B85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устойчивой мотивации к обучению.</w:t>
            </w:r>
          </w:p>
        </w:tc>
        <w:tc>
          <w:tcPr>
            <w:tcW w:w="2410" w:type="dxa"/>
          </w:tcPr>
          <w:p w:rsidR="0051634A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слушать и слышать друг друга.</w:t>
            </w:r>
          </w:p>
          <w:p w:rsidR="0051634A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8CE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выделять и осознавать то, что уже усвоено,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то, что еще подлежит усвоению, осознавать качество и уровень усвоения.</w:t>
            </w:r>
          </w:p>
          <w:p w:rsidR="0051634A" w:rsidRPr="00D66B85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8CE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228CE">
              <w:rPr>
                <w:rFonts w:ascii="Times New Roman" w:hAnsi="Times New Roman" w:cs="Times New Roman"/>
                <w:sz w:val="16"/>
                <w:szCs w:val="16"/>
              </w:rPr>
              <w:t>ориентироваться на разнообразие способов решения задач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9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 9.2, СР №33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повариантам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20.03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155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 суммы двух углов</w:t>
            </w:r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Pr="004D09FD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формулу синуса суммы двух углов и научиться ее применять</w:t>
            </w:r>
          </w:p>
        </w:tc>
        <w:tc>
          <w:tcPr>
            <w:tcW w:w="1843" w:type="dxa"/>
          </w:tcPr>
          <w:p w:rsidR="0051634A" w:rsidRPr="00D66B85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51634A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проявлять готовность к обсуждению разных точек зрения и выработке общей (групповой) позиции.</w:t>
            </w:r>
          </w:p>
          <w:p w:rsidR="0051634A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8CE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осознавать качество и уровень усвоения.</w:t>
            </w:r>
          </w:p>
          <w:p w:rsidR="0051634A" w:rsidRPr="00D66B85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8CE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4D20">
              <w:rPr>
                <w:rFonts w:ascii="Times New Roman" w:hAnsi="Times New Roman" w:cs="Times New Roman"/>
                <w:sz w:val="16"/>
                <w:szCs w:val="16"/>
              </w:rPr>
              <w:t>выражать структуру задачи разными средствами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0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9.3, №9.27, 9.28 СР №32(4,5,6)</w:t>
            </w: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156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 разности двух углов</w:t>
            </w:r>
          </w:p>
        </w:tc>
        <w:tc>
          <w:tcPr>
            <w:tcW w:w="1844" w:type="dxa"/>
            <w:vMerge w:val="restart"/>
          </w:tcPr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формулы косинуса разности</w:t>
            </w:r>
          </w:p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(суммы) двух углов, формулы для дополнительных углов, синуса суммы</w:t>
            </w:r>
          </w:p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(разности) двух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углов, суммы и разности синусов и косинусов, формулы</w:t>
            </w:r>
          </w:p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двойных и половинных углов,</w:t>
            </w:r>
          </w:p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синусов и косинусов,</w:t>
            </w:r>
          </w:p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тангенсов.</w:t>
            </w:r>
          </w:p>
          <w:p w:rsidR="0051634A" w:rsidRPr="005872D5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преобразования тригонометрических выражений при помощи</w:t>
            </w:r>
          </w:p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</w:t>
            </w:r>
          </w:p>
        </w:tc>
        <w:tc>
          <w:tcPr>
            <w:tcW w:w="2153" w:type="dxa"/>
            <w:shd w:val="clear" w:color="auto" w:fill="FFFFFF" w:themeFill="background1"/>
          </w:tcPr>
          <w:p w:rsidR="0051634A" w:rsidRPr="004D09FD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Изучить формулу синуса суммы двух углов и научиться ее применять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51634A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сопоставления, сравнения.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1634A" w:rsidRPr="007D617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7D617F">
              <w:rPr>
                <w:rFonts w:ascii="Times New Roman" w:hAnsi="Times New Roman" w:cs="Times New Roman"/>
                <w:sz w:val="16"/>
                <w:szCs w:val="16"/>
              </w:rPr>
              <w:t>уметь слушать и слышать друг друга.</w:t>
            </w:r>
          </w:p>
          <w:p w:rsidR="0051634A" w:rsidRPr="007D617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7D617F">
              <w:rPr>
                <w:rFonts w:ascii="Times New Roman" w:hAnsi="Times New Roman" w:cs="Times New Roman"/>
                <w:sz w:val="16"/>
                <w:szCs w:val="16"/>
              </w:rPr>
              <w:t>составлять план и последовательность действий.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7D617F">
              <w:rPr>
                <w:rFonts w:ascii="Times New Roman" w:hAnsi="Times New Roman" w:cs="Times New Roman"/>
                <w:sz w:val="16"/>
                <w:szCs w:val="16"/>
              </w:rPr>
              <w:t>выделять и формулировать познавательную цель.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1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9.3, №9.30, 9.31, 9.33а</w:t>
            </w: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157 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разность синусов</w:t>
            </w:r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Pr="004D09FD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формулы суммы и разности синусов двух углов и научиться их применять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обучению.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использовать речевые средства для дискуссии и аргументации своей позиции.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определять последовательность промежуточных целей с учетом конечного результата.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выявлять особенности (качества, признаки) разных объектов в процессе их рассматривания.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2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П.9.4, №9.36, 9.40</w:t>
            </w: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158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разность косинусов</w:t>
            </w:r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Pr="004D09FD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формулы суммы и разности косинусов двух углов и научиться их применять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учебной деятельности.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представлять конкретное содержание и сообщать его в письменной и </w:t>
            </w:r>
            <w:proofErr w:type="gramStart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устной  форме</w:t>
            </w:r>
            <w:proofErr w:type="gramEnd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сличать свой способ действия с эталоном.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строить логические цепи рассуждений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3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№9.38, 9.41, 9.43</w:t>
            </w: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159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двойных углов</w:t>
            </w:r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Pr="004D09FD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формулы двойного угла и научиться их применять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сопоставления, сравнения.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интересоваться чужим мнением и высказывать свое. 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и дополнения в составленные планы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4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9.5, №9.47, 9.49, 9.52</w:t>
            </w: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160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половинных углов</w:t>
            </w:r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Pr="004D09FD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формулы половинных углов и научиться их применять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навыков самодиагностики и </w:t>
            </w:r>
            <w:proofErr w:type="spellStart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деятельности, способности к волевому усилию в преодолении препятствий.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вступать в диалог, участвовать в коллективном обсуждении проблем.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вносить коррективы и дополнения в составленные планы.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смысловые единицы текста и устанавливать отношения между ними.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5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9.5, №9.55, СР№35 (по вариантам)</w:t>
            </w: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161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 синусов и косинусов</w:t>
            </w:r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Pr="004D09FD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формулы произведения синусов и косинусов и научиться их применять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адекватно использовать речевые средства для дискуссии и аргументации своей позиции.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строить логические цепи рассуждений.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6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9.6, СР №36(по вариантам)</w:t>
            </w: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162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для тангенсов</w:t>
            </w:r>
          </w:p>
        </w:tc>
        <w:tc>
          <w:tcPr>
            <w:tcW w:w="1844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Pr="004D09FD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формулы для тангенсов и научиться их применять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понимать возможность различных точек зрения, не совпадающих с собственной.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выделять и осознавать то, что уже усвоено, и что еще подлежит усвоению, осознавать качество и уровень усвоения.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выдвигать и обосновывать гипотезы, предлагать способы их проверки.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7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9.7, СР №37</w:t>
            </w: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Тригонометрические функции числового аргумента (9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1634A" w:rsidRDefault="0051634A" w:rsidP="0051634A"/>
        </w:tc>
        <w:tc>
          <w:tcPr>
            <w:tcW w:w="992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163</w:t>
            </w:r>
          </w:p>
        </w:tc>
        <w:tc>
          <w:tcPr>
            <w:tcW w:w="2409" w:type="dxa"/>
          </w:tcPr>
          <w:p w:rsidR="0051634A" w:rsidRPr="00181444" w:rsidRDefault="0051634A" w:rsidP="005163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y=</w:t>
            </w:r>
            <w:proofErr w:type="spellStart"/>
            <w:r w:rsidRPr="00181444">
              <w:rPr>
                <w:rFonts w:ascii="Times New Roman" w:hAnsi="Times New Roman" w:cs="Times New Roman"/>
                <w:lang w:val="en-US"/>
              </w:rPr>
              <w:t>Sin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</w:p>
        </w:tc>
        <w:tc>
          <w:tcPr>
            <w:tcW w:w="1844" w:type="dxa"/>
            <w:vMerge w:val="restart"/>
          </w:tcPr>
          <w:p w:rsidR="0051634A" w:rsidRPr="00D62499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определения основных тригонометрических функций, их свойства, уметь </w:t>
            </w:r>
            <w:r w:rsidRPr="00D6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их графики. По графикам тригонометрических функций</w:t>
            </w:r>
          </w:p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их свойства.</w:t>
            </w:r>
          </w:p>
        </w:tc>
        <w:tc>
          <w:tcPr>
            <w:tcW w:w="2153" w:type="dxa"/>
            <w:shd w:val="clear" w:color="auto" w:fill="FFFFFF" w:themeFill="background1"/>
          </w:tcPr>
          <w:p w:rsidR="0051634A" w:rsidRPr="00D62499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249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Познакомиться с определением функции  </w:t>
            </w:r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proofErr w:type="spellStart"/>
            <w:r w:rsidRPr="00D624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Sin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proofErr w:type="spellEnd"/>
            <w:r w:rsidRPr="00D624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62499">
              <w:rPr>
                <w:rFonts w:ascii="Times New Roman" w:hAnsi="Times New Roman" w:cs="Times New Roman"/>
                <w:sz w:val="16"/>
                <w:szCs w:val="16"/>
              </w:rPr>
              <w:t>и ее графиком и свойствами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организации анализа своей деятельности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осознавать качество и уровень усвоения.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создавать структуру взаимосвязей смысловых единиц текста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8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10.1, №10.4, 10.6, 10.7а-в</w:t>
            </w:r>
          </w:p>
        </w:tc>
        <w:tc>
          <w:tcPr>
            <w:tcW w:w="851" w:type="dxa"/>
          </w:tcPr>
          <w:p w:rsidR="0051634A" w:rsidRPr="00FF156E" w:rsidRDefault="00066E58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066E58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</w:t>
            </w:r>
            <w:r w:rsidR="000A0D34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409" w:type="dxa"/>
          </w:tcPr>
          <w:p w:rsidR="0051634A" w:rsidRPr="00181444" w:rsidRDefault="0051634A" w:rsidP="0051634A">
            <w:pPr>
              <w:rPr>
                <w:rFonts w:ascii="Times New Roman" w:hAnsi="Times New Roman" w:cs="Times New Roman"/>
              </w:rPr>
            </w:pPr>
            <w:r w:rsidRPr="00181444">
              <w:rPr>
                <w:rFonts w:ascii="Times New Roman" w:hAnsi="Times New Roman" w:cs="Times New Roman"/>
              </w:rPr>
              <w:t xml:space="preserve">Функция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181444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 w:rsidRPr="00181444">
              <w:rPr>
                <w:rFonts w:ascii="Times New Roman" w:hAnsi="Times New Roman" w:cs="Times New Roman"/>
                <w:lang w:val="en-US"/>
              </w:rPr>
              <w:t>Sin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Свойства, график.</w:t>
            </w:r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Pr="00D62499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24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определением функции  </w:t>
            </w:r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proofErr w:type="spellStart"/>
            <w:r w:rsidRPr="00D624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Sin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proofErr w:type="spellEnd"/>
            <w:r w:rsidRPr="00D624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62499">
              <w:rPr>
                <w:rFonts w:ascii="Times New Roman" w:hAnsi="Times New Roman" w:cs="Times New Roman"/>
                <w:sz w:val="16"/>
                <w:szCs w:val="16"/>
              </w:rPr>
              <w:t>и ее графиком и свойствами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создавать структуру взаимосвязей смысловых единиц текста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9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10.1, №10.5, 10.7г-е, </w:t>
            </w:r>
            <w:proofErr w:type="gramStart"/>
            <w:r>
              <w:rPr>
                <w:rFonts w:ascii="Times New Roman" w:hAnsi="Times New Roman" w:cs="Times New Roman"/>
              </w:rPr>
              <w:t>10.8а,г</w:t>
            </w:r>
            <w:proofErr w:type="gramEnd"/>
            <w:r>
              <w:rPr>
                <w:rFonts w:ascii="Times New Roman" w:hAnsi="Times New Roman" w:cs="Times New Roman"/>
              </w:rPr>
              <w:t>, 10.9а</w:t>
            </w:r>
          </w:p>
        </w:tc>
        <w:tc>
          <w:tcPr>
            <w:tcW w:w="851" w:type="dxa"/>
          </w:tcPr>
          <w:p w:rsidR="0051634A" w:rsidRPr="00FF156E" w:rsidRDefault="000A0D34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066E58" w:rsidP="00066E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</w:t>
            </w:r>
            <w:r w:rsidR="000A0D34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 w:rsidRPr="00181444">
              <w:rPr>
                <w:rFonts w:ascii="Times New Roman" w:hAnsi="Times New Roman" w:cs="Times New Roman"/>
              </w:rPr>
              <w:t xml:space="preserve">Функция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181444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Cos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24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определением функции  </w:t>
            </w:r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2499">
              <w:rPr>
                <w:rFonts w:ascii="Times New Roman" w:hAnsi="Times New Roman" w:cs="Times New Roman"/>
                <w:i/>
              </w:rPr>
              <w:t xml:space="preserve"> 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proofErr w:type="spellStart"/>
            <w:r w:rsidRPr="00D624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Cos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proofErr w:type="spellEnd"/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ее графиком и свойствами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работы по алгоритму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уметь слушать и слышать друг друга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определять последовательность промежуточных целей с учетом конечного результата.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0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10.2, №10.13, 10.15, 10.16а-в</w:t>
            </w:r>
          </w:p>
        </w:tc>
        <w:tc>
          <w:tcPr>
            <w:tcW w:w="851" w:type="dxa"/>
          </w:tcPr>
          <w:p w:rsidR="0051634A" w:rsidRPr="00FF156E" w:rsidRDefault="000A0D34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066E58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</w:t>
            </w:r>
            <w:r w:rsidR="000A0D34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 w:rsidRPr="00181444">
              <w:rPr>
                <w:rFonts w:ascii="Times New Roman" w:hAnsi="Times New Roman" w:cs="Times New Roman"/>
              </w:rPr>
              <w:t xml:space="preserve">Функция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181444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 w:rsidRPr="00181444">
              <w:rPr>
                <w:rFonts w:ascii="Times New Roman" w:hAnsi="Times New Roman" w:cs="Times New Roman"/>
                <w:lang w:val="en-US"/>
              </w:rPr>
              <w:t>Cos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181444">
              <w:rPr>
                <w:rFonts w:ascii="Times New Roman" w:hAnsi="Times New Roman" w:cs="Times New Roman"/>
              </w:rPr>
              <w:t xml:space="preserve"> Свойства, график.</w:t>
            </w:r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24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определением функции  </w:t>
            </w:r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2499">
              <w:rPr>
                <w:rFonts w:ascii="Times New Roman" w:hAnsi="Times New Roman" w:cs="Times New Roman"/>
                <w:i/>
              </w:rPr>
              <w:t xml:space="preserve"> 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proofErr w:type="spellStart"/>
            <w:r w:rsidRPr="00D624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Cos</w:t>
            </w:r>
            <w:r w:rsidRPr="00D6249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proofErr w:type="spellEnd"/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ее графиком и свойствами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планировать общие способы работы.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предвосхищать временные характеристики достижения результата (отвечать на вопрос «когда будет результата?»)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создавать структуру взаимосвязей смысловых единиц текста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1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№38 (вариант 1 и 2), задания 2,5,6 </w:t>
            </w:r>
          </w:p>
        </w:tc>
        <w:tc>
          <w:tcPr>
            <w:tcW w:w="851" w:type="dxa"/>
          </w:tcPr>
          <w:p w:rsidR="0051634A" w:rsidRPr="00FF156E" w:rsidRDefault="000A0D34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066E58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</w:t>
            </w:r>
            <w:r w:rsidR="000A0D34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 w:rsidRPr="00181444">
              <w:rPr>
                <w:rFonts w:ascii="Times New Roman" w:hAnsi="Times New Roman" w:cs="Times New Roman"/>
              </w:rPr>
              <w:t xml:space="preserve">Функция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181444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</w:p>
        </w:tc>
        <w:tc>
          <w:tcPr>
            <w:tcW w:w="1844" w:type="dxa"/>
            <w:vMerge w:val="restart"/>
          </w:tcPr>
          <w:p w:rsidR="0051634A" w:rsidRPr="00D62499" w:rsidRDefault="0051634A" w:rsidP="005163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определения основных тригонометрических функций, их свойства, уметь строить их графики. По графикам тригонометрических </w:t>
            </w:r>
            <w:r w:rsidRPr="00D6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их свойства.</w:t>
            </w:r>
          </w:p>
        </w:tc>
        <w:tc>
          <w:tcPr>
            <w:tcW w:w="2153" w:type="dxa"/>
            <w:shd w:val="clear" w:color="auto" w:fill="FFFFFF" w:themeFill="background1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249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Познакомиться с определением функции  </w:t>
            </w:r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2499">
              <w:rPr>
                <w:rFonts w:ascii="Times New Roman" w:hAnsi="Times New Roman" w:cs="Times New Roman"/>
                <w:i/>
              </w:rPr>
              <w:t xml:space="preserve">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181444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ее графиком и свойствами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сопоставления, сравнения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определять цели и функции участников, способы взаимодействия.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ставить учебную задачу на основе соотнесения того, что уже известно и усвоено, и того, что еще неизвестно.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выявлять особенности (качества, признаки) разных объектов в процессе их рассматривания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2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10.3, №10.20, 10.22, 10.24а-в</w:t>
            </w:r>
          </w:p>
        </w:tc>
        <w:tc>
          <w:tcPr>
            <w:tcW w:w="851" w:type="dxa"/>
          </w:tcPr>
          <w:p w:rsidR="0051634A" w:rsidRPr="00FF156E" w:rsidRDefault="000A0D34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066E58" w:rsidP="00066E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</w:t>
            </w:r>
            <w:r w:rsidR="000A0D34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409" w:type="dxa"/>
          </w:tcPr>
          <w:p w:rsidR="0051634A" w:rsidRPr="00181444" w:rsidRDefault="0051634A" w:rsidP="0051634A">
            <w:pPr>
              <w:rPr>
                <w:rFonts w:ascii="Times New Roman" w:hAnsi="Times New Roman" w:cs="Times New Roman"/>
              </w:rPr>
            </w:pPr>
            <w:r w:rsidRPr="00181444">
              <w:rPr>
                <w:rFonts w:ascii="Times New Roman" w:hAnsi="Times New Roman" w:cs="Times New Roman"/>
              </w:rPr>
              <w:t xml:space="preserve">Функция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181444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 w:rsidRPr="00181444">
              <w:rPr>
                <w:rFonts w:ascii="Times New Roman" w:hAnsi="Times New Roman" w:cs="Times New Roman"/>
                <w:lang w:val="en-US"/>
              </w:rPr>
              <w:t>tg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181444">
              <w:rPr>
                <w:rFonts w:ascii="Times New Roman" w:hAnsi="Times New Roman" w:cs="Times New Roman"/>
              </w:rPr>
              <w:t>Свойства, график.</w:t>
            </w:r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24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определением функции  </w:t>
            </w:r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2499">
              <w:rPr>
                <w:rFonts w:ascii="Times New Roman" w:hAnsi="Times New Roman" w:cs="Times New Roman"/>
                <w:i/>
              </w:rPr>
              <w:t xml:space="preserve">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181444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ее графиком и свойствами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уметь брать на себя инициативу в организации совместного действия.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познавательную </w:t>
            </w:r>
            <w:proofErr w:type="gramStart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цель ,</w:t>
            </w:r>
            <w:proofErr w:type="gramEnd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определять основную и второстепенную информацию.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3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 10.3, №10.23, 10.24г-е</w:t>
            </w:r>
          </w:p>
        </w:tc>
        <w:tc>
          <w:tcPr>
            <w:tcW w:w="851" w:type="dxa"/>
          </w:tcPr>
          <w:p w:rsidR="0051634A" w:rsidRPr="00FF156E" w:rsidRDefault="000A0D34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066E58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</w:t>
            </w:r>
            <w:r w:rsidR="000A0D34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 w:rsidRPr="00181444">
              <w:rPr>
                <w:rFonts w:ascii="Times New Roman" w:hAnsi="Times New Roman" w:cs="Times New Roman"/>
              </w:rPr>
              <w:t xml:space="preserve">Функция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181444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181444">
              <w:rPr>
                <w:rFonts w:ascii="Times New Roman" w:hAnsi="Times New Roman" w:cs="Times New Roman"/>
                <w:lang w:val="en-US"/>
              </w:rPr>
              <w:t>tg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</w:p>
        </w:tc>
        <w:tc>
          <w:tcPr>
            <w:tcW w:w="1844" w:type="dxa"/>
            <w:vMerge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24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определением функции  </w:t>
            </w:r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2499">
              <w:rPr>
                <w:rFonts w:ascii="Times New Roman" w:hAnsi="Times New Roman" w:cs="Times New Roman"/>
                <w:i/>
              </w:rPr>
              <w:t xml:space="preserve">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181444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181444">
              <w:rPr>
                <w:rFonts w:ascii="Times New Roman" w:hAnsi="Times New Roman" w:cs="Times New Roman"/>
                <w:lang w:val="en-US"/>
              </w:rPr>
              <w:t>tg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ее графиком и свойствами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нового, к самостоятельной и коллективной исследовательской деятельности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уметь с помощью вопросов добывать недостающую информацию.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предвосхищать результат и уровень усвоения (отвечать на вопрос «какой будет результат?»)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понимать и адекватно оценивать язык средств массовой информации.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4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10.4, №10.29, 10.31, 10.32а-в</w:t>
            </w:r>
          </w:p>
        </w:tc>
        <w:tc>
          <w:tcPr>
            <w:tcW w:w="851" w:type="dxa"/>
          </w:tcPr>
          <w:p w:rsidR="0051634A" w:rsidRPr="00FF156E" w:rsidRDefault="000A0D34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066E58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</w:t>
            </w:r>
            <w:r w:rsidR="000A0D34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409" w:type="dxa"/>
          </w:tcPr>
          <w:p w:rsidR="0051634A" w:rsidRPr="00181444" w:rsidRDefault="0051634A" w:rsidP="0051634A">
            <w:pPr>
              <w:rPr>
                <w:rFonts w:ascii="Times New Roman" w:hAnsi="Times New Roman" w:cs="Times New Roman"/>
              </w:rPr>
            </w:pPr>
            <w:r w:rsidRPr="00181444">
              <w:rPr>
                <w:rFonts w:ascii="Times New Roman" w:hAnsi="Times New Roman" w:cs="Times New Roman"/>
              </w:rPr>
              <w:t xml:space="preserve">Функция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181444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181444">
              <w:rPr>
                <w:rFonts w:ascii="Times New Roman" w:hAnsi="Times New Roman" w:cs="Times New Roman"/>
                <w:lang w:val="en-US"/>
              </w:rPr>
              <w:t>tg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181444">
              <w:rPr>
                <w:rFonts w:ascii="Times New Roman" w:hAnsi="Times New Roman" w:cs="Times New Roman"/>
              </w:rPr>
              <w:t>Свойства, график.</w:t>
            </w:r>
          </w:p>
        </w:tc>
        <w:tc>
          <w:tcPr>
            <w:tcW w:w="1844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1634A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24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определением функции  </w:t>
            </w:r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2499">
              <w:rPr>
                <w:rFonts w:ascii="Times New Roman" w:hAnsi="Times New Roman" w:cs="Times New Roman"/>
                <w:i/>
              </w:rPr>
              <w:t xml:space="preserve"> 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181444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181444">
              <w:rPr>
                <w:rFonts w:ascii="Times New Roman" w:hAnsi="Times New Roman" w:cs="Times New Roman"/>
                <w:lang w:val="en-US"/>
              </w:rPr>
              <w:t>tg</w:t>
            </w:r>
            <w:r w:rsidRPr="00181444">
              <w:rPr>
                <w:rFonts w:ascii="Times New Roman" w:hAnsi="Times New Roman" w:cs="Times New Roman"/>
                <w:i/>
                <w:lang w:val="en-US"/>
              </w:rPr>
              <w:t>x</w:t>
            </w:r>
            <w:proofErr w:type="spellEnd"/>
            <w:r w:rsidRPr="00D62499">
              <w:rPr>
                <w:rFonts w:ascii="Times New Roman" w:hAnsi="Times New Roman" w:cs="Times New Roman"/>
                <w:sz w:val="16"/>
                <w:szCs w:val="16"/>
              </w:rPr>
              <w:t xml:space="preserve"> ее графиком и свойствами</w:t>
            </w:r>
          </w:p>
        </w:tc>
        <w:tc>
          <w:tcPr>
            <w:tcW w:w="1843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осознанного выбора наиболее эффективного способа решения задачи.</w:t>
            </w:r>
          </w:p>
        </w:tc>
        <w:tc>
          <w:tcPr>
            <w:tcW w:w="2410" w:type="dxa"/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учиться управлять поведением партнера – убеждать его, контролировать, корректировать и оценивать его действия.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сличать свой способ действия с эталоном.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выделять и формулировать проблему.</w:t>
            </w:r>
          </w:p>
        </w:tc>
        <w:tc>
          <w:tcPr>
            <w:tcW w:w="1275" w:type="dxa"/>
          </w:tcPr>
          <w:p w:rsidR="0051634A" w:rsidRPr="00FF156E" w:rsidRDefault="00DC7E79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5" w:history="1"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1634A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10.4, №10.32г-е</w:t>
            </w:r>
          </w:p>
        </w:tc>
        <w:tc>
          <w:tcPr>
            <w:tcW w:w="851" w:type="dxa"/>
          </w:tcPr>
          <w:p w:rsidR="0051634A" w:rsidRPr="00FF156E" w:rsidRDefault="000A0D34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634A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1634A" w:rsidRDefault="00066E58" w:rsidP="00516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</w:t>
            </w:r>
            <w:r w:rsidR="000A0D34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409" w:type="dxa"/>
          </w:tcPr>
          <w:p w:rsidR="0051634A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«Тригонометрические функции числового аргумента»</w:t>
            </w:r>
          </w:p>
        </w:tc>
        <w:tc>
          <w:tcPr>
            <w:tcW w:w="1844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single" w:sz="4" w:space="0" w:color="000000" w:themeColor="text1"/>
            </w:tcBorders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51634A" w:rsidRPr="00E5683F" w:rsidRDefault="0051634A" w:rsidP="005163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51634A" w:rsidRDefault="0051634A" w:rsidP="0051634A"/>
        </w:tc>
        <w:tc>
          <w:tcPr>
            <w:tcW w:w="992" w:type="dxa"/>
          </w:tcPr>
          <w:p w:rsidR="0051634A" w:rsidRPr="008701EF" w:rsidRDefault="0051634A" w:rsidP="00516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п10.1-10.4 С 364, №12</w:t>
            </w:r>
          </w:p>
        </w:tc>
        <w:tc>
          <w:tcPr>
            <w:tcW w:w="851" w:type="dxa"/>
          </w:tcPr>
          <w:p w:rsidR="0051634A" w:rsidRPr="00FF156E" w:rsidRDefault="000A0D34" w:rsidP="00516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68" w:type="dxa"/>
          </w:tcPr>
          <w:p w:rsidR="0051634A" w:rsidRPr="00FF156E" w:rsidRDefault="0051634A" w:rsidP="0051634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745CA2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172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ошибками. Коррекция знаний.</w:t>
            </w:r>
          </w:p>
        </w:tc>
        <w:tc>
          <w:tcPr>
            <w:tcW w:w="1844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4D09FD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0A0D34" w:rsidRDefault="000A0D34" w:rsidP="000A0D34"/>
        </w:tc>
        <w:tc>
          <w:tcPr>
            <w:tcW w:w="992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п10.1-10.4</w:t>
            </w:r>
          </w:p>
        </w:tc>
        <w:tc>
          <w:tcPr>
            <w:tcW w:w="851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Тригонометрические уравнения и неравенства (12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0A0D34" w:rsidRDefault="000A0D34" w:rsidP="000A0D34"/>
        </w:tc>
        <w:tc>
          <w:tcPr>
            <w:tcW w:w="992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173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тригонометрические функции.</w:t>
            </w:r>
          </w:p>
        </w:tc>
        <w:tc>
          <w:tcPr>
            <w:tcW w:w="1844" w:type="dxa"/>
            <w:vMerge w:val="restart"/>
          </w:tcPr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</w:t>
            </w: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стейшие тригонометрические уравнения, неравенства, а также</w:t>
            </w:r>
          </w:p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неравенства, сводящиеся</w:t>
            </w:r>
          </w:p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простейшим при помощи замены</w:t>
            </w:r>
          </w:p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неизвестного, решать однородные уравнения. Применять все изученные</w:t>
            </w:r>
          </w:p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способы решения тригонометрических уравнении и неравенств при решении прикладных задач. Решать тригонометрические уравнения, неравенства при помощи введения вспомогательного угла</w:t>
            </w:r>
          </w:p>
        </w:tc>
        <w:tc>
          <w:tcPr>
            <w:tcW w:w="2153" w:type="dxa"/>
            <w:shd w:val="clear" w:color="auto" w:fill="FFFFFF" w:themeFill="background1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Научиться решать простейшие тригонометрические уравнения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устойчивой мотивации к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изучению и закреплению нового.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аргументировать свою точку зрения,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спорить и отстаивать свою позицию невраждебным для оппонентов образом.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ставить учебную задачу на основе соотнесения того, что уже известно и усвоено, и того, что еще неизвестно.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самостоятельно создавать алгоритмы деятельности при решении проблем творческого и поискового характера.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6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lastRenderedPageBreak/>
                <w:t>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 11.1, №11.3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г,д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11.4г,ж, 11.5аг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20.04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174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тригонометрические уравнения.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 простейшие тригонометрические уравнения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выделять и осознавать то, что уже усвоено, и то, что еще подлежит усвоению, осознавать качество и уровень усвоения.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анализировать объект, выделяя существенные и несущественные признаки.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7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11.1, №11.5дз, 11.6гд, 11.7ае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175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решения тригонометрических уравнений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8B4E3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4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Решать простейшие тригонометрические уравнения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выделять и осознавать то, что уже усвоено, и то, что еще подлежит усвоению, осознавать качество и уровень усвоения.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анализировать объект, выделяя существенные и несущественные признаки.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8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11.2, №</w:t>
            </w:r>
            <w:proofErr w:type="gramStart"/>
            <w:r>
              <w:rPr>
                <w:rFonts w:ascii="Times New Roman" w:hAnsi="Times New Roman" w:cs="Times New Roman"/>
              </w:rPr>
              <w:t>11.8а,д</w:t>
            </w:r>
            <w:proofErr w:type="gramEnd"/>
            <w:r>
              <w:rPr>
                <w:rFonts w:ascii="Times New Roman" w:hAnsi="Times New Roman" w:cs="Times New Roman"/>
              </w:rPr>
              <w:t>, 11.9бз, 11.10г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176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Уравнения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сводящиеся к простейшим заменой неизвестного</w:t>
            </w:r>
          </w:p>
        </w:tc>
        <w:tc>
          <w:tcPr>
            <w:tcW w:w="1844" w:type="dxa"/>
            <w:vMerge w:val="restart"/>
          </w:tcPr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</w:t>
            </w: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стейшие тригонометрические уравнения, неравенства, а также</w:t>
            </w:r>
          </w:p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неравенства, сводящиеся</w:t>
            </w:r>
          </w:p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простейшим при помощи замены</w:t>
            </w:r>
          </w:p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неизвестного, решать однородные уравнения. Применять все изученные</w:t>
            </w:r>
          </w:p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способы решения тригонометрических уравнении и неравенств при решении прикладных задач. Решать тригонометрические уравнения, неравенства при помощи введения вспомогательного угла</w:t>
            </w:r>
          </w:p>
        </w:tc>
        <w:tc>
          <w:tcPr>
            <w:tcW w:w="2153" w:type="dxa"/>
            <w:shd w:val="clear" w:color="auto" w:fill="FFFFFF" w:themeFill="background1"/>
          </w:tcPr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Решать простейшие тригонометрические уравнения, неравенства, а также</w:t>
            </w:r>
          </w:p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уравнения и неравенства, </w:t>
            </w:r>
            <w:r w:rsidRPr="008B4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сводящиеся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B4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простейшим при помощи замены</w:t>
            </w:r>
          </w:p>
          <w:p w:rsidR="000A0D34" w:rsidRPr="008B4E3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неизвестного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понимать возможность различных точек зрения, несовпадающих с собственной.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составлять целое из частей, самостоятельно достраивая, выполняя недостающие компоненты.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9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 11.2, №11.10, 11.12, </w:t>
            </w:r>
            <w:r>
              <w:rPr>
                <w:rFonts w:ascii="Times New Roman" w:hAnsi="Times New Roman" w:cs="Times New Roman"/>
              </w:rPr>
              <w:lastRenderedPageBreak/>
              <w:t>СР №40 (4)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24.04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177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 тригонометрические уравнения с использованием тригонометрических формул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 к предмету исследования,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 достаточной полнотой и точностью выражать свои мысли в соответствии с задачами и условиями коммуникации</w:t>
            </w: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выбирать основания и критерии для сравнения, классификации объектов.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0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11.3, №11.15бд, 11.18а-в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178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применять все изученные</w:t>
            </w:r>
          </w:p>
          <w:p w:rsidR="000A0D34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4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свойства и способы решения тригонометрических уравнении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устанавливать и сравнивать разные точки зрения, прежде чем принимать решение и делать выбор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составлять план и последовательность действий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1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11.3, СР №41(4,5), №11.19жи, 11.22а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179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уравнения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Познакомиться с понятием однородного уравнения и научиться его решать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организации анализа своей деятельности.</w:t>
            </w:r>
          </w:p>
        </w:tc>
        <w:tc>
          <w:tcPr>
            <w:tcW w:w="2410" w:type="dxa"/>
          </w:tcPr>
          <w:p w:rsidR="000A0D34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представлять конкретное содержание и сообщать его в письменной и устной форме.</w:t>
            </w:r>
          </w:p>
          <w:p w:rsidR="000A0D34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96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сличать способ и результат своих действий с заданным эталоном, обнаруживать отклонения и отличия от эталона.</w:t>
            </w:r>
          </w:p>
          <w:p w:rsidR="000A0D34" w:rsidRPr="0044196A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196A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выделять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количественные характеристики объектов, заданные словами.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2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11.4, СР №42 по вариантам (1-4)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180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неравенства для синуса и косинуса</w:t>
            </w:r>
          </w:p>
        </w:tc>
        <w:tc>
          <w:tcPr>
            <w:tcW w:w="1844" w:type="dxa"/>
            <w:vMerge w:val="restart"/>
          </w:tcPr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тригонометрические уравнения, неравенства, а также</w:t>
            </w:r>
          </w:p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неравенства, сводящиеся</w:t>
            </w:r>
          </w:p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простейшим при помощи замены</w:t>
            </w:r>
          </w:p>
          <w:p w:rsidR="000A0D34" w:rsidRPr="008B4E3E" w:rsidRDefault="000A0D34" w:rsidP="000A0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неизвестного, решать однородные уравнения. Применять все изученные</w:t>
            </w:r>
          </w:p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способы решения тригонометрических уравнении и неравенств при решении прикладных задач. Решать тригонометрические уравнения, неравенства при помощи введения вспомогательного угла</w:t>
            </w:r>
          </w:p>
        </w:tc>
        <w:tc>
          <w:tcPr>
            <w:tcW w:w="2153" w:type="dxa"/>
            <w:shd w:val="clear" w:color="auto" w:fill="FFFFFF" w:themeFill="background1"/>
          </w:tcPr>
          <w:p w:rsidR="000A0D34" w:rsidRPr="008B4E3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4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решать простейшие тригонометрические неравенства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осознанного выбора наиболее эффективного способа решения задачи.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учиться управлять поведением партнера – убеждать его, контролировать, корректировать и оценивать его действия.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сличать свой способ действия с эталоном.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выделять и формулировать проблему.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3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11.5, №11.35-11.37ад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181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неравенства для тангенса и котангенса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4E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решать простейшие тригонометрические неравенства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ставить учебную задачу на основе соотнесения того, что уже известно и усвоено, и того, что еще неизвестно.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самостоятельно создавать алгоритмы деятельности при решении проблем творческого и поискового характера.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4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11.6, № 11.40-11.42ае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182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Неравенства, сводящиеся к простейшим заменой неизвестного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965EA5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EA5">
              <w:rPr>
                <w:rFonts w:ascii="Times New Roman" w:hAnsi="Times New Roman" w:cs="Times New Roman"/>
                <w:sz w:val="16"/>
                <w:szCs w:val="16"/>
              </w:rPr>
              <w:t>Научиться решать неравенства, сводящиеся к простейшим заменой неизвестного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выделять и осознавать то, что уже усвоено, и то, что еще подлежит усвоению, осознавать качество и уровень усвоения.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анализировать объект, выделяя существенные и несущественные признаки.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5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№43 (3,4)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183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вспомогательного угла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EA5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решать неравенства, сводящиеся к простейшим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введением вспомогательного угла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: выделять и осознавать то, что уже усвоено,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то, что еще подлежит усвоению, осознавать качество и уровень усвоения.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анализировать объект, выделяя существенные и несущественные признаки.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6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11.8, №11.50аб, 11.52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184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 «Тригонометрические уравнения и неравенства»</w:t>
            </w:r>
          </w:p>
        </w:tc>
        <w:tc>
          <w:tcPr>
            <w:tcW w:w="1844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single" w:sz="4" w:space="0" w:color="000000" w:themeColor="text1"/>
            </w:tcBorders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11.1-11.8</w:t>
            </w: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4B7A37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185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ошибками. Коррекция знаний.</w:t>
            </w:r>
          </w:p>
        </w:tc>
        <w:tc>
          <w:tcPr>
            <w:tcW w:w="1844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4D09FD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0A0D34" w:rsidRDefault="000A0D34" w:rsidP="000A0D34"/>
        </w:tc>
        <w:tc>
          <w:tcPr>
            <w:tcW w:w="992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11.1-11.8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0A0D34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5508" w:type="dxa"/>
            <w:gridSpan w:val="10"/>
          </w:tcPr>
          <w:p w:rsidR="000A0D34" w:rsidRDefault="000A0D34" w:rsidP="000A0D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8</w:t>
            </w:r>
            <w:r w:rsidRPr="00FF1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теории вероятностей (8 ч)</w:t>
            </w:r>
          </w:p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 w:rsidRPr="00E16BCB">
              <w:rPr>
                <w:rFonts w:ascii="Times New Roman" w:eastAsia="Calibri" w:hAnsi="Times New Roman" w:cs="Times New Roman"/>
                <w:b/>
              </w:rPr>
              <w:t>Цел</w:t>
            </w:r>
            <w:r>
              <w:rPr>
                <w:rFonts w:ascii="Times New Roman" w:eastAsia="Calibri" w:hAnsi="Times New Roman" w:cs="Times New Roman"/>
                <w:b/>
              </w:rPr>
              <w:t>и ученика</w:t>
            </w:r>
            <w:r w:rsidRPr="00E16BCB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изучить модуль «Элементы теории вероятностей» и получить последовательную систему математических знаний, необходимых для изучения школьных естественнонаучных дисциплин на профильном уровне</w:t>
            </w:r>
            <w:r w:rsidRPr="00E16BCB">
              <w:rPr>
                <w:rFonts w:ascii="Times New Roman" w:eastAsia="Calibri" w:hAnsi="Times New Roman" w:cs="Times New Roman"/>
              </w:rPr>
              <w:t>.</w:t>
            </w:r>
          </w:p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 w:rsidRPr="00B736AA">
              <w:rPr>
                <w:rFonts w:ascii="Times New Roman" w:eastAsia="Calibri" w:hAnsi="Times New Roman" w:cs="Times New Roman"/>
                <w:b/>
              </w:rPr>
              <w:t>Цели учителя</w:t>
            </w:r>
            <w:r>
              <w:rPr>
                <w:rFonts w:ascii="Times New Roman" w:eastAsia="Calibri" w:hAnsi="Times New Roman" w:cs="Times New Roman"/>
              </w:rPr>
              <w:t>: создать условия учащимся для формирования представлений об основных понятиях и формулах теории вероятностей, области её применения</w:t>
            </w:r>
          </w:p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706948">
              <w:rPr>
                <w:rFonts w:ascii="Times New Roman" w:eastAsia="Calibri" w:hAnsi="Times New Roman" w:cs="Times New Roman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</w:rPr>
              <w:t>формулы теории вероятностей при решении задач</w:t>
            </w:r>
          </w:p>
          <w:p w:rsidR="000A0D34" w:rsidRPr="00E16BCB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Оборудование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чертежные инструменты, таблицы, </w:t>
            </w: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проектор.</w:t>
            </w:r>
          </w:p>
          <w:p w:rsidR="000A0D34" w:rsidRPr="00E16BCB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Реализация междисциплинарных программ</w:t>
            </w: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0A0D34" w:rsidRPr="00E16BCB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Основы учебно-исследовательской и проектной деятельности – ясно, логично и точно излагать свою точку зрения, использовать языковые средства, адекватные обсуждаемой проблеме.</w:t>
            </w:r>
          </w:p>
          <w:p w:rsidR="000A0D34" w:rsidRPr="00E16BCB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смыслового чтения и работы с тестом – ориентироваться в содержании текста и понимать его целостный смысл, находить в тексте требуемую информацию.</w:t>
            </w:r>
          </w:p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BC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ИКТ-компетентности – строить математические модели, проектировать и организовывать свою индивидуальную и групповую деятельность</w:t>
            </w: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Вероятность события (6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0A0D34" w:rsidRDefault="000A0D34" w:rsidP="000A0D34"/>
        </w:tc>
        <w:tc>
          <w:tcPr>
            <w:tcW w:w="992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186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Событие. Случайные события.</w:t>
            </w:r>
          </w:p>
        </w:tc>
        <w:tc>
          <w:tcPr>
            <w:tcW w:w="1844" w:type="dxa"/>
            <w:vMerge w:val="restart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случайных величин (число успехов в серии испытаний, число попыток </w:t>
            </w:r>
            <w:r w:rsidRPr="0015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угадывании, размеры выигрыша (прибыли) в зависимости от случайных обстоятельств и т. и.).</w:t>
            </w:r>
          </w:p>
        </w:tc>
        <w:tc>
          <w:tcPr>
            <w:tcW w:w="2153" w:type="dxa"/>
            <w:shd w:val="clear" w:color="auto" w:fill="FFFFFF" w:themeFill="background1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Познакомиться с понятием события, случайного события. Научиться применять при решении задач.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обучению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понимать возможность различных точек зрения, несовпадающих с собственной.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составлять целое из частей, самостоятельно достраивая, выполняя недостающие компоненты.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7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12.1, №12.4, 12.8, 12.11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187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вероятности события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Познакомиться с понятием вероятности события. Научиться применять при решении задач.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 к предмету исследования,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 достаточной полнотой и точностью выражать свои мысли в соответствии с задачами и условиями коммуникации</w:t>
            </w: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выбирать основания и критерии для сравнения, классификации объектов.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8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12.1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188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события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вероятность события при решении задач.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целевых установок учебной деятельности.</w:t>
            </w:r>
          </w:p>
        </w:tc>
        <w:tc>
          <w:tcPr>
            <w:tcW w:w="2410" w:type="dxa"/>
          </w:tcPr>
          <w:p w:rsidR="000A0D34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уметь слушать и слышать друг друга.</w:t>
            </w:r>
          </w:p>
          <w:p w:rsidR="000A0D34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EA1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сличать свой способ действия с эталоном.</w:t>
            </w:r>
          </w:p>
          <w:p w:rsidR="000A0D34" w:rsidRPr="000A3EA1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EA1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восстанавливать предметную ситуацию, описанную в задаче, путем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9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12.1, №12.5, 11.12, 12.16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189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вероятностей событий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4D09FD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свойства вероятностей и научиться применять их при решении задач.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 творческой инициативности и активности.</w:t>
            </w:r>
          </w:p>
        </w:tc>
        <w:tc>
          <w:tcPr>
            <w:tcW w:w="2410" w:type="dxa"/>
          </w:tcPr>
          <w:p w:rsidR="000A0D34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устанавливать и сравнивать разные точки зрения, прежде чем принимать решение и делать выбор.</w:t>
            </w:r>
          </w:p>
          <w:p w:rsidR="000A0D34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33E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определять последовательность промежуточных целей с учетом конечного результата.</w:t>
            </w:r>
          </w:p>
          <w:p w:rsidR="000A0D34" w:rsidRPr="00BD433E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33E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выделять обобщенный смысл и формальную структуру задачи.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0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12.2, 12.20, 12.23, 12.25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190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несовместных событий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4D09FD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свойства несовместных событий и научиться их применять при решении задач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10" w:type="dxa"/>
          </w:tcPr>
          <w:p w:rsidR="000A0D34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развивать умение интегрироваться в группу сверстников и строить продуктивное взаимодействие со сверстниками и взрослыми.</w:t>
            </w:r>
          </w:p>
          <w:p w:rsidR="000A0D34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D433E">
              <w:rPr>
                <w:rFonts w:ascii="Times New Roman" w:hAnsi="Times New Roman" w:cs="Times New Roman"/>
                <w:b/>
                <w:sz w:val="16"/>
                <w:szCs w:val="16"/>
              </w:rPr>
              <w:t>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оценивать достигнутый результат.</w:t>
            </w:r>
          </w:p>
          <w:p w:rsidR="000A0D34" w:rsidRPr="00BD433E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3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уметь выводить следствия из имеющихся в условии задачи данных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1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12.2, 12.24, 12.26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191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вероятностей событий. Произведение событий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4D09FD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свойства несовместных событий и научиться их применять при решении задач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обучению.</w:t>
            </w:r>
          </w:p>
        </w:tc>
        <w:tc>
          <w:tcPr>
            <w:tcW w:w="2410" w:type="dxa"/>
          </w:tcPr>
          <w:p w:rsidR="000A0D34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переводить конфликтную ситуацию в логический план и разрешать ее, как задачу – через анализ условий.</w:t>
            </w:r>
          </w:p>
          <w:p w:rsidR="000A0D34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AB8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0A0D34" w:rsidRPr="00A65AB8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AB8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уметь заменять термины определениями, выбирать обобщенные категории решения задачи.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2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№12.27, 12.22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9412" w:type="dxa"/>
            <w:gridSpan w:val="5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13*. Частота. Условная вероятность (2</w:t>
            </w:r>
            <w:r w:rsidRPr="00FF1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410" w:type="dxa"/>
            <w:shd w:val="clear" w:color="auto" w:fill="FFFFFF" w:themeFill="background1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0A0D34" w:rsidRDefault="000A0D34" w:rsidP="000A0D34"/>
        </w:tc>
        <w:tc>
          <w:tcPr>
            <w:tcW w:w="992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192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Относительная частота событий</w:t>
            </w:r>
          </w:p>
        </w:tc>
        <w:tc>
          <w:tcPr>
            <w:tcW w:w="1844" w:type="dxa"/>
            <w:vMerge w:val="restart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случайных величин (число успехов в серии испытаний, число попыток при угадывании, размеры выигрыша (прибыли) в зависимости от случайных обстоятельств и т. и.).</w:t>
            </w:r>
          </w:p>
        </w:tc>
        <w:tc>
          <w:tcPr>
            <w:tcW w:w="2153" w:type="dxa"/>
            <w:shd w:val="clear" w:color="auto" w:fill="FFFFFF" w:themeFill="background1"/>
          </w:tcPr>
          <w:p w:rsidR="000A0D34" w:rsidRPr="004D09FD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понятие относительной частоты события, приводить примеры и уметь вычислять относительную частоту события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понимать возможность различных точек зрения, не совпадающих с собственной.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выделять и осознавать то, что уже усвоено, и что еще подлежит усвоению, осознавать качество и уровень усвоения.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выдвигать и обосновывать гипотезы, предлагать способы их проверки.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3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13.1, №13.3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193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вероятность. Независимые события</w:t>
            </w:r>
          </w:p>
        </w:tc>
        <w:tc>
          <w:tcPr>
            <w:tcW w:w="1844" w:type="dxa"/>
            <w:vMerge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4D09FD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Изучить понятие условной вероятности, независимого события, приводить примеры и уметь вычислять относительную частоту события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организации анализа своей деятельности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осознавать качество и уровень усвоения.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создавать структуру взаимосвязей смысловых единиц текста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4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13.2, №13.6, 13.10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2198" w:rsidRPr="00FF156E" w:rsidTr="00F154D8">
        <w:trPr>
          <w:gridAfter w:val="3"/>
          <w:wAfter w:w="2553" w:type="dxa"/>
        </w:trPr>
        <w:tc>
          <w:tcPr>
            <w:tcW w:w="15508" w:type="dxa"/>
            <w:gridSpan w:val="10"/>
          </w:tcPr>
          <w:p w:rsidR="00F32198" w:rsidRDefault="00F32198" w:rsidP="00F321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32198" w:rsidRDefault="00F32198" w:rsidP="00F321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2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9. Итоговое повторение (11 ч)</w:t>
            </w:r>
          </w:p>
          <w:p w:rsidR="00F32198" w:rsidRPr="00F32198" w:rsidRDefault="00F32198" w:rsidP="00F321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0A0D34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194</w:t>
            </w:r>
          </w:p>
        </w:tc>
        <w:tc>
          <w:tcPr>
            <w:tcW w:w="2409" w:type="dxa"/>
          </w:tcPr>
          <w:p w:rsidR="000A0D34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алгебры и начала ана</w:t>
            </w:r>
            <w:r>
              <w:rPr>
                <w:rFonts w:ascii="Times New Roman" w:hAnsi="Times New Roman" w:cs="Times New Roman"/>
              </w:rPr>
              <w:lastRenderedPageBreak/>
              <w:t>лиза за 10 класс «Рациональные, тригонометрические и логарифмические уравнения»</w:t>
            </w:r>
          </w:p>
        </w:tc>
        <w:tc>
          <w:tcPr>
            <w:tcW w:w="1844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4D09FD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создавать структуру взаимосвязей смысловых единиц текста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5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№52, 58а, 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592797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195</w:t>
            </w:r>
          </w:p>
        </w:tc>
        <w:tc>
          <w:tcPr>
            <w:tcW w:w="2409" w:type="dxa"/>
          </w:tcPr>
          <w:p w:rsidR="000A0D34" w:rsidRDefault="000A0D34" w:rsidP="000A0D34">
            <w:r w:rsidRPr="003469D2">
              <w:rPr>
                <w:rFonts w:ascii="Times New Roman" w:hAnsi="Times New Roman" w:cs="Times New Roman"/>
              </w:rPr>
              <w:t>Повторение курса алгебры и начала анализа за 10 класс</w:t>
            </w:r>
            <w:r>
              <w:rPr>
                <w:rFonts w:ascii="Times New Roman" w:hAnsi="Times New Roman" w:cs="Times New Roman"/>
              </w:rPr>
              <w:t xml:space="preserve"> «Тригонометрические функции»</w:t>
            </w:r>
          </w:p>
        </w:tc>
        <w:tc>
          <w:tcPr>
            <w:tcW w:w="1844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4D09FD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работы по алгоритму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уметь слушать и слышать друг друга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определять последовательность промежуточных целей с учетом конечного результата.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6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№182,192д, 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A0D34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0A0D34" w:rsidRDefault="00592797" w:rsidP="000A0D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196</w:t>
            </w:r>
          </w:p>
        </w:tc>
        <w:tc>
          <w:tcPr>
            <w:tcW w:w="2409" w:type="dxa"/>
          </w:tcPr>
          <w:p w:rsidR="000A0D34" w:rsidRDefault="000A0D34" w:rsidP="000A0D34">
            <w:r w:rsidRPr="003469D2">
              <w:rPr>
                <w:rFonts w:ascii="Times New Roman" w:hAnsi="Times New Roman" w:cs="Times New Roman"/>
              </w:rPr>
              <w:t>Повторение курса алгебры и начала анализа за 10 класс</w:t>
            </w:r>
            <w:r>
              <w:rPr>
                <w:rFonts w:ascii="Times New Roman" w:hAnsi="Times New Roman" w:cs="Times New Roman"/>
              </w:rPr>
              <w:t xml:space="preserve"> «Тригонометрические функции»</w:t>
            </w:r>
          </w:p>
        </w:tc>
        <w:tc>
          <w:tcPr>
            <w:tcW w:w="1844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A0D34" w:rsidRPr="004D09FD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0A0D34" w:rsidRPr="00E5683F" w:rsidRDefault="000A0D34" w:rsidP="000A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планировать общие способы работы.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предвосхищать временные характеристики достижения результата (отвечать на вопрос «когда будет результата?»)</w:t>
            </w:r>
          </w:p>
          <w:p w:rsidR="000A0D34" w:rsidRPr="00E5683F" w:rsidRDefault="000A0D34" w:rsidP="000A0D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создавать структуру взаимосвязей смысловых единиц текста</w:t>
            </w:r>
          </w:p>
        </w:tc>
        <w:tc>
          <w:tcPr>
            <w:tcW w:w="1275" w:type="dxa"/>
          </w:tcPr>
          <w:p w:rsidR="000A0D34" w:rsidRPr="00FF156E" w:rsidRDefault="00DC7E79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7" w:history="1"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0A0D34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0A0D34" w:rsidRDefault="000A0D34" w:rsidP="000A0D34"/>
        </w:tc>
        <w:tc>
          <w:tcPr>
            <w:tcW w:w="992" w:type="dxa"/>
          </w:tcPr>
          <w:p w:rsidR="000A0D34" w:rsidRPr="008701EF" w:rsidRDefault="000A0D34" w:rsidP="000A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№196бг</w:t>
            </w:r>
          </w:p>
        </w:tc>
        <w:tc>
          <w:tcPr>
            <w:tcW w:w="851" w:type="dxa"/>
          </w:tcPr>
          <w:p w:rsidR="000A0D34" w:rsidRPr="00FF156E" w:rsidRDefault="00592797" w:rsidP="000A0D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68" w:type="dxa"/>
          </w:tcPr>
          <w:p w:rsidR="000A0D34" w:rsidRPr="00FF156E" w:rsidRDefault="000A0D34" w:rsidP="000A0D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9279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92797" w:rsidRDefault="00592797" w:rsidP="005927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197</w:t>
            </w:r>
          </w:p>
        </w:tc>
        <w:tc>
          <w:tcPr>
            <w:tcW w:w="2409" w:type="dxa"/>
          </w:tcPr>
          <w:p w:rsidR="00592797" w:rsidRDefault="00592797" w:rsidP="00592797">
            <w:r w:rsidRPr="003469D2">
              <w:rPr>
                <w:rFonts w:ascii="Times New Roman" w:hAnsi="Times New Roman" w:cs="Times New Roman"/>
              </w:rPr>
              <w:t>Повторение курса алгебры и начала анализа за 10 класс</w:t>
            </w:r>
            <w:r>
              <w:rPr>
                <w:rFonts w:ascii="Times New Roman" w:hAnsi="Times New Roman" w:cs="Times New Roman"/>
              </w:rPr>
              <w:t xml:space="preserve"> «Основные формулы тригонометрии»</w:t>
            </w:r>
          </w:p>
        </w:tc>
        <w:tc>
          <w:tcPr>
            <w:tcW w:w="1844" w:type="dxa"/>
          </w:tcPr>
          <w:p w:rsidR="00592797" w:rsidRPr="00FF156E" w:rsidRDefault="00592797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92797" w:rsidRPr="004D09FD" w:rsidRDefault="00592797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</w:tcPr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анализа, сопоставления, сравнения</w:t>
            </w:r>
          </w:p>
        </w:tc>
        <w:tc>
          <w:tcPr>
            <w:tcW w:w="2410" w:type="dxa"/>
          </w:tcPr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определять цели и функции участников, способы взаимодействия.</w:t>
            </w:r>
          </w:p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ставить учебную задачу на основе соотнесения того, что уже известно и усвоено, и того, что еще неизвестно.</w:t>
            </w:r>
          </w:p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выявлять особенности (качества, признаки) разных объектов в процессе их рассматривания</w:t>
            </w:r>
          </w:p>
        </w:tc>
        <w:tc>
          <w:tcPr>
            <w:tcW w:w="1275" w:type="dxa"/>
          </w:tcPr>
          <w:p w:rsidR="00592797" w:rsidRPr="00FF156E" w:rsidRDefault="00DC7E79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8" w:history="1">
              <w:r w:rsidR="0059279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9279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92797" w:rsidRDefault="00592797" w:rsidP="00592797"/>
        </w:tc>
        <w:tc>
          <w:tcPr>
            <w:tcW w:w="992" w:type="dxa"/>
          </w:tcPr>
          <w:p w:rsidR="00592797" w:rsidRPr="008701EF" w:rsidRDefault="00592797" w:rsidP="0059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№187бг</w:t>
            </w:r>
          </w:p>
        </w:tc>
        <w:tc>
          <w:tcPr>
            <w:tcW w:w="851" w:type="dxa"/>
          </w:tcPr>
          <w:p w:rsidR="00592797" w:rsidRPr="00FF156E" w:rsidRDefault="00592797" w:rsidP="00592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68" w:type="dxa"/>
          </w:tcPr>
          <w:p w:rsidR="00592797" w:rsidRPr="00FF156E" w:rsidRDefault="00592797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9279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92797" w:rsidRDefault="00592797" w:rsidP="005927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198</w:t>
            </w:r>
          </w:p>
        </w:tc>
        <w:tc>
          <w:tcPr>
            <w:tcW w:w="2409" w:type="dxa"/>
          </w:tcPr>
          <w:p w:rsidR="00592797" w:rsidRDefault="00592797" w:rsidP="00592797">
            <w:r w:rsidRPr="003469D2">
              <w:rPr>
                <w:rFonts w:ascii="Times New Roman" w:hAnsi="Times New Roman" w:cs="Times New Roman"/>
              </w:rPr>
              <w:t>Повторение курса алгебры и начала анализа за 10 класс</w:t>
            </w:r>
            <w:r>
              <w:rPr>
                <w:rFonts w:ascii="Times New Roman" w:hAnsi="Times New Roman" w:cs="Times New Roman"/>
              </w:rPr>
              <w:t xml:space="preserve"> «Основные формулы тригонометрии»</w:t>
            </w:r>
          </w:p>
        </w:tc>
        <w:tc>
          <w:tcPr>
            <w:tcW w:w="1844" w:type="dxa"/>
          </w:tcPr>
          <w:p w:rsidR="00592797" w:rsidRPr="00FF156E" w:rsidRDefault="00592797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92797" w:rsidRPr="004D09FD" w:rsidRDefault="00592797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</w:tcPr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анализу, исследованию</w:t>
            </w:r>
          </w:p>
        </w:tc>
        <w:tc>
          <w:tcPr>
            <w:tcW w:w="2410" w:type="dxa"/>
          </w:tcPr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уметь брать на себя инициативу в организации совместного действия.</w:t>
            </w:r>
          </w:p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познавательную </w:t>
            </w:r>
            <w:proofErr w:type="gramStart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цель ,</w:t>
            </w:r>
            <w:proofErr w:type="gramEnd"/>
            <w:r w:rsidRPr="00E5683F">
              <w:rPr>
                <w:rFonts w:ascii="Times New Roman" w:hAnsi="Times New Roman" w:cs="Times New Roman"/>
                <w:sz w:val="16"/>
                <w:szCs w:val="16"/>
              </w:rPr>
              <w:t xml:space="preserve"> сохранять ее при выполнении учебных действий, регулировать весь процесс их выполнения и четко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выполнять требования познавательной задачи.</w:t>
            </w:r>
          </w:p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определять основную и второстепенную информацию.</w:t>
            </w:r>
          </w:p>
        </w:tc>
        <w:tc>
          <w:tcPr>
            <w:tcW w:w="1275" w:type="dxa"/>
          </w:tcPr>
          <w:p w:rsidR="00592797" w:rsidRPr="00FF156E" w:rsidRDefault="00DC7E79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9" w:history="1">
              <w:r w:rsidR="0059279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9279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92797" w:rsidRDefault="00592797" w:rsidP="00592797"/>
        </w:tc>
        <w:tc>
          <w:tcPr>
            <w:tcW w:w="992" w:type="dxa"/>
          </w:tcPr>
          <w:p w:rsidR="00592797" w:rsidRPr="008701EF" w:rsidRDefault="00592797" w:rsidP="0059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№, 194ик</w:t>
            </w:r>
          </w:p>
        </w:tc>
        <w:tc>
          <w:tcPr>
            <w:tcW w:w="851" w:type="dxa"/>
          </w:tcPr>
          <w:p w:rsidR="00592797" w:rsidRPr="00FF156E" w:rsidRDefault="00592797" w:rsidP="00592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68" w:type="dxa"/>
          </w:tcPr>
          <w:p w:rsidR="00592797" w:rsidRPr="00FF156E" w:rsidRDefault="00592797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92797" w:rsidRPr="00FF156E" w:rsidTr="006D63DE">
        <w:trPr>
          <w:gridAfter w:val="3"/>
          <w:wAfter w:w="2553" w:type="dxa"/>
        </w:trPr>
        <w:tc>
          <w:tcPr>
            <w:tcW w:w="1163" w:type="dxa"/>
          </w:tcPr>
          <w:p w:rsidR="00592797" w:rsidRDefault="00592797" w:rsidP="005927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199</w:t>
            </w:r>
          </w:p>
        </w:tc>
        <w:tc>
          <w:tcPr>
            <w:tcW w:w="2409" w:type="dxa"/>
          </w:tcPr>
          <w:p w:rsidR="00592797" w:rsidRDefault="00592797" w:rsidP="00592797">
            <w:pPr>
              <w:rPr>
                <w:rFonts w:ascii="Times New Roman" w:hAnsi="Times New Roman" w:cs="Times New Roman"/>
              </w:rPr>
            </w:pPr>
            <w:r w:rsidRPr="003469D2">
              <w:rPr>
                <w:rFonts w:ascii="Times New Roman" w:hAnsi="Times New Roman" w:cs="Times New Roman"/>
              </w:rPr>
              <w:t>Повторение курса алгебры и начала анализа за 10 класс</w:t>
            </w:r>
            <w:r>
              <w:rPr>
                <w:rFonts w:ascii="Times New Roman" w:hAnsi="Times New Roman" w:cs="Times New Roman"/>
              </w:rPr>
              <w:t xml:space="preserve"> «Логарифмическая и показательная функции»</w:t>
            </w:r>
          </w:p>
        </w:tc>
        <w:tc>
          <w:tcPr>
            <w:tcW w:w="1844" w:type="dxa"/>
          </w:tcPr>
          <w:p w:rsidR="00592797" w:rsidRPr="00FF156E" w:rsidRDefault="00592797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592797" w:rsidRPr="004D09FD" w:rsidRDefault="00592797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</w:tcPr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410" w:type="dxa"/>
          </w:tcPr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ставить учебную задачу на основе соотнесения того, что уже известно и усвоено, и того, что еще неизвестно.</w:t>
            </w:r>
          </w:p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: самостоятельно создавать алгоритмы деятельности при решении проблем творческого и поискового характера.</w:t>
            </w:r>
          </w:p>
        </w:tc>
        <w:tc>
          <w:tcPr>
            <w:tcW w:w="1275" w:type="dxa"/>
          </w:tcPr>
          <w:p w:rsidR="00592797" w:rsidRPr="00FF156E" w:rsidRDefault="00DC7E79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80" w:history="1">
              <w:r w:rsidR="0059279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592797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592797" w:rsidRDefault="00592797" w:rsidP="00592797"/>
        </w:tc>
        <w:tc>
          <w:tcPr>
            <w:tcW w:w="992" w:type="dxa"/>
          </w:tcPr>
          <w:p w:rsidR="00592797" w:rsidRDefault="00592797" w:rsidP="0059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№126где,</w:t>
            </w:r>
          </w:p>
        </w:tc>
        <w:tc>
          <w:tcPr>
            <w:tcW w:w="851" w:type="dxa"/>
          </w:tcPr>
          <w:p w:rsidR="00592797" w:rsidRPr="00FF156E" w:rsidRDefault="00592797" w:rsidP="00592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68" w:type="dxa"/>
          </w:tcPr>
          <w:p w:rsidR="00592797" w:rsidRPr="00FF156E" w:rsidRDefault="00592797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92797" w:rsidRPr="00FF156E" w:rsidTr="00592797">
        <w:trPr>
          <w:gridAfter w:val="3"/>
          <w:wAfter w:w="2553" w:type="dxa"/>
        </w:trPr>
        <w:tc>
          <w:tcPr>
            <w:tcW w:w="1163" w:type="dxa"/>
            <w:shd w:val="clear" w:color="auto" w:fill="D9D9D9" w:themeFill="background1" w:themeFillShade="D9"/>
          </w:tcPr>
          <w:p w:rsidR="00592797" w:rsidRDefault="00592797" w:rsidP="005927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200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92797" w:rsidRPr="00592797" w:rsidRDefault="00592797" w:rsidP="00592797">
            <w:pPr>
              <w:rPr>
                <w:rFonts w:ascii="Times New Roman" w:hAnsi="Times New Roman" w:cs="Times New Roman"/>
                <w:b/>
              </w:rPr>
            </w:pPr>
            <w:r w:rsidRPr="00592797">
              <w:rPr>
                <w:rFonts w:ascii="Times New Roman" w:hAnsi="Times New Roman" w:cs="Times New Roman"/>
                <w:b/>
              </w:rPr>
              <w:t>Итоговая контрольная работа за год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592797" w:rsidRPr="00FF156E" w:rsidRDefault="00592797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592797" w:rsidRPr="00E5683F" w:rsidRDefault="00592797" w:rsidP="0059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592797" w:rsidRPr="00E5683F" w:rsidRDefault="00592797" w:rsidP="005927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92797" w:rsidRDefault="00592797" w:rsidP="00592797"/>
        </w:tc>
        <w:tc>
          <w:tcPr>
            <w:tcW w:w="992" w:type="dxa"/>
            <w:shd w:val="clear" w:color="auto" w:fill="D9D9D9" w:themeFill="background1" w:themeFillShade="D9"/>
          </w:tcPr>
          <w:p w:rsidR="00592797" w:rsidRPr="008701EF" w:rsidRDefault="00592797" w:rsidP="0059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592797" w:rsidRDefault="00592797" w:rsidP="00592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592797" w:rsidRPr="00FF156E" w:rsidRDefault="00592797" w:rsidP="005927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2198" w:rsidRPr="00FF156E" w:rsidTr="00FF19FF">
        <w:trPr>
          <w:gridAfter w:val="3"/>
          <w:wAfter w:w="2553" w:type="dxa"/>
        </w:trPr>
        <w:tc>
          <w:tcPr>
            <w:tcW w:w="1163" w:type="dxa"/>
          </w:tcPr>
          <w:p w:rsidR="00F32198" w:rsidRDefault="00F32198" w:rsidP="00F321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201</w:t>
            </w:r>
          </w:p>
        </w:tc>
        <w:tc>
          <w:tcPr>
            <w:tcW w:w="2409" w:type="dxa"/>
          </w:tcPr>
          <w:p w:rsidR="00F32198" w:rsidRDefault="00F32198" w:rsidP="00F32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ошибками. Коррекция знаний.</w:t>
            </w:r>
          </w:p>
        </w:tc>
        <w:tc>
          <w:tcPr>
            <w:tcW w:w="1844" w:type="dxa"/>
          </w:tcPr>
          <w:p w:rsidR="00F32198" w:rsidRPr="00FF156E" w:rsidRDefault="00F32198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32198" w:rsidRPr="004D09FD" w:rsidRDefault="00F32198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09FD"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теоретический материал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F32198" w:rsidRPr="00E5683F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F32198" w:rsidRPr="00E5683F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Коммуникативные: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речи.</w:t>
            </w:r>
          </w:p>
          <w:p w:rsidR="00F32198" w:rsidRPr="00E5683F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оценивать достигнутый результат.</w:t>
            </w:r>
          </w:p>
          <w:p w:rsidR="00F32198" w:rsidRPr="00E5683F" w:rsidRDefault="00F32198" w:rsidP="00F321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E5683F">
              <w:rPr>
                <w:rFonts w:ascii="Times New Roman" w:hAnsi="Times New Roman" w:cs="Times New Roman"/>
                <w:sz w:val="16"/>
                <w:szCs w:val="16"/>
              </w:rPr>
              <w:t>выбирать наиболее эффективные способы решения задачи.</w:t>
            </w:r>
          </w:p>
        </w:tc>
        <w:tc>
          <w:tcPr>
            <w:tcW w:w="1275" w:type="dxa"/>
          </w:tcPr>
          <w:p w:rsidR="00F32198" w:rsidRPr="00FF156E" w:rsidRDefault="00DC7E79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81" w:history="1">
              <w:r w:rsidR="00F32198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F32198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F32198" w:rsidRDefault="00F32198" w:rsidP="00F32198"/>
        </w:tc>
        <w:tc>
          <w:tcPr>
            <w:tcW w:w="992" w:type="dxa"/>
          </w:tcPr>
          <w:p w:rsidR="00F32198" w:rsidRDefault="00F32198" w:rsidP="00F32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144бг, 146бг</w:t>
            </w:r>
          </w:p>
        </w:tc>
        <w:tc>
          <w:tcPr>
            <w:tcW w:w="851" w:type="dxa"/>
          </w:tcPr>
          <w:p w:rsidR="00F32198" w:rsidRPr="00FF156E" w:rsidRDefault="00F32198" w:rsidP="00F32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568" w:type="dxa"/>
          </w:tcPr>
          <w:p w:rsidR="00F32198" w:rsidRPr="00FF156E" w:rsidRDefault="00F32198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2198" w:rsidRPr="00FF156E" w:rsidTr="008B45A2">
        <w:trPr>
          <w:gridAfter w:val="3"/>
          <w:wAfter w:w="2553" w:type="dxa"/>
        </w:trPr>
        <w:tc>
          <w:tcPr>
            <w:tcW w:w="1163" w:type="dxa"/>
          </w:tcPr>
          <w:p w:rsidR="00F32198" w:rsidRDefault="00F32198" w:rsidP="00F321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98" w:rsidRPr="000571DC" w:rsidRDefault="00F32198" w:rsidP="00F32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«Параллельность прямых и плоскостей в пространстве»</w:t>
            </w:r>
          </w:p>
        </w:tc>
        <w:tc>
          <w:tcPr>
            <w:tcW w:w="1844" w:type="dxa"/>
          </w:tcPr>
          <w:p w:rsidR="00F32198" w:rsidRPr="00E16BCB" w:rsidRDefault="00F32198" w:rsidP="00F321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</w:tcPr>
          <w:p w:rsidR="00F32198" w:rsidRPr="00E16BCB" w:rsidRDefault="00F32198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Уметь применять теоретический материал при решении задач</w:t>
            </w:r>
          </w:p>
        </w:tc>
        <w:tc>
          <w:tcPr>
            <w:tcW w:w="1843" w:type="dxa"/>
          </w:tcPr>
          <w:p w:rsidR="00F32198" w:rsidRPr="007F1E06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желания осваивать новые виды деятельности, участвовать в творческом созидательном процессе.</w:t>
            </w:r>
          </w:p>
        </w:tc>
        <w:tc>
          <w:tcPr>
            <w:tcW w:w="2410" w:type="dxa"/>
          </w:tcPr>
          <w:p w:rsidR="00F32198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869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уметь с помощью вопросов добывать недостающую информацию.</w:t>
            </w:r>
          </w:p>
          <w:p w:rsidR="00F32198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869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сличать способ и результат своих действий с заданным эталоном, обнаруживать отклонения и отличия от эталона.</w:t>
            </w:r>
          </w:p>
          <w:p w:rsidR="00F32198" w:rsidRPr="007F1E06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869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понимать и адекватно оценивать язык средств массовой информации.</w:t>
            </w:r>
          </w:p>
        </w:tc>
        <w:tc>
          <w:tcPr>
            <w:tcW w:w="1275" w:type="dxa"/>
          </w:tcPr>
          <w:p w:rsidR="00F32198" w:rsidRPr="00FF156E" w:rsidRDefault="00DC7E79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82" w:history="1">
              <w:r w:rsidR="00F32198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F32198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F32198" w:rsidRDefault="00F32198" w:rsidP="00F32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8" w:rsidRDefault="00F32198" w:rsidP="00F32198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гл.1</w:t>
            </w:r>
          </w:p>
        </w:tc>
        <w:tc>
          <w:tcPr>
            <w:tcW w:w="851" w:type="dxa"/>
          </w:tcPr>
          <w:p w:rsidR="00F32198" w:rsidRPr="00FF156E" w:rsidRDefault="00F32198" w:rsidP="00F32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8" w:type="dxa"/>
          </w:tcPr>
          <w:p w:rsidR="00F32198" w:rsidRPr="00FF156E" w:rsidRDefault="00F32198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2198" w:rsidRPr="00FF156E" w:rsidTr="008B45A2">
        <w:trPr>
          <w:gridAfter w:val="3"/>
          <w:wAfter w:w="2553" w:type="dxa"/>
        </w:trPr>
        <w:tc>
          <w:tcPr>
            <w:tcW w:w="1163" w:type="dxa"/>
          </w:tcPr>
          <w:p w:rsidR="00F32198" w:rsidRDefault="00F32198" w:rsidP="00F321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 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98" w:rsidRPr="000571DC" w:rsidRDefault="00F32198" w:rsidP="00F32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«Перпендикулярность прямых и плоскостей в пространстве»</w:t>
            </w:r>
          </w:p>
        </w:tc>
        <w:tc>
          <w:tcPr>
            <w:tcW w:w="1844" w:type="dxa"/>
          </w:tcPr>
          <w:p w:rsidR="00F32198" w:rsidRPr="00E16BCB" w:rsidRDefault="00F32198" w:rsidP="00F321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</w:tcPr>
          <w:p w:rsidR="00F32198" w:rsidRPr="00E16BCB" w:rsidRDefault="00F32198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Уметь применять теоретический материал при решении задач</w:t>
            </w:r>
          </w:p>
        </w:tc>
        <w:tc>
          <w:tcPr>
            <w:tcW w:w="1843" w:type="dxa"/>
          </w:tcPr>
          <w:p w:rsidR="00F32198" w:rsidRPr="007F1E06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нравственно-этического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оценивания  усеваемого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материала</w:t>
            </w:r>
          </w:p>
        </w:tc>
        <w:tc>
          <w:tcPr>
            <w:tcW w:w="2410" w:type="dxa"/>
          </w:tcPr>
          <w:p w:rsidR="00F32198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0698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учиться переводить конфликтную ситуацию в логический план и разрешать ее как задачу через анализ условий.</w:t>
            </w:r>
          </w:p>
          <w:p w:rsidR="00F32198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0698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F32198" w:rsidRPr="007F1E06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0698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уметь выбирать общественные стратегии решения задачи.</w:t>
            </w:r>
          </w:p>
        </w:tc>
        <w:tc>
          <w:tcPr>
            <w:tcW w:w="1275" w:type="dxa"/>
          </w:tcPr>
          <w:p w:rsidR="00F32198" w:rsidRPr="00FF156E" w:rsidRDefault="00DC7E79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83" w:history="1">
              <w:r w:rsidR="00F32198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http://interneturok.ru/ru/school/matematika/10-klas</w:t>
              </w:r>
              <w:r w:rsidR="00F32198" w:rsidRPr="007745F5"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</w:t>
              </w:r>
            </w:hyperlink>
          </w:p>
          <w:p w:rsidR="00F32198" w:rsidRDefault="00F32198" w:rsidP="00F32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8" w:rsidRDefault="00F32198" w:rsidP="00F321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Повт.гл.2</w:t>
            </w:r>
          </w:p>
        </w:tc>
        <w:tc>
          <w:tcPr>
            <w:tcW w:w="851" w:type="dxa"/>
          </w:tcPr>
          <w:p w:rsidR="00F32198" w:rsidRPr="00FF156E" w:rsidRDefault="00F32198" w:rsidP="00F32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68" w:type="dxa"/>
          </w:tcPr>
          <w:p w:rsidR="00F32198" w:rsidRPr="00FF156E" w:rsidRDefault="00F32198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2198" w:rsidRPr="00FF156E" w:rsidTr="008B45A2">
        <w:trPr>
          <w:gridAfter w:val="3"/>
          <w:wAfter w:w="2553" w:type="dxa"/>
        </w:trPr>
        <w:tc>
          <w:tcPr>
            <w:tcW w:w="1163" w:type="dxa"/>
          </w:tcPr>
          <w:p w:rsidR="00F32198" w:rsidRDefault="00F32198" w:rsidP="00F321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98" w:rsidRPr="000571DC" w:rsidRDefault="00F32198" w:rsidP="00F32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«Площади поверхностей многогранников»</w:t>
            </w:r>
          </w:p>
        </w:tc>
        <w:tc>
          <w:tcPr>
            <w:tcW w:w="1844" w:type="dxa"/>
          </w:tcPr>
          <w:p w:rsidR="00F32198" w:rsidRPr="00E16BCB" w:rsidRDefault="00F32198" w:rsidP="00F321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</w:tcPr>
          <w:p w:rsidR="00F32198" w:rsidRPr="00E16BCB" w:rsidRDefault="00F32198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четко различать виды многогранников, знать характерные свойства многогранников, уметь изображать их на чертежах и решать задачи с многогранниками, изготовлять бумажные модели многогранников и их развертки, решать задачи на применение формул площадей</w:t>
            </w:r>
          </w:p>
        </w:tc>
        <w:tc>
          <w:tcPr>
            <w:tcW w:w="1843" w:type="dxa"/>
          </w:tcPr>
          <w:p w:rsidR="00F32198" w:rsidRPr="007F1E06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процесс и результат деятельности.</w:t>
            </w:r>
          </w:p>
        </w:tc>
        <w:tc>
          <w:tcPr>
            <w:tcW w:w="2410" w:type="dxa"/>
          </w:tcPr>
          <w:p w:rsidR="00F32198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EDB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использовать речевые средства для дискуссии и аргументации своей позиции.</w:t>
            </w:r>
          </w:p>
          <w:p w:rsidR="00F32198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EDB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32198" w:rsidRPr="007F1E06" w:rsidRDefault="00F32198" w:rsidP="00F321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EDB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восстанавливать предметную ситуацию, описанную в задаче, путем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упрощенного пересказа текста, с выделением только существенной для решения задачи информации. </w:t>
            </w:r>
          </w:p>
        </w:tc>
        <w:tc>
          <w:tcPr>
            <w:tcW w:w="1275" w:type="dxa"/>
          </w:tcPr>
          <w:p w:rsidR="00F32198" w:rsidRDefault="00F32198" w:rsidP="00F32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8" w:rsidRDefault="00F32198" w:rsidP="00F32198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гл.3</w:t>
            </w:r>
          </w:p>
        </w:tc>
        <w:tc>
          <w:tcPr>
            <w:tcW w:w="851" w:type="dxa"/>
          </w:tcPr>
          <w:p w:rsidR="00F32198" w:rsidRDefault="00F32198" w:rsidP="00F32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68" w:type="dxa"/>
          </w:tcPr>
          <w:p w:rsidR="00F32198" w:rsidRPr="00FF156E" w:rsidRDefault="00F32198" w:rsidP="00F321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D4A0A" w:rsidRDefault="008D4A0A"/>
    <w:sectPr w:rsidR="008D4A0A" w:rsidSect="00FF1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03696"/>
    <w:multiLevelType w:val="hybridMultilevel"/>
    <w:tmpl w:val="FC16A1C6"/>
    <w:lvl w:ilvl="0" w:tplc="C02E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6E"/>
    <w:rsid w:val="00066E58"/>
    <w:rsid w:val="00072AE9"/>
    <w:rsid w:val="00082481"/>
    <w:rsid w:val="000A0D34"/>
    <w:rsid w:val="0011623E"/>
    <w:rsid w:val="001467F9"/>
    <w:rsid w:val="00150C2D"/>
    <w:rsid w:val="00205DB9"/>
    <w:rsid w:val="0021740C"/>
    <w:rsid w:val="00226DF4"/>
    <w:rsid w:val="00233809"/>
    <w:rsid w:val="002620A1"/>
    <w:rsid w:val="003277F9"/>
    <w:rsid w:val="0038681B"/>
    <w:rsid w:val="003A7008"/>
    <w:rsid w:val="003B5061"/>
    <w:rsid w:val="004226B5"/>
    <w:rsid w:val="0043311A"/>
    <w:rsid w:val="00443214"/>
    <w:rsid w:val="00474B42"/>
    <w:rsid w:val="004A375E"/>
    <w:rsid w:val="004B045E"/>
    <w:rsid w:val="004D09FD"/>
    <w:rsid w:val="0051634A"/>
    <w:rsid w:val="00562639"/>
    <w:rsid w:val="00580E67"/>
    <w:rsid w:val="005872D5"/>
    <w:rsid w:val="00592797"/>
    <w:rsid w:val="0059528C"/>
    <w:rsid w:val="005975E2"/>
    <w:rsid w:val="005D76DF"/>
    <w:rsid w:val="00602492"/>
    <w:rsid w:val="00613E97"/>
    <w:rsid w:val="00641A83"/>
    <w:rsid w:val="00650E48"/>
    <w:rsid w:val="006673F7"/>
    <w:rsid w:val="006D63DE"/>
    <w:rsid w:val="0070680D"/>
    <w:rsid w:val="007A5A0B"/>
    <w:rsid w:val="007D0A77"/>
    <w:rsid w:val="007E3274"/>
    <w:rsid w:val="008651BB"/>
    <w:rsid w:val="008670F0"/>
    <w:rsid w:val="00885BB0"/>
    <w:rsid w:val="008A344E"/>
    <w:rsid w:val="008B4E3E"/>
    <w:rsid w:val="008D4A0A"/>
    <w:rsid w:val="008D58FC"/>
    <w:rsid w:val="00965512"/>
    <w:rsid w:val="00965EA5"/>
    <w:rsid w:val="009B56CA"/>
    <w:rsid w:val="009C05AE"/>
    <w:rsid w:val="00B078E5"/>
    <w:rsid w:val="00B10AE0"/>
    <w:rsid w:val="00BE384B"/>
    <w:rsid w:val="00C44FB2"/>
    <w:rsid w:val="00CC0349"/>
    <w:rsid w:val="00D139D9"/>
    <w:rsid w:val="00D60BA9"/>
    <w:rsid w:val="00D62499"/>
    <w:rsid w:val="00D75A1A"/>
    <w:rsid w:val="00D77A3D"/>
    <w:rsid w:val="00DC7E79"/>
    <w:rsid w:val="00E55194"/>
    <w:rsid w:val="00E60E41"/>
    <w:rsid w:val="00EA7510"/>
    <w:rsid w:val="00EB73DE"/>
    <w:rsid w:val="00EC5DFC"/>
    <w:rsid w:val="00F32198"/>
    <w:rsid w:val="00F75FA0"/>
    <w:rsid w:val="00F9626F"/>
    <w:rsid w:val="00FA6C49"/>
    <w:rsid w:val="00FB2781"/>
    <w:rsid w:val="00FC266E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0E7B2-76D4-42FE-9127-BDA02F35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15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F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6DF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urok.ru/ru/school/matematika/10-klass" TargetMode="External"/><Relationship Id="rId117" Type="http://schemas.openxmlformats.org/officeDocument/2006/relationships/hyperlink" Target="http://interneturok.ru/ru/school/matematika/10-klass" TargetMode="External"/><Relationship Id="rId21" Type="http://schemas.openxmlformats.org/officeDocument/2006/relationships/hyperlink" Target="http://interneturok.ru/ru/school/matematika/10-klass" TargetMode="External"/><Relationship Id="rId42" Type="http://schemas.openxmlformats.org/officeDocument/2006/relationships/hyperlink" Target="http://interneturok.ru/ru/school/matematika/10-klass" TargetMode="External"/><Relationship Id="rId47" Type="http://schemas.openxmlformats.org/officeDocument/2006/relationships/hyperlink" Target="http://interneturok.ru/ru/school/matematika/10-klass" TargetMode="External"/><Relationship Id="rId63" Type="http://schemas.openxmlformats.org/officeDocument/2006/relationships/hyperlink" Target="http://interneturok.ru/ru/school/matematika/10-klass" TargetMode="External"/><Relationship Id="rId68" Type="http://schemas.openxmlformats.org/officeDocument/2006/relationships/hyperlink" Target="http://interneturok.ru/ru/school/matematika/10-klass" TargetMode="External"/><Relationship Id="rId84" Type="http://schemas.openxmlformats.org/officeDocument/2006/relationships/hyperlink" Target="http://interneturok.ru/ru/school/matematika/10-klass" TargetMode="External"/><Relationship Id="rId89" Type="http://schemas.openxmlformats.org/officeDocument/2006/relationships/hyperlink" Target="http://interneturok.ru/ru/school/matematika/10-klass" TargetMode="External"/><Relationship Id="rId112" Type="http://schemas.openxmlformats.org/officeDocument/2006/relationships/hyperlink" Target="http://interneturok.ru/ru/school/matematika/10-klass" TargetMode="External"/><Relationship Id="rId133" Type="http://schemas.openxmlformats.org/officeDocument/2006/relationships/hyperlink" Target="http://interneturok.ru/ru/school/matematika/10-klass" TargetMode="External"/><Relationship Id="rId138" Type="http://schemas.openxmlformats.org/officeDocument/2006/relationships/hyperlink" Target="http://interneturok.ru/ru/school/matematika/10-klass" TargetMode="External"/><Relationship Id="rId154" Type="http://schemas.openxmlformats.org/officeDocument/2006/relationships/hyperlink" Target="http://interneturok.ru/ru/school/matematika/10-klass" TargetMode="External"/><Relationship Id="rId159" Type="http://schemas.openxmlformats.org/officeDocument/2006/relationships/hyperlink" Target="http://interneturok.ru/ru/school/matematika/10-klass" TargetMode="External"/><Relationship Id="rId175" Type="http://schemas.openxmlformats.org/officeDocument/2006/relationships/hyperlink" Target="http://interneturok.ru/ru/school/matematika/10-klass" TargetMode="External"/><Relationship Id="rId170" Type="http://schemas.openxmlformats.org/officeDocument/2006/relationships/hyperlink" Target="http://interneturok.ru/ru/school/matematika/10-klass" TargetMode="External"/><Relationship Id="rId16" Type="http://schemas.openxmlformats.org/officeDocument/2006/relationships/hyperlink" Target="http://interneturok.ru/ru/school/matematika/10-klass" TargetMode="External"/><Relationship Id="rId107" Type="http://schemas.openxmlformats.org/officeDocument/2006/relationships/hyperlink" Target="http://interneturok.ru/ru/school/matematika/10-klass" TargetMode="External"/><Relationship Id="rId11" Type="http://schemas.openxmlformats.org/officeDocument/2006/relationships/hyperlink" Target="http://interneturok.ru/ru/school/matematika/10-klass" TargetMode="External"/><Relationship Id="rId32" Type="http://schemas.openxmlformats.org/officeDocument/2006/relationships/hyperlink" Target="http://interneturok.ru/ru/school/matematika/10-klass" TargetMode="External"/><Relationship Id="rId37" Type="http://schemas.openxmlformats.org/officeDocument/2006/relationships/hyperlink" Target="http://interneturok.ru/ru/school/matematika/10-klass" TargetMode="External"/><Relationship Id="rId53" Type="http://schemas.openxmlformats.org/officeDocument/2006/relationships/hyperlink" Target="http://interneturok.ru/ru/school/matematika/10-klass" TargetMode="External"/><Relationship Id="rId58" Type="http://schemas.openxmlformats.org/officeDocument/2006/relationships/hyperlink" Target="http://interneturok.ru/ru/school/matematika/10-klass" TargetMode="External"/><Relationship Id="rId74" Type="http://schemas.openxmlformats.org/officeDocument/2006/relationships/hyperlink" Target="http://interneturok.ru/ru/school/matematika/10-klass" TargetMode="External"/><Relationship Id="rId79" Type="http://schemas.openxmlformats.org/officeDocument/2006/relationships/hyperlink" Target="http://interneturok.ru/ru/school/matematika/10-klass" TargetMode="External"/><Relationship Id="rId102" Type="http://schemas.openxmlformats.org/officeDocument/2006/relationships/hyperlink" Target="http://interneturok.ru/ru/school/matematika/10-klass" TargetMode="External"/><Relationship Id="rId123" Type="http://schemas.openxmlformats.org/officeDocument/2006/relationships/hyperlink" Target="http://interneturok.ru/ru/school/matematika/10-klass" TargetMode="External"/><Relationship Id="rId128" Type="http://schemas.openxmlformats.org/officeDocument/2006/relationships/hyperlink" Target="http://interneturok.ru/ru/school/matematika/10-klass" TargetMode="External"/><Relationship Id="rId144" Type="http://schemas.openxmlformats.org/officeDocument/2006/relationships/hyperlink" Target="http://interneturok.ru/ru/school/matematika/10-klass" TargetMode="External"/><Relationship Id="rId149" Type="http://schemas.openxmlformats.org/officeDocument/2006/relationships/hyperlink" Target="http://interneturok.ru/ru/school/matematika/10-klas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terneturok.ru/ru/school/matematika/10-klass" TargetMode="External"/><Relationship Id="rId95" Type="http://schemas.openxmlformats.org/officeDocument/2006/relationships/hyperlink" Target="http://interneturok.ru/ru/school/matematika/10-klass" TargetMode="External"/><Relationship Id="rId160" Type="http://schemas.openxmlformats.org/officeDocument/2006/relationships/hyperlink" Target="http://interneturok.ru/ru/school/matematika/10-klass" TargetMode="External"/><Relationship Id="rId165" Type="http://schemas.openxmlformats.org/officeDocument/2006/relationships/hyperlink" Target="http://interneturok.ru/ru/school/matematika/10-klass" TargetMode="External"/><Relationship Id="rId181" Type="http://schemas.openxmlformats.org/officeDocument/2006/relationships/hyperlink" Target="http://interneturok.ru/ru/school/matematika/10-klass" TargetMode="External"/><Relationship Id="rId22" Type="http://schemas.openxmlformats.org/officeDocument/2006/relationships/hyperlink" Target="http://interneturok.ru/ru/school/matematika/10-klass" TargetMode="External"/><Relationship Id="rId27" Type="http://schemas.openxmlformats.org/officeDocument/2006/relationships/hyperlink" Target="http://interneturok.ru/ru/school/matematika/10-klass" TargetMode="External"/><Relationship Id="rId43" Type="http://schemas.openxmlformats.org/officeDocument/2006/relationships/hyperlink" Target="http://interneturok.ru/ru/school/matematika/10-klass" TargetMode="External"/><Relationship Id="rId48" Type="http://schemas.openxmlformats.org/officeDocument/2006/relationships/hyperlink" Target="http://interneturok.ru/ru/school/matematika/10-klass" TargetMode="External"/><Relationship Id="rId64" Type="http://schemas.openxmlformats.org/officeDocument/2006/relationships/hyperlink" Target="http://interneturok.ru/ru/school/matematika/10-klass" TargetMode="External"/><Relationship Id="rId69" Type="http://schemas.openxmlformats.org/officeDocument/2006/relationships/hyperlink" Target="http://interneturok.ru/ru/school/matematika/10-klass" TargetMode="External"/><Relationship Id="rId113" Type="http://schemas.openxmlformats.org/officeDocument/2006/relationships/hyperlink" Target="http://interneturok.ru/ru/school/matematika/10-klass" TargetMode="External"/><Relationship Id="rId118" Type="http://schemas.openxmlformats.org/officeDocument/2006/relationships/hyperlink" Target="http://interneturok.ru/ru/school/matematika/10-klass" TargetMode="External"/><Relationship Id="rId134" Type="http://schemas.openxmlformats.org/officeDocument/2006/relationships/hyperlink" Target="http://interneturok.ru/ru/school/matematika/10-klass" TargetMode="External"/><Relationship Id="rId139" Type="http://schemas.openxmlformats.org/officeDocument/2006/relationships/hyperlink" Target="http://interneturok.ru/ru/school/matematika/10-klass" TargetMode="External"/><Relationship Id="rId80" Type="http://schemas.openxmlformats.org/officeDocument/2006/relationships/hyperlink" Target="http://interneturok.ru/ru/school/matematika/10-klass" TargetMode="External"/><Relationship Id="rId85" Type="http://schemas.openxmlformats.org/officeDocument/2006/relationships/hyperlink" Target="http://interneturok.ru/ru/school/matematika/10-klass" TargetMode="External"/><Relationship Id="rId150" Type="http://schemas.openxmlformats.org/officeDocument/2006/relationships/hyperlink" Target="http://interneturok.ru/ru/school/matematika/10-klass" TargetMode="External"/><Relationship Id="rId155" Type="http://schemas.openxmlformats.org/officeDocument/2006/relationships/hyperlink" Target="http://interneturok.ru/ru/school/matematika/10-klass" TargetMode="External"/><Relationship Id="rId171" Type="http://schemas.openxmlformats.org/officeDocument/2006/relationships/hyperlink" Target="http://interneturok.ru/ru/school/matematika/10-klass" TargetMode="External"/><Relationship Id="rId176" Type="http://schemas.openxmlformats.org/officeDocument/2006/relationships/hyperlink" Target="http://interneturok.ru/ru/school/matematika/10-klass" TargetMode="External"/><Relationship Id="rId12" Type="http://schemas.openxmlformats.org/officeDocument/2006/relationships/hyperlink" Target="http://interneturok.ru/ru/school/matematika/10-klass" TargetMode="External"/><Relationship Id="rId17" Type="http://schemas.openxmlformats.org/officeDocument/2006/relationships/hyperlink" Target="http://interneturok.ru/ru/school/matematika/10-klass" TargetMode="External"/><Relationship Id="rId33" Type="http://schemas.openxmlformats.org/officeDocument/2006/relationships/hyperlink" Target="http://interneturok.ru/ru/school/matematika/10-klass" TargetMode="External"/><Relationship Id="rId38" Type="http://schemas.openxmlformats.org/officeDocument/2006/relationships/hyperlink" Target="http://interneturok.ru/ru/school/matematika/10-klass" TargetMode="External"/><Relationship Id="rId59" Type="http://schemas.openxmlformats.org/officeDocument/2006/relationships/hyperlink" Target="http://interneturok.ru/ru/school/matematika/10-klass" TargetMode="External"/><Relationship Id="rId103" Type="http://schemas.openxmlformats.org/officeDocument/2006/relationships/hyperlink" Target="http://interneturok.ru/ru/school/matematika/10-klass" TargetMode="External"/><Relationship Id="rId108" Type="http://schemas.openxmlformats.org/officeDocument/2006/relationships/hyperlink" Target="http://interneturok.ru/ru/school/matematika/10-klass" TargetMode="External"/><Relationship Id="rId124" Type="http://schemas.openxmlformats.org/officeDocument/2006/relationships/hyperlink" Target="http://interneturok.ru/ru/school/matematika/10-klass" TargetMode="External"/><Relationship Id="rId129" Type="http://schemas.openxmlformats.org/officeDocument/2006/relationships/hyperlink" Target="http://interneturok.ru/ru/school/matematika/10-klass" TargetMode="External"/><Relationship Id="rId54" Type="http://schemas.openxmlformats.org/officeDocument/2006/relationships/hyperlink" Target="http://interneturok.ru/ru/school/matematika/10-klass" TargetMode="External"/><Relationship Id="rId70" Type="http://schemas.openxmlformats.org/officeDocument/2006/relationships/hyperlink" Target="http://interneturok.ru/ru/school/matematika/10-klass" TargetMode="External"/><Relationship Id="rId75" Type="http://schemas.openxmlformats.org/officeDocument/2006/relationships/hyperlink" Target="http://interneturok.ru/ru/school/matematika/10-klass" TargetMode="External"/><Relationship Id="rId91" Type="http://schemas.openxmlformats.org/officeDocument/2006/relationships/hyperlink" Target="http://interneturok.ru/ru/school/matematika/10-klass" TargetMode="External"/><Relationship Id="rId96" Type="http://schemas.openxmlformats.org/officeDocument/2006/relationships/hyperlink" Target="http://interneturok.ru/ru/school/matematika/10-klass" TargetMode="External"/><Relationship Id="rId140" Type="http://schemas.openxmlformats.org/officeDocument/2006/relationships/hyperlink" Target="http://interneturok.ru/ru/school/matematika/10-klass" TargetMode="External"/><Relationship Id="rId145" Type="http://schemas.openxmlformats.org/officeDocument/2006/relationships/hyperlink" Target="http://interneturok.ru/ru/school/matematika/10-klass" TargetMode="External"/><Relationship Id="rId161" Type="http://schemas.openxmlformats.org/officeDocument/2006/relationships/hyperlink" Target="http://interneturok.ru/ru/school/matematika/10-klass" TargetMode="External"/><Relationship Id="rId166" Type="http://schemas.openxmlformats.org/officeDocument/2006/relationships/hyperlink" Target="http://interneturok.ru/ru/school/matematika/10-klass" TargetMode="External"/><Relationship Id="rId182" Type="http://schemas.openxmlformats.org/officeDocument/2006/relationships/hyperlink" Target="http://interneturok.ru/ru/school/matematika/10-klas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urok.ru/ru/school/matematika/10-klass" TargetMode="External"/><Relationship Id="rId23" Type="http://schemas.openxmlformats.org/officeDocument/2006/relationships/hyperlink" Target="http://interneturok.ru/ru/school/matematika/10-klass" TargetMode="External"/><Relationship Id="rId28" Type="http://schemas.openxmlformats.org/officeDocument/2006/relationships/hyperlink" Target="http://interneturok.ru/ru/school/matematika/10-klass" TargetMode="External"/><Relationship Id="rId49" Type="http://schemas.openxmlformats.org/officeDocument/2006/relationships/hyperlink" Target="http://interneturok.ru/ru/school/matematika/10-klass" TargetMode="External"/><Relationship Id="rId114" Type="http://schemas.openxmlformats.org/officeDocument/2006/relationships/hyperlink" Target="http://interneturok.ru/ru/school/matematika/10-klass" TargetMode="External"/><Relationship Id="rId119" Type="http://schemas.openxmlformats.org/officeDocument/2006/relationships/hyperlink" Target="http://interneturok.ru/ru/school/matematika/10-klass" TargetMode="External"/><Relationship Id="rId44" Type="http://schemas.openxmlformats.org/officeDocument/2006/relationships/hyperlink" Target="http://interneturok.ru/ru/school/matematika/10-klass" TargetMode="External"/><Relationship Id="rId60" Type="http://schemas.openxmlformats.org/officeDocument/2006/relationships/hyperlink" Target="http://interneturok.ru/ru/school/matematika/10-klass" TargetMode="External"/><Relationship Id="rId65" Type="http://schemas.openxmlformats.org/officeDocument/2006/relationships/hyperlink" Target="http://interneturok.ru/ru/school/matematika/10-klass" TargetMode="External"/><Relationship Id="rId81" Type="http://schemas.openxmlformats.org/officeDocument/2006/relationships/hyperlink" Target="http://interneturok.ru/ru/school/matematika/10-klass" TargetMode="External"/><Relationship Id="rId86" Type="http://schemas.openxmlformats.org/officeDocument/2006/relationships/hyperlink" Target="http://interneturok.ru/ru/school/matematika/10-klass" TargetMode="External"/><Relationship Id="rId130" Type="http://schemas.openxmlformats.org/officeDocument/2006/relationships/hyperlink" Target="http://interneturok.ru/ru/school/matematika/10-klass" TargetMode="External"/><Relationship Id="rId135" Type="http://schemas.openxmlformats.org/officeDocument/2006/relationships/hyperlink" Target="http://interneturok.ru/ru/school/matematika/10-klass" TargetMode="External"/><Relationship Id="rId151" Type="http://schemas.openxmlformats.org/officeDocument/2006/relationships/hyperlink" Target="http://interneturok.ru/ru/school/matematika/10-klass" TargetMode="External"/><Relationship Id="rId156" Type="http://schemas.openxmlformats.org/officeDocument/2006/relationships/hyperlink" Target="http://interneturok.ru/ru/school/matematika/10-klass" TargetMode="External"/><Relationship Id="rId177" Type="http://schemas.openxmlformats.org/officeDocument/2006/relationships/hyperlink" Target="http://interneturok.ru/ru/school/matematika/10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urok.ru/ru/school/matematika/10-klass" TargetMode="External"/><Relationship Id="rId172" Type="http://schemas.openxmlformats.org/officeDocument/2006/relationships/hyperlink" Target="http://interneturok.ru/ru/school/matematika/10-klass" TargetMode="External"/><Relationship Id="rId180" Type="http://schemas.openxmlformats.org/officeDocument/2006/relationships/hyperlink" Target="http://interneturok.ru/ru/school/matematika/10-klass" TargetMode="External"/><Relationship Id="rId13" Type="http://schemas.openxmlformats.org/officeDocument/2006/relationships/hyperlink" Target="http://interneturok.ru/ru/school/matematika/10-klass" TargetMode="External"/><Relationship Id="rId18" Type="http://schemas.openxmlformats.org/officeDocument/2006/relationships/hyperlink" Target="http://interneturok.ru/ru/school/matematika/10-klass" TargetMode="External"/><Relationship Id="rId39" Type="http://schemas.openxmlformats.org/officeDocument/2006/relationships/hyperlink" Target="http://interneturok.ru/ru/school/matematika/10-klass" TargetMode="External"/><Relationship Id="rId109" Type="http://schemas.openxmlformats.org/officeDocument/2006/relationships/hyperlink" Target="http://interneturok.ru/ru/school/matematika/10-klass" TargetMode="External"/><Relationship Id="rId34" Type="http://schemas.openxmlformats.org/officeDocument/2006/relationships/hyperlink" Target="http://interneturok.ru/ru/school/matematika/10-klass" TargetMode="External"/><Relationship Id="rId50" Type="http://schemas.openxmlformats.org/officeDocument/2006/relationships/hyperlink" Target="http://interneturok.ru/ru/school/matematika/10-klass" TargetMode="External"/><Relationship Id="rId55" Type="http://schemas.openxmlformats.org/officeDocument/2006/relationships/hyperlink" Target="http://interneturok.ru/ru/school/matematika/10-klass" TargetMode="External"/><Relationship Id="rId76" Type="http://schemas.openxmlformats.org/officeDocument/2006/relationships/hyperlink" Target="http://interneturok.ru/ru/school/matematika/10-klass" TargetMode="External"/><Relationship Id="rId97" Type="http://schemas.openxmlformats.org/officeDocument/2006/relationships/hyperlink" Target="http://interneturok.ru/ru/school/matematika/10-klass" TargetMode="External"/><Relationship Id="rId104" Type="http://schemas.openxmlformats.org/officeDocument/2006/relationships/hyperlink" Target="http://interneturok.ru/ru/school/matematika/10-klass" TargetMode="External"/><Relationship Id="rId120" Type="http://schemas.openxmlformats.org/officeDocument/2006/relationships/hyperlink" Target="http://interneturok.ru/ru/school/matematika/10-klass" TargetMode="External"/><Relationship Id="rId125" Type="http://schemas.openxmlformats.org/officeDocument/2006/relationships/hyperlink" Target="http://interneturok.ru/ru/school/matematika/10-klass" TargetMode="External"/><Relationship Id="rId141" Type="http://schemas.openxmlformats.org/officeDocument/2006/relationships/hyperlink" Target="http://interneturok.ru/ru/school/matematika/10-klass" TargetMode="External"/><Relationship Id="rId146" Type="http://schemas.openxmlformats.org/officeDocument/2006/relationships/hyperlink" Target="http://interneturok.ru/ru/school/matematika/10-klass" TargetMode="External"/><Relationship Id="rId167" Type="http://schemas.openxmlformats.org/officeDocument/2006/relationships/hyperlink" Target="http://interneturok.ru/ru/school/matematika/10-klass" TargetMode="External"/><Relationship Id="rId7" Type="http://schemas.openxmlformats.org/officeDocument/2006/relationships/hyperlink" Target="http://interneturok.ru/ru/school/matematika/10-klass" TargetMode="External"/><Relationship Id="rId71" Type="http://schemas.openxmlformats.org/officeDocument/2006/relationships/hyperlink" Target="http://interneturok.ru/ru/school/matematika/10-klass" TargetMode="External"/><Relationship Id="rId92" Type="http://schemas.openxmlformats.org/officeDocument/2006/relationships/hyperlink" Target="http://interneturok.ru/ru/school/matematika/10-klass" TargetMode="External"/><Relationship Id="rId162" Type="http://schemas.openxmlformats.org/officeDocument/2006/relationships/hyperlink" Target="http://interneturok.ru/ru/school/matematika/10-klass" TargetMode="External"/><Relationship Id="rId183" Type="http://schemas.openxmlformats.org/officeDocument/2006/relationships/hyperlink" Target="http://interneturok.ru/ru/school/matematika/10-klas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urok.ru/ru/school/matematika/10-klass" TargetMode="External"/><Relationship Id="rId24" Type="http://schemas.openxmlformats.org/officeDocument/2006/relationships/hyperlink" Target="http://interneturok.ru/ru/school/matematika/10-klass" TargetMode="External"/><Relationship Id="rId40" Type="http://schemas.openxmlformats.org/officeDocument/2006/relationships/hyperlink" Target="http://interneturok.ru/ru/school/matematika/10-klass" TargetMode="External"/><Relationship Id="rId45" Type="http://schemas.openxmlformats.org/officeDocument/2006/relationships/hyperlink" Target="http://interneturok.ru/ru/school/matematika/10-klass" TargetMode="External"/><Relationship Id="rId66" Type="http://schemas.openxmlformats.org/officeDocument/2006/relationships/hyperlink" Target="http://interneturok.ru/ru/school/matematika/10-klass" TargetMode="External"/><Relationship Id="rId87" Type="http://schemas.openxmlformats.org/officeDocument/2006/relationships/hyperlink" Target="http://interneturok.ru/ru/school/matematika/10-klass" TargetMode="External"/><Relationship Id="rId110" Type="http://schemas.openxmlformats.org/officeDocument/2006/relationships/hyperlink" Target="http://interneturok.ru/ru/school/matematika/10-klass" TargetMode="External"/><Relationship Id="rId115" Type="http://schemas.openxmlformats.org/officeDocument/2006/relationships/hyperlink" Target="http://interneturok.ru/ru/school/matematika/10-klass" TargetMode="External"/><Relationship Id="rId131" Type="http://schemas.openxmlformats.org/officeDocument/2006/relationships/hyperlink" Target="http://interneturok.ru/ru/school/matematika/10-klass" TargetMode="External"/><Relationship Id="rId136" Type="http://schemas.openxmlformats.org/officeDocument/2006/relationships/hyperlink" Target="http://interneturok.ru/ru/school/matematika/10-klass" TargetMode="External"/><Relationship Id="rId157" Type="http://schemas.openxmlformats.org/officeDocument/2006/relationships/hyperlink" Target="http://interneturok.ru/ru/school/matematika/10-klass" TargetMode="External"/><Relationship Id="rId178" Type="http://schemas.openxmlformats.org/officeDocument/2006/relationships/hyperlink" Target="http://interneturok.ru/ru/school/matematika/10-klass" TargetMode="External"/><Relationship Id="rId61" Type="http://schemas.openxmlformats.org/officeDocument/2006/relationships/hyperlink" Target="http://interneturok.ru/ru/school/matematika/10-klass" TargetMode="External"/><Relationship Id="rId82" Type="http://schemas.openxmlformats.org/officeDocument/2006/relationships/hyperlink" Target="http://interneturok.ru/ru/school/matematika/10-klass" TargetMode="External"/><Relationship Id="rId152" Type="http://schemas.openxmlformats.org/officeDocument/2006/relationships/hyperlink" Target="http://interneturok.ru/ru/school/matematika/10-klass" TargetMode="External"/><Relationship Id="rId173" Type="http://schemas.openxmlformats.org/officeDocument/2006/relationships/hyperlink" Target="http://interneturok.ru/ru/school/matematika/10-klass" TargetMode="External"/><Relationship Id="rId19" Type="http://schemas.openxmlformats.org/officeDocument/2006/relationships/hyperlink" Target="http://interneturok.ru/ru/school/matematika/10-klass" TargetMode="External"/><Relationship Id="rId14" Type="http://schemas.openxmlformats.org/officeDocument/2006/relationships/hyperlink" Target="http://interneturok.ru/ru/school/matematika/10-klass" TargetMode="External"/><Relationship Id="rId30" Type="http://schemas.openxmlformats.org/officeDocument/2006/relationships/hyperlink" Target="http://interneturok.ru/ru/school/matematika/10-klass" TargetMode="External"/><Relationship Id="rId35" Type="http://schemas.openxmlformats.org/officeDocument/2006/relationships/hyperlink" Target="http://interneturok.ru/ru/school/matematika/10-klass" TargetMode="External"/><Relationship Id="rId56" Type="http://schemas.openxmlformats.org/officeDocument/2006/relationships/hyperlink" Target="http://interneturok.ru/ru/school/matematika/10-klass" TargetMode="External"/><Relationship Id="rId77" Type="http://schemas.openxmlformats.org/officeDocument/2006/relationships/hyperlink" Target="http://interneturok.ru/ru/school/matematika/10-klass" TargetMode="External"/><Relationship Id="rId100" Type="http://schemas.openxmlformats.org/officeDocument/2006/relationships/hyperlink" Target="http://interneturok.ru/ru/school/matematika/10-klass" TargetMode="External"/><Relationship Id="rId105" Type="http://schemas.openxmlformats.org/officeDocument/2006/relationships/hyperlink" Target="http://interneturok.ru/ru/school/matematika/10-klass" TargetMode="External"/><Relationship Id="rId126" Type="http://schemas.openxmlformats.org/officeDocument/2006/relationships/hyperlink" Target="http://interneturok.ru/ru/school/matematika/10-klass" TargetMode="External"/><Relationship Id="rId147" Type="http://schemas.openxmlformats.org/officeDocument/2006/relationships/hyperlink" Target="http://interneturok.ru/ru/school/matematika/10-klass" TargetMode="External"/><Relationship Id="rId168" Type="http://schemas.openxmlformats.org/officeDocument/2006/relationships/hyperlink" Target="http://interneturok.ru/ru/school/matematika/10-klass" TargetMode="External"/><Relationship Id="rId8" Type="http://schemas.openxmlformats.org/officeDocument/2006/relationships/hyperlink" Target="http://interneturok.ru/ru/school/matematika/10-klass" TargetMode="External"/><Relationship Id="rId51" Type="http://schemas.openxmlformats.org/officeDocument/2006/relationships/hyperlink" Target="http://interneturok.ru/ru/school/matematika/10-klass" TargetMode="External"/><Relationship Id="rId72" Type="http://schemas.openxmlformats.org/officeDocument/2006/relationships/hyperlink" Target="http://interneturok.ru/ru/school/matematika/10-klass" TargetMode="External"/><Relationship Id="rId93" Type="http://schemas.openxmlformats.org/officeDocument/2006/relationships/hyperlink" Target="http://interneturok.ru/ru/school/matematika/10-klass" TargetMode="External"/><Relationship Id="rId98" Type="http://schemas.openxmlformats.org/officeDocument/2006/relationships/hyperlink" Target="http://interneturok.ru/ru/school/matematika/10-klass" TargetMode="External"/><Relationship Id="rId121" Type="http://schemas.openxmlformats.org/officeDocument/2006/relationships/hyperlink" Target="http://interneturok.ru/ru/school/matematika/10-klass" TargetMode="External"/><Relationship Id="rId142" Type="http://schemas.openxmlformats.org/officeDocument/2006/relationships/hyperlink" Target="http://interneturok.ru/ru/school/matematika/10-klass" TargetMode="External"/><Relationship Id="rId163" Type="http://schemas.openxmlformats.org/officeDocument/2006/relationships/hyperlink" Target="http://interneturok.ru/ru/school/matematika/10-klass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interneturok.ru/ru/school/matematika/10-klass" TargetMode="External"/><Relationship Id="rId46" Type="http://schemas.openxmlformats.org/officeDocument/2006/relationships/hyperlink" Target="http://interneturok.ru/ru/school/matematika/10-klass" TargetMode="External"/><Relationship Id="rId67" Type="http://schemas.openxmlformats.org/officeDocument/2006/relationships/hyperlink" Target="http://interneturok.ru/ru/school/matematika/10-klass" TargetMode="External"/><Relationship Id="rId116" Type="http://schemas.openxmlformats.org/officeDocument/2006/relationships/hyperlink" Target="http://interneturok.ru/ru/school/matematika/10-klass" TargetMode="External"/><Relationship Id="rId137" Type="http://schemas.openxmlformats.org/officeDocument/2006/relationships/hyperlink" Target="http://interneturok.ru/ru/school/matematika/10-klass" TargetMode="External"/><Relationship Id="rId158" Type="http://schemas.openxmlformats.org/officeDocument/2006/relationships/hyperlink" Target="http://interneturok.ru/ru/school/matematika/10-klass" TargetMode="External"/><Relationship Id="rId20" Type="http://schemas.openxmlformats.org/officeDocument/2006/relationships/hyperlink" Target="http://interneturok.ru/ru/school/matematika/10-klass" TargetMode="External"/><Relationship Id="rId41" Type="http://schemas.openxmlformats.org/officeDocument/2006/relationships/hyperlink" Target="http://interneturok.ru/ru/school/matematika/10-klass" TargetMode="External"/><Relationship Id="rId62" Type="http://schemas.openxmlformats.org/officeDocument/2006/relationships/hyperlink" Target="http://interneturok.ru/ru/school/matematika/10-klass" TargetMode="External"/><Relationship Id="rId83" Type="http://schemas.openxmlformats.org/officeDocument/2006/relationships/hyperlink" Target="http://interneturok.ru/ru/school/matematika/10-klass" TargetMode="External"/><Relationship Id="rId88" Type="http://schemas.openxmlformats.org/officeDocument/2006/relationships/hyperlink" Target="http://interneturok.ru/ru/school/matematika/10-klass" TargetMode="External"/><Relationship Id="rId111" Type="http://schemas.openxmlformats.org/officeDocument/2006/relationships/hyperlink" Target="http://interneturok.ru/ru/school/matematika/10-klass" TargetMode="External"/><Relationship Id="rId132" Type="http://schemas.openxmlformats.org/officeDocument/2006/relationships/hyperlink" Target="http://interneturok.ru/ru/school/matematika/10-klass" TargetMode="External"/><Relationship Id="rId153" Type="http://schemas.openxmlformats.org/officeDocument/2006/relationships/hyperlink" Target="http://interneturok.ru/ru/school/matematika/10-klass" TargetMode="External"/><Relationship Id="rId174" Type="http://schemas.openxmlformats.org/officeDocument/2006/relationships/hyperlink" Target="http://interneturok.ru/ru/school/matematika/10-klass" TargetMode="External"/><Relationship Id="rId179" Type="http://schemas.openxmlformats.org/officeDocument/2006/relationships/hyperlink" Target="http://interneturok.ru/ru/school/matematika/10-klass" TargetMode="External"/><Relationship Id="rId15" Type="http://schemas.openxmlformats.org/officeDocument/2006/relationships/hyperlink" Target="http://interneturok.ru/ru/school/matematika/10-klass" TargetMode="External"/><Relationship Id="rId36" Type="http://schemas.openxmlformats.org/officeDocument/2006/relationships/hyperlink" Target="http://interneturok.ru/ru/school/matematika/10-klass" TargetMode="External"/><Relationship Id="rId57" Type="http://schemas.openxmlformats.org/officeDocument/2006/relationships/hyperlink" Target="http://interneturok.ru/ru/school/matematika/10-klass" TargetMode="External"/><Relationship Id="rId106" Type="http://schemas.openxmlformats.org/officeDocument/2006/relationships/hyperlink" Target="http://interneturok.ru/ru/school/matematika/10-klass" TargetMode="External"/><Relationship Id="rId127" Type="http://schemas.openxmlformats.org/officeDocument/2006/relationships/hyperlink" Target="http://interneturok.ru/ru/school/matematika/10-klass" TargetMode="External"/><Relationship Id="rId10" Type="http://schemas.openxmlformats.org/officeDocument/2006/relationships/hyperlink" Target="http://interneturok.ru/ru/school/matematika/10-klass" TargetMode="External"/><Relationship Id="rId31" Type="http://schemas.openxmlformats.org/officeDocument/2006/relationships/hyperlink" Target="http://interneturok.ru/ru/school/matematika/10-klass" TargetMode="External"/><Relationship Id="rId52" Type="http://schemas.openxmlformats.org/officeDocument/2006/relationships/hyperlink" Target="http://interneturok.ru/ru/school/matematika/10-klass" TargetMode="External"/><Relationship Id="rId73" Type="http://schemas.openxmlformats.org/officeDocument/2006/relationships/hyperlink" Target="http://interneturok.ru/ru/school/matematika/10-klass" TargetMode="External"/><Relationship Id="rId78" Type="http://schemas.openxmlformats.org/officeDocument/2006/relationships/hyperlink" Target="http://interneturok.ru/ru/school/matematika/10-klass" TargetMode="External"/><Relationship Id="rId94" Type="http://schemas.openxmlformats.org/officeDocument/2006/relationships/hyperlink" Target="http://interneturok.ru/ru/school/matematika/10-klass" TargetMode="External"/><Relationship Id="rId99" Type="http://schemas.openxmlformats.org/officeDocument/2006/relationships/hyperlink" Target="http://interneturok.ru/ru/school/matematika/10-klass" TargetMode="External"/><Relationship Id="rId101" Type="http://schemas.openxmlformats.org/officeDocument/2006/relationships/hyperlink" Target="http://interneturok.ru/ru/school/matematika/10-klass" TargetMode="External"/><Relationship Id="rId122" Type="http://schemas.openxmlformats.org/officeDocument/2006/relationships/hyperlink" Target="http://interneturok.ru/ru/school/matematika/10-klass" TargetMode="External"/><Relationship Id="rId143" Type="http://schemas.openxmlformats.org/officeDocument/2006/relationships/hyperlink" Target="http://interneturok.ru/ru/school/matematika/10-klass" TargetMode="External"/><Relationship Id="rId148" Type="http://schemas.openxmlformats.org/officeDocument/2006/relationships/hyperlink" Target="http://interneturok.ru/ru/school/matematika/10-klass" TargetMode="External"/><Relationship Id="rId164" Type="http://schemas.openxmlformats.org/officeDocument/2006/relationships/hyperlink" Target="http://interneturok.ru/ru/school/matematika/10-klass" TargetMode="External"/><Relationship Id="rId169" Type="http://schemas.openxmlformats.org/officeDocument/2006/relationships/hyperlink" Target="http://interneturok.ru/ru/school/matematika/10-klass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23A9-4666-411C-86F4-4A671EFF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23357</Words>
  <Characters>133138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cp:lastPrinted>2018-09-23T13:20:00Z</cp:lastPrinted>
  <dcterms:created xsi:type="dcterms:W3CDTF">2018-09-18T15:11:00Z</dcterms:created>
  <dcterms:modified xsi:type="dcterms:W3CDTF">2019-09-29T09:58:00Z</dcterms:modified>
</cp:coreProperties>
</file>